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680D1" w14:textId="733F781D" w:rsidR="00624611" w:rsidRPr="00EB27F4" w:rsidRDefault="00624611" w:rsidP="00624611">
      <w:pPr>
        <w:rPr>
          <w:b/>
          <w:bCs/>
        </w:rPr>
      </w:pPr>
      <w:r w:rsidRPr="00EB27F4">
        <w:rPr>
          <w:b/>
          <w:bCs/>
        </w:rPr>
        <w:t xml:space="preserve">KICKSTART SOCIAL </w:t>
      </w:r>
      <w:r w:rsidR="008E5178">
        <w:rPr>
          <w:b/>
          <w:bCs/>
        </w:rPr>
        <w:t>ANIMATION</w:t>
      </w:r>
      <w:r w:rsidR="009466CC">
        <w:rPr>
          <w:b/>
          <w:bCs/>
        </w:rPr>
        <w:t>S – Post Copy</w:t>
      </w:r>
    </w:p>
    <w:p w14:paraId="42F8833B" w14:textId="77777777" w:rsidR="00624611" w:rsidRDefault="00624611" w:rsidP="00624611"/>
    <w:p w14:paraId="44C1BF0D" w14:textId="4E7FFA47" w:rsidR="00624611" w:rsidRDefault="00624611" w:rsidP="00624611">
      <w:pPr>
        <w:rPr>
          <w:b/>
          <w:bCs/>
        </w:rPr>
      </w:pPr>
      <w:r w:rsidRPr="00E629AA">
        <w:rPr>
          <w:b/>
          <w:bCs/>
        </w:rPr>
        <w:t xml:space="preserve">Option </w:t>
      </w:r>
      <w:r w:rsidR="00B24DB4">
        <w:rPr>
          <w:b/>
          <w:bCs/>
        </w:rPr>
        <w:t>1</w:t>
      </w:r>
    </w:p>
    <w:p w14:paraId="2FB3D7C3" w14:textId="2D799F75" w:rsidR="000C61A1" w:rsidRDefault="000C61A1" w:rsidP="00624611">
      <w:pPr>
        <w:rPr>
          <w:b/>
          <w:bCs/>
        </w:rPr>
      </w:pPr>
      <w:r>
        <w:rPr>
          <w:b/>
          <w:bCs/>
        </w:rPr>
        <w:t>Post copy</w:t>
      </w:r>
      <w:r w:rsidR="009466CC">
        <w:rPr>
          <w:b/>
          <w:bCs/>
        </w:rPr>
        <w:t xml:space="preserve"> </w:t>
      </w:r>
    </w:p>
    <w:p w14:paraId="72094EC5" w14:textId="6FA51AFE" w:rsidR="000C61A1" w:rsidRPr="0043791C" w:rsidRDefault="000C61A1" w:rsidP="00624611">
      <w:r w:rsidRPr="00E85736">
        <w:t>Ready to get some big brand support? Learn how to get the most out of RE/MAX</w:t>
      </w:r>
      <w:r w:rsidR="00E85736" w:rsidRPr="00E85736">
        <w:rPr>
          <w:rFonts w:cstheme="minorHAnsi"/>
        </w:rPr>
        <w:t>®</w:t>
      </w:r>
      <w:r w:rsidRPr="00E85736">
        <w:t xml:space="preserve"> resources to build your business at Kickstart.</w:t>
      </w:r>
      <w:r>
        <w:rPr>
          <w:b/>
          <w:bCs/>
        </w:rPr>
        <w:t xml:space="preserve"> </w:t>
      </w:r>
      <w:r w:rsidR="004F11C2">
        <w:t>A next</w:t>
      </w:r>
      <w:r w:rsidR="0073188E">
        <w:t>-</w:t>
      </w:r>
      <w:r w:rsidR="004F11C2">
        <w:t>level orientation event for those new to RE/MAX</w:t>
      </w:r>
      <w:r w:rsidR="0073188E">
        <w:t>,</w:t>
      </w:r>
      <w:r w:rsidR="004F11C2">
        <w:t xml:space="preserve"> or those who want a refresher to better leverage everything the brand has to offer.  </w:t>
      </w:r>
      <w:r w:rsidR="0043791C" w:rsidRPr="0043791C">
        <w:t xml:space="preserve">Join us </w:t>
      </w:r>
      <w:r w:rsidR="0043791C" w:rsidRPr="0043791C">
        <w:rPr>
          <w:color w:val="FF0000"/>
        </w:rPr>
        <w:t>&lt;&lt;dates&gt;&gt;</w:t>
      </w:r>
      <w:r w:rsidR="00BB2EF7">
        <w:t xml:space="preserve"> for a chance to network, grow your business and have some fun along the way. </w:t>
      </w:r>
      <w:r w:rsidR="004F11C2">
        <w:t>Don’t miss out on your chance to kickstart your career into high gear.</w:t>
      </w:r>
      <w:r w:rsidR="00BB2EF7">
        <w:t xml:space="preserve"> </w:t>
      </w:r>
      <w:r w:rsidR="00BB2EF7" w:rsidRPr="0043791C">
        <w:t xml:space="preserve">Register now at </w:t>
      </w:r>
      <w:r w:rsidR="00BB2EF7" w:rsidRPr="0043791C">
        <w:rPr>
          <w:color w:val="FF0000"/>
        </w:rPr>
        <w:t>&lt;&lt;</w:t>
      </w:r>
      <w:proofErr w:type="spellStart"/>
      <w:r w:rsidR="00BB2EF7" w:rsidRPr="0043791C">
        <w:rPr>
          <w:color w:val="FF0000"/>
        </w:rPr>
        <w:t>url</w:t>
      </w:r>
      <w:proofErr w:type="spellEnd"/>
      <w:r w:rsidR="00BB2EF7" w:rsidRPr="0043791C">
        <w:rPr>
          <w:color w:val="FF0000"/>
        </w:rPr>
        <w:t>&gt;&gt;</w:t>
      </w:r>
      <w:r w:rsidR="00BB2EF7">
        <w:rPr>
          <w:color w:val="FF0000"/>
        </w:rPr>
        <w:t>.</w:t>
      </w:r>
    </w:p>
    <w:p w14:paraId="309B502E" w14:textId="77777777" w:rsidR="00A3125F" w:rsidRDefault="00A3125F" w:rsidP="00B24DB4">
      <w:pPr>
        <w:rPr>
          <w:b/>
          <w:bCs/>
        </w:rPr>
      </w:pPr>
    </w:p>
    <w:p w14:paraId="741BE907" w14:textId="24E48804" w:rsidR="00B24DB4" w:rsidRPr="00F6517D" w:rsidRDefault="00B24DB4" w:rsidP="00B24DB4">
      <w:pPr>
        <w:rPr>
          <w:b/>
          <w:bCs/>
        </w:rPr>
      </w:pPr>
      <w:r w:rsidRPr="00F6517D">
        <w:rPr>
          <w:b/>
          <w:bCs/>
        </w:rPr>
        <w:t xml:space="preserve">Option </w:t>
      </w:r>
      <w:r>
        <w:rPr>
          <w:b/>
          <w:bCs/>
        </w:rPr>
        <w:t>2</w:t>
      </w:r>
    </w:p>
    <w:p w14:paraId="6DC79439" w14:textId="660396EB" w:rsidR="00B24DB4" w:rsidRDefault="00B24DB4" w:rsidP="00B24DB4">
      <w:pPr>
        <w:rPr>
          <w:b/>
          <w:bCs/>
        </w:rPr>
      </w:pPr>
      <w:r>
        <w:rPr>
          <w:b/>
          <w:bCs/>
        </w:rPr>
        <w:t xml:space="preserve">Post copy: </w:t>
      </w:r>
    </w:p>
    <w:p w14:paraId="2BE916C8" w14:textId="00FD8C8E" w:rsidR="00BB2EF7" w:rsidRDefault="00B24DB4" w:rsidP="00B24DB4">
      <w:pPr>
        <w:rPr>
          <w:color w:val="FF0000"/>
        </w:rPr>
      </w:pPr>
      <w:r w:rsidRPr="00AD4B0F">
        <w:t>You joined RE/MAX</w:t>
      </w:r>
      <w:r w:rsidRPr="00AD4B0F">
        <w:rPr>
          <w:rFonts w:cstheme="minorHAnsi"/>
        </w:rPr>
        <w:t>®</w:t>
      </w:r>
      <w:r w:rsidRPr="00AD4B0F">
        <w:t xml:space="preserve"> for a reason. This is one of them. Learn how to get the most out of big brand resources at Kickstart.</w:t>
      </w:r>
      <w:r w:rsidR="004F11C2">
        <w:t xml:space="preserve"> A next</w:t>
      </w:r>
      <w:r w:rsidR="0073188E">
        <w:t>-</w:t>
      </w:r>
      <w:r w:rsidR="004F11C2">
        <w:t>level orientation event for those new to RE/MAX</w:t>
      </w:r>
      <w:r w:rsidR="0073188E">
        <w:t>,</w:t>
      </w:r>
      <w:r w:rsidR="004F11C2">
        <w:t xml:space="preserve"> or those who want a refresher to better leverage everything the brand has to offer.  </w:t>
      </w:r>
      <w:r w:rsidR="00BB2EF7" w:rsidRPr="0043791C">
        <w:t xml:space="preserve">Join us </w:t>
      </w:r>
      <w:r w:rsidR="00BB2EF7" w:rsidRPr="0043791C">
        <w:rPr>
          <w:color w:val="FF0000"/>
        </w:rPr>
        <w:t>&lt;&lt;dates&gt;&gt;</w:t>
      </w:r>
      <w:r w:rsidR="00BB2EF7">
        <w:t xml:space="preserve"> for a chance to network, grow your business and have some fun along the way. </w:t>
      </w:r>
      <w:r w:rsidR="004F11C2">
        <w:t xml:space="preserve">Don’t miss out on your chance to kickstart your career into high gear. </w:t>
      </w:r>
      <w:r w:rsidR="00BB2EF7" w:rsidRPr="0043791C">
        <w:t xml:space="preserve">Register now at </w:t>
      </w:r>
      <w:r w:rsidR="00BB2EF7" w:rsidRPr="0043791C">
        <w:rPr>
          <w:color w:val="FF0000"/>
        </w:rPr>
        <w:t>&lt;&lt;</w:t>
      </w:r>
      <w:proofErr w:type="spellStart"/>
      <w:r w:rsidR="00BB2EF7" w:rsidRPr="0043791C">
        <w:rPr>
          <w:color w:val="FF0000"/>
        </w:rPr>
        <w:t>url</w:t>
      </w:r>
      <w:proofErr w:type="spellEnd"/>
      <w:r w:rsidR="00BB2EF7" w:rsidRPr="0043791C">
        <w:rPr>
          <w:color w:val="FF0000"/>
        </w:rPr>
        <w:t>&gt;&gt;</w:t>
      </w:r>
      <w:r w:rsidR="00BB2EF7">
        <w:rPr>
          <w:color w:val="FF0000"/>
        </w:rPr>
        <w:t xml:space="preserve">. </w:t>
      </w:r>
    </w:p>
    <w:p w14:paraId="62106A22" w14:textId="77777777" w:rsidR="009466CC" w:rsidRDefault="009466CC" w:rsidP="00AD4B0F">
      <w:pPr>
        <w:rPr>
          <w:b/>
          <w:bCs/>
        </w:rPr>
      </w:pPr>
    </w:p>
    <w:p w14:paraId="3C2FDFD5" w14:textId="64EFE426" w:rsidR="008E5178" w:rsidRDefault="008E5178" w:rsidP="00AD4B0F">
      <w:pPr>
        <w:rPr>
          <w:b/>
          <w:bCs/>
        </w:rPr>
      </w:pPr>
      <w:r>
        <w:rPr>
          <w:b/>
          <w:bCs/>
        </w:rPr>
        <w:t>Option 3</w:t>
      </w:r>
    </w:p>
    <w:p w14:paraId="5A3AEDA7" w14:textId="32C1AD68" w:rsidR="00AE28F7" w:rsidRDefault="00AE28F7" w:rsidP="00AE28F7">
      <w:pPr>
        <w:rPr>
          <w:b/>
          <w:bCs/>
        </w:rPr>
      </w:pPr>
      <w:r>
        <w:rPr>
          <w:b/>
          <w:bCs/>
        </w:rPr>
        <w:t xml:space="preserve">Post copy: </w:t>
      </w:r>
    </w:p>
    <w:p w14:paraId="7A123FD1" w14:textId="69F2DE35" w:rsidR="00A3125F" w:rsidRDefault="00AE28F7">
      <w:pPr>
        <w:rPr>
          <w:color w:val="FF0000"/>
        </w:rPr>
      </w:pPr>
      <w:r w:rsidRPr="00AD4B0F">
        <w:t>You joined RE/MAX</w:t>
      </w:r>
      <w:r w:rsidRPr="00AD4B0F">
        <w:rPr>
          <w:rFonts w:cstheme="minorHAnsi"/>
        </w:rPr>
        <w:t>®</w:t>
      </w:r>
      <w:r w:rsidRPr="00AD4B0F">
        <w:t xml:space="preserve"> for a reason. This is one of them. Learn how to get the most out of </w:t>
      </w:r>
      <w:r w:rsidR="00CE4093">
        <w:t xml:space="preserve">what RE/MAX </w:t>
      </w:r>
      <w:r w:rsidR="008E5178">
        <w:t xml:space="preserve">has to </w:t>
      </w:r>
      <w:r w:rsidR="00CE4093">
        <w:t>offer</w:t>
      </w:r>
      <w:r w:rsidR="008E5178">
        <w:t xml:space="preserve"> at Kickstart.</w:t>
      </w:r>
      <w:r w:rsidR="009F1E34" w:rsidRPr="009F1E34">
        <w:t xml:space="preserve"> </w:t>
      </w:r>
      <w:r w:rsidR="009F1E34">
        <w:t>Get tips on how to leverage big brand resources, network and help grow your business. Whether you’re new to RE/MAX or want to make sure you are taking advantage of all it is has to offer</w:t>
      </w:r>
      <w:r w:rsidR="0073188E">
        <w:t>-</w:t>
      </w:r>
      <w:r w:rsidR="009F1E34">
        <w:t xml:space="preserve">this orientation event is for you.  </w:t>
      </w:r>
      <w:r w:rsidR="009F1E34" w:rsidRPr="0043791C">
        <w:t xml:space="preserve">Join us </w:t>
      </w:r>
      <w:r w:rsidR="009F1E34" w:rsidRPr="0043791C">
        <w:rPr>
          <w:color w:val="FF0000"/>
        </w:rPr>
        <w:t>&lt;&lt;dates&gt;&gt;</w:t>
      </w:r>
      <w:r w:rsidR="009F1E34">
        <w:t xml:space="preserve">. Don’t miss out on your chance to kickstart your career into high gear. </w:t>
      </w:r>
      <w:r w:rsidR="009F1E34" w:rsidRPr="0043791C">
        <w:t xml:space="preserve">Register now at </w:t>
      </w:r>
      <w:r w:rsidR="009F1E34" w:rsidRPr="0043791C">
        <w:rPr>
          <w:color w:val="FF0000"/>
        </w:rPr>
        <w:t>&lt;&lt;</w:t>
      </w:r>
      <w:proofErr w:type="spellStart"/>
      <w:r w:rsidR="009F1E34" w:rsidRPr="0043791C">
        <w:rPr>
          <w:color w:val="FF0000"/>
        </w:rPr>
        <w:t>url</w:t>
      </w:r>
      <w:proofErr w:type="spellEnd"/>
      <w:r w:rsidR="009F1E34" w:rsidRPr="0043791C">
        <w:rPr>
          <w:color w:val="FF0000"/>
        </w:rPr>
        <w:t>&gt;&gt;</w:t>
      </w:r>
      <w:r w:rsidR="009F1E34">
        <w:rPr>
          <w:color w:val="FF0000"/>
        </w:rPr>
        <w:t xml:space="preserve">. </w:t>
      </w:r>
    </w:p>
    <w:p w14:paraId="25438F11" w14:textId="2BD443A9" w:rsidR="009466CC" w:rsidRDefault="009466CC">
      <w:pPr>
        <w:rPr>
          <w:color w:val="FF0000"/>
        </w:rPr>
      </w:pPr>
    </w:p>
    <w:p w14:paraId="149F980E" w14:textId="3B57C661" w:rsidR="009466CC" w:rsidRDefault="009466CC" w:rsidP="009466CC">
      <w:pPr>
        <w:rPr>
          <w:b/>
          <w:bCs/>
        </w:rPr>
      </w:pPr>
      <w:r w:rsidRPr="00EB27F4">
        <w:rPr>
          <w:b/>
          <w:bCs/>
        </w:rPr>
        <w:t>KICKSTART</w:t>
      </w:r>
      <w:r>
        <w:rPr>
          <w:b/>
          <w:bCs/>
        </w:rPr>
        <w:t xml:space="preserve"> EVENT PAGE</w:t>
      </w:r>
      <w:r w:rsidRPr="00EB27F4">
        <w:rPr>
          <w:b/>
          <w:bCs/>
        </w:rPr>
        <w:t xml:space="preserve"> </w:t>
      </w:r>
      <w:r>
        <w:rPr>
          <w:b/>
          <w:bCs/>
        </w:rPr>
        <w:t>URLS</w:t>
      </w:r>
    </w:p>
    <w:p w14:paraId="5985AE34" w14:textId="137BC22B" w:rsidR="009466CC" w:rsidRPr="00C45842" w:rsidRDefault="009466CC" w:rsidP="009466CC">
      <w:pPr>
        <w:rPr>
          <w:i/>
          <w:iCs/>
        </w:rPr>
      </w:pPr>
      <w:r w:rsidRPr="00C45842">
        <w:rPr>
          <w:i/>
          <w:iCs/>
        </w:rPr>
        <w:t>Dates available in the event pages</w:t>
      </w:r>
    </w:p>
    <w:p w14:paraId="531DBF0E" w14:textId="17CFD949" w:rsidR="009466CC" w:rsidRDefault="009466CC" w:rsidP="009466CC">
      <w:pPr>
        <w:rPr>
          <w:b/>
          <w:bCs/>
        </w:rPr>
      </w:pPr>
      <w:r>
        <w:rPr>
          <w:b/>
          <w:bCs/>
        </w:rPr>
        <w:t xml:space="preserve">Ontario – </w:t>
      </w:r>
      <w:r w:rsidR="00C45842" w:rsidRPr="00C45842">
        <w:t>https://rem.ax/2024</w:t>
      </w:r>
      <w:r w:rsidR="00C45842">
        <w:t>OA</w:t>
      </w:r>
      <w:r w:rsidR="00C45842" w:rsidRPr="00C45842">
        <w:t>Kickstart</w:t>
      </w:r>
    </w:p>
    <w:p w14:paraId="12AE85F2" w14:textId="0C32641E" w:rsidR="009466CC" w:rsidRPr="00EB27F4" w:rsidRDefault="009466CC" w:rsidP="009466CC">
      <w:pPr>
        <w:rPr>
          <w:b/>
          <w:bCs/>
        </w:rPr>
      </w:pPr>
      <w:r>
        <w:rPr>
          <w:b/>
          <w:bCs/>
        </w:rPr>
        <w:t xml:space="preserve">Western Canada – </w:t>
      </w:r>
      <w:r w:rsidR="00C45842" w:rsidRPr="00C45842">
        <w:t>https://rem.ax/2024WCKickstart</w:t>
      </w:r>
    </w:p>
    <w:p w14:paraId="093484FD" w14:textId="1C346459" w:rsidR="009466CC" w:rsidRPr="009466CC" w:rsidRDefault="009466CC">
      <w:pPr>
        <w:rPr>
          <w:color w:val="FF0000"/>
        </w:rPr>
      </w:pPr>
    </w:p>
    <w:sectPr w:rsidR="009466CC" w:rsidRPr="00946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611"/>
    <w:rsid w:val="00080B4F"/>
    <w:rsid w:val="000B68D5"/>
    <w:rsid w:val="000C61A1"/>
    <w:rsid w:val="00151E5C"/>
    <w:rsid w:val="002B07A4"/>
    <w:rsid w:val="002E7EDC"/>
    <w:rsid w:val="002F519A"/>
    <w:rsid w:val="00380938"/>
    <w:rsid w:val="0043791C"/>
    <w:rsid w:val="004D28CF"/>
    <w:rsid w:val="004F11C2"/>
    <w:rsid w:val="005415C0"/>
    <w:rsid w:val="00600469"/>
    <w:rsid w:val="0061571F"/>
    <w:rsid w:val="00624611"/>
    <w:rsid w:val="00701398"/>
    <w:rsid w:val="0073188E"/>
    <w:rsid w:val="00890682"/>
    <w:rsid w:val="008E5178"/>
    <w:rsid w:val="0090603B"/>
    <w:rsid w:val="009466CC"/>
    <w:rsid w:val="009E5872"/>
    <w:rsid w:val="009F1E34"/>
    <w:rsid w:val="00A3125F"/>
    <w:rsid w:val="00AD4B0F"/>
    <w:rsid w:val="00AE28F7"/>
    <w:rsid w:val="00B24DB4"/>
    <w:rsid w:val="00BB2EF7"/>
    <w:rsid w:val="00C45842"/>
    <w:rsid w:val="00CE30CB"/>
    <w:rsid w:val="00CE4093"/>
    <w:rsid w:val="00D874C4"/>
    <w:rsid w:val="00E85736"/>
    <w:rsid w:val="00EB27F4"/>
    <w:rsid w:val="00F6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2D65A"/>
  <w15:chartTrackingRefBased/>
  <w15:docId w15:val="{21DDDB37-B464-4449-8DFE-49706FA8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6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246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46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46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13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139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B27F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466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66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458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Remax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Meeteren, Lisa</dc:creator>
  <cp:keywords/>
  <dc:description/>
  <cp:lastModifiedBy>Vij, Saina</cp:lastModifiedBy>
  <cp:revision>3</cp:revision>
  <dcterms:created xsi:type="dcterms:W3CDTF">2023-08-15T14:11:00Z</dcterms:created>
  <dcterms:modified xsi:type="dcterms:W3CDTF">2024-10-07T15:28:00Z</dcterms:modified>
</cp:coreProperties>
</file>