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07A69" w14:textId="6593F426" w:rsidR="005F13A1" w:rsidRPr="00DA70A6" w:rsidRDefault="00DA70A6" w:rsidP="00DA70A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Jade</w:t>
      </w:r>
    </w:p>
    <w:p w14:paraId="234C709D" w14:textId="77777777" w:rsidR="009E0AC0" w:rsidRDefault="009E0AC0" w:rsidP="009C2517">
      <w:pPr>
        <w:rPr>
          <w:b/>
          <w:bCs/>
        </w:rPr>
      </w:pPr>
    </w:p>
    <w:p w14:paraId="1B848382" w14:textId="2A15D90A" w:rsidR="003440EC" w:rsidRPr="009E0AC0" w:rsidRDefault="009C2517" w:rsidP="009C2517">
      <w:pPr>
        <w:pStyle w:val="ListParagraph"/>
        <w:numPr>
          <w:ilvl w:val="0"/>
          <w:numId w:val="2"/>
        </w:numPr>
        <w:rPr>
          <w:u w:val="single"/>
        </w:rPr>
      </w:pPr>
      <w:r w:rsidRPr="009E0AC0">
        <w:rPr>
          <w:u w:val="single"/>
        </w:rPr>
        <w:t>Post</w:t>
      </w:r>
      <w:r w:rsidR="003440EC" w:rsidRPr="009E0AC0">
        <w:rPr>
          <w:u w:val="single"/>
        </w:rPr>
        <w:t>ing</w:t>
      </w:r>
    </w:p>
    <w:p w14:paraId="6542DDE6" w14:textId="2E94A9A4" w:rsidR="00830E79" w:rsidRDefault="00830E79" w:rsidP="00830E79">
      <w:pPr>
        <w:pStyle w:val="ListParagraph"/>
        <w:numPr>
          <w:ilvl w:val="1"/>
          <w:numId w:val="1"/>
        </w:numPr>
      </w:pPr>
      <w:r>
        <w:t>RE/MAX LLC Facebook – 1x per day</w:t>
      </w:r>
      <w:r w:rsidR="0087026C">
        <w:t xml:space="preserve"> in-feed &amp; added IG stories to FB stories</w:t>
      </w:r>
    </w:p>
    <w:p w14:paraId="51479C0B" w14:textId="6375E59C" w:rsidR="00830E79" w:rsidRDefault="00830E79" w:rsidP="00830E79">
      <w:pPr>
        <w:pStyle w:val="ListParagraph"/>
        <w:numPr>
          <w:ilvl w:val="1"/>
          <w:numId w:val="1"/>
        </w:numPr>
      </w:pPr>
      <w:r>
        <w:t>Instagram – 1x per day</w:t>
      </w:r>
      <w:r w:rsidR="0087026C">
        <w:t xml:space="preserve"> in-feed/reels </w:t>
      </w:r>
    </w:p>
    <w:p w14:paraId="287170C5" w14:textId="77777777" w:rsidR="00830E79" w:rsidRDefault="00830E79" w:rsidP="00830E79">
      <w:pPr>
        <w:pStyle w:val="ListParagraph"/>
        <w:numPr>
          <w:ilvl w:val="1"/>
          <w:numId w:val="1"/>
        </w:numPr>
      </w:pPr>
      <w:r>
        <w:t>YouTube – As content comes in</w:t>
      </w:r>
    </w:p>
    <w:p w14:paraId="23000C09" w14:textId="77777777" w:rsidR="00830E79" w:rsidRDefault="00830E79" w:rsidP="00830E79">
      <w:pPr>
        <w:pStyle w:val="ListParagraph"/>
        <w:numPr>
          <w:ilvl w:val="1"/>
          <w:numId w:val="1"/>
        </w:numPr>
      </w:pPr>
      <w:r>
        <w:t>Twitter – 3-4x per day</w:t>
      </w:r>
    </w:p>
    <w:p w14:paraId="53DA8046" w14:textId="77777777" w:rsidR="00830E79" w:rsidRDefault="00830E79" w:rsidP="00830E79">
      <w:pPr>
        <w:pStyle w:val="ListParagraph"/>
        <w:numPr>
          <w:ilvl w:val="1"/>
          <w:numId w:val="1"/>
        </w:numPr>
      </w:pPr>
      <w:r>
        <w:t>Pinterest – 1x per day</w:t>
      </w:r>
    </w:p>
    <w:p w14:paraId="4CEEB972" w14:textId="5BDB9300" w:rsidR="009C2517" w:rsidRDefault="005E281D" w:rsidP="003440EC">
      <w:pPr>
        <w:pStyle w:val="ListParagraph"/>
        <w:numPr>
          <w:ilvl w:val="1"/>
          <w:numId w:val="2"/>
        </w:numPr>
      </w:pPr>
      <w:r>
        <w:t>RE/MAX Marketing Portal – 1x per week with upcoming graphics</w:t>
      </w:r>
    </w:p>
    <w:p w14:paraId="704DDEFF" w14:textId="01E01DAC" w:rsidR="00830E79" w:rsidRPr="000B3DAB" w:rsidRDefault="00830E79" w:rsidP="009C2517">
      <w:pPr>
        <w:pStyle w:val="ListParagraph"/>
        <w:numPr>
          <w:ilvl w:val="0"/>
          <w:numId w:val="2"/>
        </w:numPr>
        <w:rPr>
          <w:u w:val="single"/>
        </w:rPr>
      </w:pPr>
      <w:r w:rsidRPr="000B3DAB">
        <w:rPr>
          <w:u w:val="single"/>
        </w:rPr>
        <w:t>Social Monitoring (2-3x per day)</w:t>
      </w:r>
    </w:p>
    <w:p w14:paraId="41787269" w14:textId="77777777" w:rsidR="00830E79" w:rsidRPr="000B3DAB" w:rsidRDefault="00830E79" w:rsidP="00830E79">
      <w:pPr>
        <w:pStyle w:val="ListParagraph"/>
        <w:numPr>
          <w:ilvl w:val="1"/>
          <w:numId w:val="2"/>
        </w:numPr>
      </w:pPr>
      <w:r w:rsidRPr="000B3DAB">
        <w:t xml:space="preserve">RE/MAX LLC Facebook </w:t>
      </w:r>
    </w:p>
    <w:p w14:paraId="44C9F7E4" w14:textId="77777777" w:rsidR="00830E79" w:rsidRPr="000B3DAB" w:rsidRDefault="00830E79" w:rsidP="00830E79">
      <w:pPr>
        <w:pStyle w:val="ListParagraph"/>
        <w:numPr>
          <w:ilvl w:val="1"/>
          <w:numId w:val="2"/>
        </w:numPr>
      </w:pPr>
      <w:r w:rsidRPr="000B3DAB">
        <w:t>Instagram</w:t>
      </w:r>
    </w:p>
    <w:p w14:paraId="1337C630" w14:textId="77777777" w:rsidR="00830E79" w:rsidRPr="000B3DAB" w:rsidRDefault="00830E79" w:rsidP="00830E79">
      <w:pPr>
        <w:pStyle w:val="ListParagraph"/>
        <w:numPr>
          <w:ilvl w:val="1"/>
          <w:numId w:val="2"/>
        </w:numPr>
      </w:pPr>
      <w:r w:rsidRPr="000B3DAB">
        <w:t>TikTok</w:t>
      </w:r>
    </w:p>
    <w:p w14:paraId="5DBAE98A" w14:textId="77777777" w:rsidR="00830E79" w:rsidRPr="000B3DAB" w:rsidRDefault="00830E79" w:rsidP="00830E79">
      <w:pPr>
        <w:pStyle w:val="ListParagraph"/>
        <w:numPr>
          <w:ilvl w:val="1"/>
          <w:numId w:val="2"/>
        </w:numPr>
      </w:pPr>
      <w:r w:rsidRPr="000B3DAB">
        <w:t>YouTube</w:t>
      </w:r>
    </w:p>
    <w:p w14:paraId="669E459F" w14:textId="77777777" w:rsidR="00830E79" w:rsidRPr="000B3DAB" w:rsidRDefault="00830E79" w:rsidP="00830E79">
      <w:pPr>
        <w:pStyle w:val="ListParagraph"/>
        <w:numPr>
          <w:ilvl w:val="1"/>
          <w:numId w:val="2"/>
        </w:numPr>
      </w:pPr>
      <w:r w:rsidRPr="000B3DAB">
        <w:t>Twitter</w:t>
      </w:r>
    </w:p>
    <w:p w14:paraId="60E1D394" w14:textId="77777777" w:rsidR="00830E79" w:rsidRPr="000B3DAB" w:rsidRDefault="00830E79" w:rsidP="00830E79">
      <w:pPr>
        <w:pStyle w:val="ListParagraph"/>
        <w:numPr>
          <w:ilvl w:val="1"/>
          <w:numId w:val="2"/>
        </w:numPr>
      </w:pPr>
      <w:r w:rsidRPr="000B3DAB">
        <w:t>Pinterest</w:t>
      </w:r>
    </w:p>
    <w:p w14:paraId="527EC768" w14:textId="77777777" w:rsidR="00830E79" w:rsidRPr="000B3DAB" w:rsidRDefault="00830E79" w:rsidP="00830E79">
      <w:pPr>
        <w:pStyle w:val="ListParagraph"/>
        <w:numPr>
          <w:ilvl w:val="1"/>
          <w:numId w:val="2"/>
        </w:numPr>
      </w:pPr>
      <w:r w:rsidRPr="000B3DAB">
        <w:t>Facebook Groups</w:t>
      </w:r>
    </w:p>
    <w:p w14:paraId="64B4B72C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Momentum</w:t>
      </w:r>
    </w:p>
    <w:p w14:paraId="03E3FD63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Media Moguls</w:t>
      </w:r>
    </w:p>
    <w:p w14:paraId="5C7C6FBE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Elite Club</w:t>
      </w:r>
    </w:p>
    <w:p w14:paraId="2CD7AF61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 xml:space="preserve">Growth Masters </w:t>
      </w:r>
    </w:p>
    <w:p w14:paraId="696FF088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proofErr w:type="spellStart"/>
      <w:r w:rsidRPr="000B3DAB">
        <w:t>kvCORE</w:t>
      </w:r>
      <w:proofErr w:type="spellEnd"/>
    </w:p>
    <w:p w14:paraId="066B7883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Torchbearers</w:t>
      </w:r>
    </w:p>
    <w:p w14:paraId="63FAEAAA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RE/MAX Commercial</w:t>
      </w:r>
    </w:p>
    <w:p w14:paraId="2C097AFD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The RE/MAX Collection</w:t>
      </w:r>
    </w:p>
    <w:p w14:paraId="02BFFFB9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PBS &amp; Cat</w:t>
      </w:r>
    </w:p>
    <w:p w14:paraId="1AC21E72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Miracle Makers (Public Group)</w:t>
      </w:r>
    </w:p>
    <w:p w14:paraId="2416C4C6" w14:textId="77777777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Tech &amp; Tools (Public Group)</w:t>
      </w:r>
    </w:p>
    <w:p w14:paraId="1887A3BE" w14:textId="7DE8C13D" w:rsidR="00830E79" w:rsidRPr="000B3DAB" w:rsidRDefault="00830E79" w:rsidP="00830E79">
      <w:pPr>
        <w:pStyle w:val="ListParagraph"/>
        <w:numPr>
          <w:ilvl w:val="2"/>
          <w:numId w:val="2"/>
        </w:numPr>
      </w:pPr>
      <w:r w:rsidRPr="000B3DAB">
        <w:t>R4 2023 (Public Group)</w:t>
      </w:r>
    </w:p>
    <w:p w14:paraId="654A2BC8" w14:textId="370C4B2B" w:rsidR="007F7D3B" w:rsidRPr="000B3DAB" w:rsidRDefault="007F7D3B" w:rsidP="007F7D3B">
      <w:pPr>
        <w:ind w:left="720" w:firstLine="720"/>
      </w:pPr>
      <w:r w:rsidRPr="000B3DAB">
        <w:t>+ Extra time spent for any escalations that arise</w:t>
      </w:r>
    </w:p>
    <w:p w14:paraId="6EB69623" w14:textId="285E218F" w:rsidR="00536609" w:rsidRPr="009E0AC0" w:rsidRDefault="00536609" w:rsidP="00536609">
      <w:pPr>
        <w:pStyle w:val="ListParagraph"/>
        <w:numPr>
          <w:ilvl w:val="0"/>
          <w:numId w:val="2"/>
        </w:numPr>
        <w:rPr>
          <w:u w:val="single"/>
        </w:rPr>
      </w:pPr>
      <w:r w:rsidRPr="009E0AC0">
        <w:rPr>
          <w:u w:val="single"/>
        </w:rPr>
        <w:t>Live Shows (</w:t>
      </w:r>
      <w:r w:rsidR="000B3DAB">
        <w:rPr>
          <w:u w:val="single"/>
        </w:rPr>
        <w:t>commenting</w:t>
      </w:r>
      <w:r w:rsidRPr="009E0AC0">
        <w:rPr>
          <w:u w:val="single"/>
        </w:rPr>
        <w:t>)</w:t>
      </w:r>
    </w:p>
    <w:p w14:paraId="50F90E84" w14:textId="7AC7D07F" w:rsidR="00536609" w:rsidRDefault="000B3DAB" w:rsidP="00536609">
      <w:pPr>
        <w:pStyle w:val="ListParagraph"/>
        <w:numPr>
          <w:ilvl w:val="1"/>
          <w:numId w:val="2"/>
        </w:numPr>
      </w:pPr>
      <w:r>
        <w:t xml:space="preserve">Quarterly </w:t>
      </w:r>
      <w:proofErr w:type="spellStart"/>
      <w:r w:rsidR="00536609">
        <w:t>Keepin</w:t>
      </w:r>
      <w:proofErr w:type="spellEnd"/>
      <w:r w:rsidR="00536609">
        <w:t>’ It Real with Nick Bailey</w:t>
      </w:r>
      <w:r>
        <w:t xml:space="preserve"> on YouTube</w:t>
      </w:r>
    </w:p>
    <w:p w14:paraId="7738DE0A" w14:textId="422D3740" w:rsidR="00902A55" w:rsidRPr="009E0AC0" w:rsidRDefault="00902A55" w:rsidP="009C2517">
      <w:pPr>
        <w:pStyle w:val="ListParagraph"/>
        <w:numPr>
          <w:ilvl w:val="0"/>
          <w:numId w:val="2"/>
        </w:numPr>
        <w:rPr>
          <w:u w:val="single"/>
        </w:rPr>
      </w:pPr>
      <w:r w:rsidRPr="009E0AC0">
        <w:rPr>
          <w:u w:val="single"/>
        </w:rPr>
        <w:t>Event Coverage</w:t>
      </w:r>
      <w:r w:rsidR="00AF47DA">
        <w:rPr>
          <w:u w:val="single"/>
        </w:rPr>
        <w:t xml:space="preserve"> Support</w:t>
      </w:r>
    </w:p>
    <w:p w14:paraId="02914A31" w14:textId="0D746E45" w:rsidR="00697992" w:rsidRDefault="00AF47DA" w:rsidP="00902A55">
      <w:pPr>
        <w:pStyle w:val="ListParagraph"/>
        <w:numPr>
          <w:ilvl w:val="1"/>
          <w:numId w:val="2"/>
        </w:numPr>
      </w:pPr>
      <w:r>
        <w:t>Community management</w:t>
      </w:r>
    </w:p>
    <w:p w14:paraId="4342DCDC" w14:textId="1FC0DA7C" w:rsidR="00B632EE" w:rsidRPr="009E0AC0" w:rsidRDefault="00B632EE" w:rsidP="00B632EE">
      <w:pPr>
        <w:pStyle w:val="ListParagraph"/>
        <w:numPr>
          <w:ilvl w:val="0"/>
          <w:numId w:val="2"/>
        </w:numPr>
        <w:rPr>
          <w:u w:val="single"/>
        </w:rPr>
      </w:pPr>
      <w:r w:rsidRPr="009E0AC0">
        <w:rPr>
          <w:u w:val="single"/>
        </w:rPr>
        <w:t>Meetings</w:t>
      </w:r>
    </w:p>
    <w:p w14:paraId="3123B619" w14:textId="39DED18C" w:rsidR="00B632EE" w:rsidRPr="00FD5486" w:rsidRDefault="00B632EE" w:rsidP="009E0AC0">
      <w:pPr>
        <w:pStyle w:val="ListParagraph"/>
        <w:numPr>
          <w:ilvl w:val="1"/>
          <w:numId w:val="2"/>
        </w:numPr>
      </w:pPr>
      <w:r w:rsidRPr="00FD5486">
        <w:t>Weekly </w:t>
      </w:r>
    </w:p>
    <w:p w14:paraId="4DB18B60" w14:textId="77777777" w:rsidR="00B632EE" w:rsidRPr="00FD5486" w:rsidRDefault="00B632EE" w:rsidP="00B632EE">
      <w:pPr>
        <w:pStyle w:val="ListParagraph"/>
        <w:numPr>
          <w:ilvl w:val="1"/>
          <w:numId w:val="2"/>
        </w:numPr>
      </w:pPr>
      <w:r w:rsidRPr="00FD5486">
        <w:t>Monthly </w:t>
      </w:r>
    </w:p>
    <w:p w14:paraId="30F37C6A" w14:textId="0FE8C8D9" w:rsidR="00D64FBC" w:rsidRPr="000D110F" w:rsidRDefault="00D64FBC" w:rsidP="00D64FBC">
      <w:pPr>
        <w:pStyle w:val="ListParagraph"/>
        <w:numPr>
          <w:ilvl w:val="0"/>
          <w:numId w:val="2"/>
        </w:numPr>
        <w:rPr>
          <w:u w:val="single"/>
        </w:rPr>
      </w:pPr>
      <w:r w:rsidRPr="000D110F">
        <w:rPr>
          <w:u w:val="single"/>
        </w:rPr>
        <w:t>Extra</w:t>
      </w:r>
    </w:p>
    <w:p w14:paraId="675366B7" w14:textId="227CEF22" w:rsidR="009C2517" w:rsidRDefault="00410259" w:rsidP="00AF47DA">
      <w:pPr>
        <w:pStyle w:val="ListParagraph"/>
        <w:numPr>
          <w:ilvl w:val="1"/>
          <w:numId w:val="2"/>
        </w:numPr>
      </w:pPr>
      <w:r>
        <w:t>Awards season</w:t>
      </w:r>
      <w:r w:rsidR="00AF47DA">
        <w:t xml:space="preserve"> tagging</w:t>
      </w:r>
    </w:p>
    <w:p w14:paraId="2DEE9FBA" w14:textId="53CE97B6" w:rsidR="00277D8F" w:rsidRDefault="00277D8F" w:rsidP="00AF47DA">
      <w:pPr>
        <w:pStyle w:val="ListParagraph"/>
        <w:numPr>
          <w:ilvl w:val="1"/>
          <w:numId w:val="2"/>
        </w:numPr>
      </w:pPr>
      <w:r>
        <w:t>Create 2 videos per month based on RE/MAX News or Motto blogs</w:t>
      </w:r>
    </w:p>
    <w:p w14:paraId="379F0BD1" w14:textId="6A8CFE27" w:rsidR="00277D8F" w:rsidRDefault="00277D8F" w:rsidP="00AF47DA">
      <w:pPr>
        <w:pStyle w:val="ListParagraph"/>
        <w:numPr>
          <w:ilvl w:val="1"/>
          <w:numId w:val="2"/>
        </w:numPr>
      </w:pPr>
      <w:r>
        <w:t>Edit and publish RE/MAX Guess the Balloon photos</w:t>
      </w:r>
    </w:p>
    <w:p w14:paraId="3DFF0B6A" w14:textId="1661333A" w:rsidR="0099163A" w:rsidRDefault="0099163A" w:rsidP="00AF47DA">
      <w:pPr>
        <w:pStyle w:val="ListParagraph"/>
        <w:numPr>
          <w:ilvl w:val="1"/>
          <w:numId w:val="2"/>
        </w:numPr>
      </w:pPr>
      <w:r>
        <w:t>Listings of the Week stories</w:t>
      </w:r>
    </w:p>
    <w:p w14:paraId="29F6F969" w14:textId="77EC9030" w:rsidR="00994CC7" w:rsidRDefault="00994CC7" w:rsidP="00AF47DA">
      <w:pPr>
        <w:pStyle w:val="ListParagraph"/>
        <w:numPr>
          <w:ilvl w:val="1"/>
          <w:numId w:val="2"/>
        </w:numPr>
      </w:pPr>
      <w:r>
        <w:lastRenderedPageBreak/>
        <w:t xml:space="preserve">Twitter polls </w:t>
      </w:r>
    </w:p>
    <w:p w14:paraId="49646DEF" w14:textId="58F7AA04" w:rsidR="00994CC7" w:rsidRDefault="00994CC7" w:rsidP="00AF47DA">
      <w:pPr>
        <w:pStyle w:val="ListParagraph"/>
        <w:numPr>
          <w:ilvl w:val="1"/>
          <w:numId w:val="2"/>
        </w:numPr>
      </w:pPr>
      <w:r>
        <w:t>Instagram story polls</w:t>
      </w:r>
    </w:p>
    <w:p w14:paraId="304236DE" w14:textId="66EE2618" w:rsidR="00994CC7" w:rsidRDefault="00994CC7" w:rsidP="00AF47DA">
      <w:pPr>
        <w:pStyle w:val="ListParagraph"/>
        <w:numPr>
          <w:ilvl w:val="1"/>
          <w:numId w:val="2"/>
        </w:numPr>
      </w:pPr>
      <w:r>
        <w:t xml:space="preserve">IG Story and Reels publishing </w:t>
      </w:r>
    </w:p>
    <w:sectPr w:rsidR="00994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F5214"/>
    <w:multiLevelType w:val="hybridMultilevel"/>
    <w:tmpl w:val="384C4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92316"/>
    <w:multiLevelType w:val="multilevel"/>
    <w:tmpl w:val="88E682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3FD4C9B"/>
    <w:multiLevelType w:val="hybridMultilevel"/>
    <w:tmpl w:val="56C2D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E761B"/>
    <w:multiLevelType w:val="hybridMultilevel"/>
    <w:tmpl w:val="8A845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302A7"/>
    <w:multiLevelType w:val="multilevel"/>
    <w:tmpl w:val="FEC0B3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328A175C"/>
    <w:multiLevelType w:val="multilevel"/>
    <w:tmpl w:val="94F068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4D0586F"/>
    <w:multiLevelType w:val="hybridMultilevel"/>
    <w:tmpl w:val="29309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D3049"/>
    <w:multiLevelType w:val="hybridMultilevel"/>
    <w:tmpl w:val="2FA8D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85309"/>
    <w:multiLevelType w:val="multilevel"/>
    <w:tmpl w:val="8C80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D1942BB"/>
    <w:multiLevelType w:val="multilevel"/>
    <w:tmpl w:val="6C06B4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66A1074C"/>
    <w:multiLevelType w:val="multilevel"/>
    <w:tmpl w:val="3BCA04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6ACD1329"/>
    <w:multiLevelType w:val="multilevel"/>
    <w:tmpl w:val="80A2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26269CC"/>
    <w:multiLevelType w:val="multilevel"/>
    <w:tmpl w:val="0FC66A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74EC407F"/>
    <w:multiLevelType w:val="multilevel"/>
    <w:tmpl w:val="FD3C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80430021">
    <w:abstractNumId w:val="2"/>
  </w:num>
  <w:num w:numId="2" w16cid:durableId="2144038594">
    <w:abstractNumId w:val="0"/>
  </w:num>
  <w:num w:numId="3" w16cid:durableId="1462574430">
    <w:abstractNumId w:val="6"/>
  </w:num>
  <w:num w:numId="4" w16cid:durableId="861939637">
    <w:abstractNumId w:val="11"/>
  </w:num>
  <w:num w:numId="5" w16cid:durableId="267927539">
    <w:abstractNumId w:val="5"/>
  </w:num>
  <w:num w:numId="6" w16cid:durableId="402947314">
    <w:abstractNumId w:val="8"/>
  </w:num>
  <w:num w:numId="7" w16cid:durableId="321080794">
    <w:abstractNumId w:val="12"/>
  </w:num>
  <w:num w:numId="8" w16cid:durableId="1552229334">
    <w:abstractNumId w:val="4"/>
  </w:num>
  <w:num w:numId="9" w16cid:durableId="2020614619">
    <w:abstractNumId w:val="13"/>
  </w:num>
  <w:num w:numId="10" w16cid:durableId="2021271733">
    <w:abstractNumId w:val="10"/>
  </w:num>
  <w:num w:numId="11" w16cid:durableId="1400640498">
    <w:abstractNumId w:val="9"/>
  </w:num>
  <w:num w:numId="12" w16cid:durableId="1415279229">
    <w:abstractNumId w:val="1"/>
  </w:num>
  <w:num w:numId="13" w16cid:durableId="1546944014">
    <w:abstractNumId w:val="7"/>
  </w:num>
  <w:num w:numId="14" w16cid:durableId="300960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0B5"/>
    <w:rsid w:val="00064D9B"/>
    <w:rsid w:val="00083F73"/>
    <w:rsid w:val="000B3DAB"/>
    <w:rsid w:val="000D110F"/>
    <w:rsid w:val="000D7715"/>
    <w:rsid w:val="00155CD7"/>
    <w:rsid w:val="001940B5"/>
    <w:rsid w:val="00277D8F"/>
    <w:rsid w:val="00287A65"/>
    <w:rsid w:val="002A2EFB"/>
    <w:rsid w:val="002E149B"/>
    <w:rsid w:val="003440EC"/>
    <w:rsid w:val="00375455"/>
    <w:rsid w:val="003A725A"/>
    <w:rsid w:val="00410259"/>
    <w:rsid w:val="0043487F"/>
    <w:rsid w:val="004651AA"/>
    <w:rsid w:val="00530326"/>
    <w:rsid w:val="00536609"/>
    <w:rsid w:val="005E281D"/>
    <w:rsid w:val="005F13A1"/>
    <w:rsid w:val="00697992"/>
    <w:rsid w:val="006F58A8"/>
    <w:rsid w:val="007A27FB"/>
    <w:rsid w:val="007D36CE"/>
    <w:rsid w:val="007E4AF3"/>
    <w:rsid w:val="007F7D3B"/>
    <w:rsid w:val="0082747F"/>
    <w:rsid w:val="00830E79"/>
    <w:rsid w:val="0085235B"/>
    <w:rsid w:val="0087026C"/>
    <w:rsid w:val="00902A55"/>
    <w:rsid w:val="0099163A"/>
    <w:rsid w:val="00994CC7"/>
    <w:rsid w:val="009C2517"/>
    <w:rsid w:val="009E0AC0"/>
    <w:rsid w:val="00AC5455"/>
    <w:rsid w:val="00AF445B"/>
    <w:rsid w:val="00AF47DA"/>
    <w:rsid w:val="00B632EE"/>
    <w:rsid w:val="00B911DC"/>
    <w:rsid w:val="00BA135C"/>
    <w:rsid w:val="00C27613"/>
    <w:rsid w:val="00D0479D"/>
    <w:rsid w:val="00D33F23"/>
    <w:rsid w:val="00D40978"/>
    <w:rsid w:val="00D64FBC"/>
    <w:rsid w:val="00DA70A6"/>
    <w:rsid w:val="00DD10D9"/>
    <w:rsid w:val="00DD32DB"/>
    <w:rsid w:val="00F02CC1"/>
    <w:rsid w:val="00F9580C"/>
    <w:rsid w:val="00FD11D0"/>
    <w:rsid w:val="00FD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8540FA"/>
  <w15:chartTrackingRefBased/>
  <w15:docId w15:val="{07FBBB1F-1398-5E47-8BB8-ED261B509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51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517"/>
    <w:pPr>
      <w:ind w:left="720"/>
      <w:contextualSpacing/>
    </w:pPr>
  </w:style>
  <w:style w:type="paragraph" w:customStyle="1" w:styleId="paragraph">
    <w:name w:val="paragraph"/>
    <w:basedOn w:val="Normal"/>
    <w:rsid w:val="00FD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D5486"/>
  </w:style>
  <w:style w:type="character" w:customStyle="1" w:styleId="eop">
    <w:name w:val="eop"/>
    <w:basedOn w:val="DefaultParagraphFont"/>
    <w:rsid w:val="00FD5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3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8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5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4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0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1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3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9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Missy</dc:creator>
  <cp:keywords/>
  <dc:description/>
  <cp:lastModifiedBy>Miller, Missy</cp:lastModifiedBy>
  <cp:revision>9</cp:revision>
  <cp:lastPrinted>2022-11-16T00:12:00Z</cp:lastPrinted>
  <dcterms:created xsi:type="dcterms:W3CDTF">2023-06-26T18:09:00Z</dcterms:created>
  <dcterms:modified xsi:type="dcterms:W3CDTF">2023-06-27T17:55:00Z</dcterms:modified>
</cp:coreProperties>
</file>