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45BD" w14:textId="4DA87B36" w:rsidR="00CE726C" w:rsidRDefault="00CE726C" w:rsidP="00CE726C">
      <w:pPr>
        <w:pStyle w:val="CommentText"/>
        <w:jc w:val="center"/>
        <w:rPr>
          <w:color w:val="FF0000"/>
        </w:rPr>
      </w:pPr>
      <w:r>
        <w:rPr>
          <w:color w:val="FF0000"/>
        </w:rPr>
        <w:t>Please use this template as a starting point. Change anything that is highlighted in yellow to make the release more personalized and geared towards you/your RE/MAX office.</w:t>
      </w:r>
      <w:r w:rsidR="009F07CB">
        <w:rPr>
          <w:color w:val="FF0000"/>
        </w:rPr>
        <w:t xml:space="preserve"> </w:t>
      </w:r>
    </w:p>
    <w:p w14:paraId="62D74D88" w14:textId="686B32CC" w:rsidR="00CE726C" w:rsidRPr="00CE726C" w:rsidRDefault="00CE726C" w:rsidP="00CE726C">
      <w:pPr>
        <w:jc w:val="center"/>
        <w:rPr>
          <w:rFonts w:ascii="Cambria" w:hAnsi="Cambria"/>
          <w:b/>
          <w:sz w:val="40"/>
          <w:szCs w:val="40"/>
        </w:rPr>
      </w:pPr>
      <w:r>
        <w:rPr>
          <w:b/>
          <w:color w:val="FF0000"/>
        </w:rPr>
        <w:t>Don’t forget to delete these instructions</w:t>
      </w:r>
      <w:r w:rsidR="009F07CB">
        <w:rPr>
          <w:b/>
          <w:color w:val="FF0000"/>
        </w:rPr>
        <w:t xml:space="preserve"> and </w:t>
      </w:r>
      <w:r w:rsidR="009F07CB" w:rsidRPr="009F07CB">
        <w:rPr>
          <w:b/>
          <w:color w:val="FF0000"/>
          <w:highlight w:val="yellow"/>
        </w:rPr>
        <w:t>remove the yellow highlighting</w:t>
      </w:r>
      <w:r>
        <w:rPr>
          <w:b/>
          <w:color w:val="FF0000"/>
        </w:rPr>
        <w:t xml:space="preserve"> when you’ve finished editing the document!</w:t>
      </w:r>
      <w:r>
        <w:rPr>
          <w:b/>
        </w:rPr>
        <w:t xml:space="preserve"> </w:t>
      </w:r>
      <w:r>
        <w:rPr>
          <w:color w:val="FF0000"/>
        </w:rPr>
        <w:t>Feel free to reach out to your regional PR contact with any questions or concerns.</w:t>
      </w:r>
      <w:r w:rsidR="00D86A2F">
        <w:rPr>
          <w:rFonts w:ascii="Times New Roman" w:hAnsi="Times New Roman"/>
          <w:b/>
          <w:sz w:val="36"/>
          <w:szCs w:val="36"/>
        </w:rPr>
        <w:t xml:space="preserve"> </w:t>
      </w:r>
    </w:p>
    <w:p w14:paraId="6A97DAF9" w14:textId="6EAFC43F" w:rsidR="00D86A2F" w:rsidRPr="00EF6A39" w:rsidRDefault="00ED5DDC" w:rsidP="00EB6EA2">
      <w:pPr>
        <w:autoSpaceDE w:val="0"/>
        <w:autoSpaceDN w:val="0"/>
        <w:adjustRightInd w:val="0"/>
        <w:jc w:val="center"/>
        <w:rPr>
          <w:rFonts w:ascii="Cambria" w:hAnsi="Cambria"/>
          <w:b/>
          <w:sz w:val="44"/>
          <w:szCs w:val="44"/>
        </w:rPr>
      </w:pPr>
      <w:r w:rsidRPr="00EF6A39">
        <w:rPr>
          <w:rFonts w:ascii="Cambria" w:hAnsi="Cambria"/>
          <w:b/>
          <w:sz w:val="44"/>
          <w:szCs w:val="44"/>
        </w:rPr>
        <w:t>RE/MAX Agent</w:t>
      </w:r>
      <w:r w:rsidR="001B1D24" w:rsidRPr="00EF6A39">
        <w:rPr>
          <w:rFonts w:ascii="Cambria" w:hAnsi="Cambria"/>
          <w:b/>
          <w:sz w:val="44"/>
          <w:szCs w:val="44"/>
        </w:rPr>
        <w:t xml:space="preserve"> </w:t>
      </w:r>
      <w:r w:rsidR="00EB6EA2" w:rsidRPr="00EB6EA2">
        <w:rPr>
          <w:rFonts w:ascii="Cambria" w:hAnsi="Cambria"/>
          <w:b/>
          <w:sz w:val="44"/>
          <w:szCs w:val="44"/>
          <w:highlight w:val="yellow"/>
        </w:rPr>
        <w:t xml:space="preserve">First </w:t>
      </w:r>
      <w:r w:rsidR="00EB6EA2" w:rsidRPr="00946D01">
        <w:rPr>
          <w:rFonts w:ascii="Cambria" w:hAnsi="Cambria"/>
          <w:b/>
          <w:sz w:val="44"/>
          <w:szCs w:val="44"/>
          <w:highlight w:val="yellow"/>
        </w:rPr>
        <w:t xml:space="preserve">Last </w:t>
      </w:r>
      <w:r w:rsidRPr="00946D01">
        <w:rPr>
          <w:rFonts w:ascii="Cambria" w:hAnsi="Cambria"/>
          <w:b/>
          <w:sz w:val="44"/>
          <w:szCs w:val="44"/>
          <w:highlight w:val="yellow"/>
        </w:rPr>
        <w:t>Name</w:t>
      </w:r>
      <w:r w:rsidR="00D86A2F" w:rsidRPr="00EF6A39">
        <w:rPr>
          <w:rFonts w:ascii="Cambria" w:hAnsi="Cambria"/>
          <w:b/>
          <w:sz w:val="44"/>
          <w:szCs w:val="44"/>
        </w:rPr>
        <w:t xml:space="preserve"> </w:t>
      </w:r>
      <w:r w:rsidRPr="00EF6A39">
        <w:rPr>
          <w:rFonts w:ascii="Cambria" w:hAnsi="Cambria"/>
          <w:b/>
          <w:sz w:val="44"/>
          <w:szCs w:val="44"/>
        </w:rPr>
        <w:t xml:space="preserve">Recognized </w:t>
      </w:r>
      <w:r w:rsidR="00EB6EA2">
        <w:rPr>
          <w:rFonts w:ascii="Cambria" w:hAnsi="Cambria"/>
          <w:b/>
          <w:sz w:val="44"/>
          <w:szCs w:val="44"/>
        </w:rPr>
        <w:t>as</w:t>
      </w:r>
      <w:r w:rsidR="0029762F">
        <w:rPr>
          <w:rFonts w:ascii="Cambria" w:hAnsi="Cambria"/>
          <w:b/>
          <w:sz w:val="44"/>
          <w:szCs w:val="44"/>
        </w:rPr>
        <w:t xml:space="preserve"> a</w:t>
      </w:r>
      <w:r w:rsidR="00EB6EA2">
        <w:rPr>
          <w:rFonts w:ascii="Cambria" w:hAnsi="Cambria"/>
          <w:b/>
          <w:sz w:val="44"/>
          <w:szCs w:val="44"/>
        </w:rPr>
        <w:t xml:space="preserve"> Top RE/MAX </w:t>
      </w:r>
      <w:r w:rsidRPr="00EF6A39">
        <w:rPr>
          <w:rFonts w:ascii="Cambria" w:hAnsi="Cambria"/>
          <w:b/>
          <w:sz w:val="44"/>
          <w:szCs w:val="44"/>
        </w:rPr>
        <w:t xml:space="preserve">Sales </w:t>
      </w:r>
      <w:r w:rsidR="00EB6EA2">
        <w:rPr>
          <w:rFonts w:ascii="Cambria" w:hAnsi="Cambria"/>
          <w:b/>
          <w:sz w:val="44"/>
          <w:szCs w:val="44"/>
        </w:rPr>
        <w:t xml:space="preserve">Professional </w:t>
      </w:r>
      <w:r w:rsidR="00946D01">
        <w:rPr>
          <w:rFonts w:ascii="Cambria" w:hAnsi="Cambria"/>
          <w:b/>
          <w:sz w:val="44"/>
          <w:szCs w:val="44"/>
        </w:rPr>
        <w:t xml:space="preserve">in </w:t>
      </w:r>
      <w:r w:rsidR="00946D01" w:rsidRPr="00946D01">
        <w:rPr>
          <w:rFonts w:ascii="Cambria" w:hAnsi="Cambria"/>
          <w:b/>
          <w:sz w:val="44"/>
          <w:szCs w:val="44"/>
          <w:highlight w:val="yellow"/>
        </w:rPr>
        <w:t>U.S./Canada/the World</w:t>
      </w:r>
      <w:r w:rsidR="0029762F">
        <w:rPr>
          <w:rFonts w:ascii="Cambria" w:hAnsi="Cambria"/>
          <w:b/>
          <w:sz w:val="44"/>
          <w:szCs w:val="44"/>
        </w:rPr>
        <w:t xml:space="preserve"> for </w:t>
      </w:r>
      <w:r w:rsidR="0029762F" w:rsidRPr="0029762F">
        <w:rPr>
          <w:rFonts w:ascii="Cambria" w:hAnsi="Cambria"/>
          <w:b/>
          <w:sz w:val="44"/>
          <w:szCs w:val="44"/>
          <w:highlight w:val="yellow"/>
        </w:rPr>
        <w:t>YEAR</w:t>
      </w:r>
    </w:p>
    <w:p w14:paraId="5EB87A91" w14:textId="77777777" w:rsidR="00D86A2F" w:rsidRDefault="00D86A2F" w:rsidP="006E4A55">
      <w:pPr>
        <w:autoSpaceDE w:val="0"/>
        <w:autoSpaceDN w:val="0"/>
        <w:adjustRightInd w:val="0"/>
        <w:rPr>
          <w:rFonts w:ascii="CalistoMT-Italic" w:hAnsi="CalistoMT-Italic" w:cs="CalistoMT-Italic"/>
          <w:i/>
          <w:iCs/>
          <w:sz w:val="24"/>
        </w:rPr>
      </w:pPr>
    </w:p>
    <w:p w14:paraId="6642ED08" w14:textId="04F8A636" w:rsidR="00D86A2F" w:rsidRPr="00ED61D3" w:rsidRDefault="00FC712D" w:rsidP="002070C2">
      <w:pPr>
        <w:autoSpaceDE w:val="0"/>
        <w:autoSpaceDN w:val="0"/>
        <w:adjustRightInd w:val="0"/>
        <w:spacing w:line="276" w:lineRule="auto"/>
        <w:rPr>
          <w:rFonts w:ascii="Calibri" w:hAnsi="Calibri" w:cs="CalistoMT"/>
          <w:sz w:val="24"/>
        </w:rPr>
      </w:pPr>
      <w:r w:rsidRPr="00144986">
        <w:rPr>
          <w:rFonts w:ascii="Calibri" w:hAnsi="Calibri" w:cs="CalistoMT-Italic"/>
          <w:b/>
          <w:iCs/>
          <w:sz w:val="24"/>
          <w:highlight w:val="yellow"/>
        </w:rPr>
        <w:t xml:space="preserve">CITY, State, </w:t>
      </w:r>
      <w:r w:rsidRPr="00144986">
        <w:rPr>
          <w:rFonts w:ascii="Calibri" w:hAnsi="Calibri" w:cs="CalistoMT-Italic"/>
          <w:iCs/>
          <w:sz w:val="24"/>
          <w:highlight w:val="yellow"/>
        </w:rPr>
        <w:t>Date</w:t>
      </w:r>
      <w:r w:rsidR="00D86A2F" w:rsidRPr="00EF6A39">
        <w:rPr>
          <w:rFonts w:ascii="Calibri" w:hAnsi="Calibri" w:cs="CalistoMT-Italic"/>
          <w:i/>
          <w:iCs/>
          <w:sz w:val="24"/>
        </w:rPr>
        <w:t xml:space="preserve"> </w:t>
      </w:r>
      <w:r w:rsidR="00C2213F">
        <w:rPr>
          <w:rFonts w:ascii="Calibri" w:hAnsi="Calibri" w:cs="CalistoMT"/>
          <w:sz w:val="24"/>
        </w:rPr>
        <w:t>–</w:t>
      </w:r>
      <w:r w:rsidR="00D86A2F" w:rsidRPr="00EF6A39">
        <w:rPr>
          <w:rFonts w:ascii="Calibri" w:hAnsi="Calibri" w:cs="CalistoMT"/>
          <w:sz w:val="24"/>
        </w:rPr>
        <w:t xml:space="preserve"> </w:t>
      </w:r>
      <w:r w:rsidR="00C2213F">
        <w:rPr>
          <w:rFonts w:ascii="Calibri" w:hAnsi="Calibri" w:cs="CalistoMT"/>
          <w:sz w:val="24"/>
        </w:rPr>
        <w:t xml:space="preserve">RE/MAX, the most productive real estate network in the world*, presented </w:t>
      </w:r>
      <w:r w:rsidR="002D3218" w:rsidRPr="006820D1">
        <w:rPr>
          <w:rFonts w:ascii="Calibri" w:hAnsi="Calibri" w:cs="CalistoMT"/>
          <w:sz w:val="24"/>
          <w:highlight w:val="yellow"/>
        </w:rPr>
        <w:t xml:space="preserve">First </w:t>
      </w:r>
      <w:r w:rsidR="00547904" w:rsidRPr="006820D1">
        <w:rPr>
          <w:rFonts w:ascii="Calibri" w:hAnsi="Calibri" w:cs="CalistoMT"/>
          <w:sz w:val="24"/>
          <w:highlight w:val="yellow"/>
        </w:rPr>
        <w:t>last n</w:t>
      </w:r>
      <w:r w:rsidR="00ED5DDC" w:rsidRPr="006820D1">
        <w:rPr>
          <w:rFonts w:ascii="Calibri" w:hAnsi="Calibri" w:cs="CalistoMT-Italic"/>
          <w:iCs/>
          <w:sz w:val="24"/>
          <w:highlight w:val="yellow"/>
        </w:rPr>
        <w:t>ame</w:t>
      </w:r>
      <w:r w:rsidR="00047340">
        <w:rPr>
          <w:rFonts w:ascii="Calibri" w:hAnsi="Calibri" w:cs="CalistoMT"/>
          <w:sz w:val="24"/>
        </w:rPr>
        <w:t xml:space="preserve"> of</w:t>
      </w:r>
      <w:r w:rsidR="00D86A2F" w:rsidRPr="00ED61D3">
        <w:rPr>
          <w:rFonts w:ascii="Calibri" w:hAnsi="Calibri" w:cs="CalistoMT"/>
          <w:sz w:val="24"/>
        </w:rPr>
        <w:t xml:space="preserve"> RE/MAX </w:t>
      </w:r>
      <w:r w:rsidR="00ED5DDC" w:rsidRPr="006820D1">
        <w:rPr>
          <w:rFonts w:ascii="Calibri" w:hAnsi="Calibri" w:cs="CalistoMT-Italic"/>
          <w:iCs/>
          <w:sz w:val="24"/>
          <w:highlight w:val="yellow"/>
        </w:rPr>
        <w:t>Office</w:t>
      </w:r>
      <w:r w:rsidR="00D86A2F" w:rsidRPr="00ED61D3">
        <w:rPr>
          <w:rFonts w:ascii="Calibri" w:hAnsi="Calibri" w:cs="CalistoMT-Italic"/>
          <w:iCs/>
          <w:sz w:val="24"/>
        </w:rPr>
        <w:t xml:space="preserve"> </w:t>
      </w:r>
      <w:r w:rsidR="00C2213F">
        <w:rPr>
          <w:rFonts w:ascii="Calibri" w:hAnsi="Calibri" w:cs="CalistoMT-Italic"/>
          <w:iCs/>
          <w:sz w:val="24"/>
        </w:rPr>
        <w:t xml:space="preserve">with a prestigious sales award. </w:t>
      </w:r>
      <w:r w:rsidR="00C2213F" w:rsidRPr="00C2213F">
        <w:rPr>
          <w:rFonts w:ascii="Calibri" w:hAnsi="Calibri" w:cs="CalistoMT-Italic"/>
          <w:iCs/>
          <w:sz w:val="24"/>
          <w:highlight w:val="yellow"/>
        </w:rPr>
        <w:t>Last name</w:t>
      </w:r>
      <w:r w:rsidR="00C2213F">
        <w:rPr>
          <w:rFonts w:ascii="Calibri" w:hAnsi="Calibri" w:cs="CalistoMT-Italic"/>
          <w:iCs/>
          <w:sz w:val="24"/>
        </w:rPr>
        <w:t xml:space="preserve"> </w:t>
      </w:r>
      <w:r w:rsidR="001B1D24" w:rsidRPr="00ED61D3">
        <w:rPr>
          <w:rFonts w:ascii="Calibri" w:hAnsi="Calibri" w:cs="CalistoMT"/>
          <w:sz w:val="24"/>
        </w:rPr>
        <w:t>ranked</w:t>
      </w:r>
      <w:r w:rsidR="00EB6EA2">
        <w:rPr>
          <w:rFonts w:ascii="Calibri" w:hAnsi="Calibri" w:cs="CalistoMT"/>
          <w:sz w:val="24"/>
        </w:rPr>
        <w:t xml:space="preserve"> </w:t>
      </w:r>
      <w:r w:rsidR="00ED5DDC" w:rsidRPr="006820D1">
        <w:rPr>
          <w:rFonts w:ascii="Calibri" w:hAnsi="Calibri" w:cs="CalistoMT"/>
          <w:sz w:val="24"/>
          <w:highlight w:val="yellow"/>
        </w:rPr>
        <w:t>Ranking numbe</w:t>
      </w:r>
      <w:r w:rsidR="00EB6EA2" w:rsidRPr="00EB6EA2">
        <w:rPr>
          <w:rFonts w:ascii="Calibri" w:hAnsi="Calibri" w:cs="CalistoMT"/>
          <w:sz w:val="24"/>
          <w:highlight w:val="yellow"/>
        </w:rPr>
        <w:t>r</w:t>
      </w:r>
      <w:r w:rsidR="00D86A2F" w:rsidRPr="00ED61D3">
        <w:rPr>
          <w:rFonts w:ascii="Calibri" w:hAnsi="Calibri" w:cs="CalistoMT"/>
          <w:sz w:val="24"/>
        </w:rPr>
        <w:t xml:space="preserve"> </w:t>
      </w:r>
      <w:r w:rsidR="001B1D24" w:rsidRPr="00ED61D3">
        <w:rPr>
          <w:rFonts w:ascii="Calibri" w:hAnsi="Calibri" w:cs="CalistoMT"/>
          <w:sz w:val="24"/>
        </w:rPr>
        <w:t xml:space="preserve">overall in the </w:t>
      </w:r>
      <w:r w:rsidR="00444495" w:rsidRPr="00444495">
        <w:rPr>
          <w:rFonts w:ascii="Calibri" w:hAnsi="Calibri" w:cs="CalistoMT"/>
          <w:sz w:val="24"/>
          <w:highlight w:val="yellow"/>
        </w:rPr>
        <w:t>U.S./Canada/World</w:t>
      </w:r>
      <w:r w:rsidR="00444495">
        <w:rPr>
          <w:rFonts w:ascii="Calibri" w:hAnsi="Calibri" w:cs="CalistoMT"/>
          <w:sz w:val="24"/>
        </w:rPr>
        <w:t xml:space="preserve"> </w:t>
      </w:r>
      <w:r w:rsidR="001B1D24" w:rsidRPr="00ED61D3">
        <w:rPr>
          <w:rFonts w:ascii="Calibri" w:hAnsi="Calibri" w:cs="CalistoMT"/>
          <w:sz w:val="24"/>
        </w:rPr>
        <w:t xml:space="preserve">for </w:t>
      </w:r>
      <w:r w:rsidR="00770592" w:rsidRPr="00ED61D3">
        <w:rPr>
          <w:rFonts w:ascii="Calibri" w:hAnsi="Calibri" w:cs="CalistoMT"/>
          <w:sz w:val="24"/>
        </w:rPr>
        <w:t xml:space="preserve">total commissions earned in </w:t>
      </w:r>
      <w:r w:rsidR="00547904" w:rsidRPr="006820D1">
        <w:rPr>
          <w:rFonts w:ascii="Calibri" w:hAnsi="Calibri" w:cs="CalistoMT"/>
          <w:sz w:val="24"/>
          <w:highlight w:val="yellow"/>
        </w:rPr>
        <w:t>Y</w:t>
      </w:r>
      <w:r w:rsidR="00550F1A" w:rsidRPr="006820D1">
        <w:rPr>
          <w:rFonts w:ascii="Calibri" w:hAnsi="Calibri" w:cs="CalistoMT"/>
          <w:sz w:val="24"/>
          <w:highlight w:val="yellow"/>
        </w:rPr>
        <w:t>ear</w:t>
      </w:r>
      <w:r w:rsidR="00550F1A" w:rsidRPr="00ED61D3">
        <w:rPr>
          <w:rFonts w:ascii="Calibri" w:hAnsi="Calibri" w:cs="CalistoMT"/>
          <w:sz w:val="24"/>
        </w:rPr>
        <w:t xml:space="preserve">.  </w:t>
      </w:r>
      <w:r w:rsidR="001B1D24" w:rsidRPr="00ED61D3">
        <w:rPr>
          <w:rFonts w:ascii="Calibri" w:hAnsi="Calibri" w:cs="CalistoMT"/>
          <w:sz w:val="24"/>
        </w:rPr>
        <w:t xml:space="preserve">This is the </w:t>
      </w:r>
      <w:r w:rsidR="00ED5DDC" w:rsidRPr="006820D1">
        <w:rPr>
          <w:rFonts w:ascii="Calibri" w:hAnsi="Calibri" w:cs="CalistoMT"/>
          <w:sz w:val="24"/>
          <w:highlight w:val="yellow"/>
        </w:rPr>
        <w:t>First, second, third, etc</w:t>
      </w:r>
      <w:r w:rsidR="001B1D24" w:rsidRPr="006820D1">
        <w:rPr>
          <w:rFonts w:ascii="Calibri" w:hAnsi="Calibri" w:cs="CalistoMT"/>
          <w:sz w:val="24"/>
          <w:highlight w:val="yellow"/>
        </w:rPr>
        <w:t>.</w:t>
      </w:r>
      <w:r w:rsidR="001B1D24" w:rsidRPr="00ED61D3">
        <w:rPr>
          <w:rFonts w:ascii="Calibri" w:hAnsi="Calibri" w:cs="CalistoMT"/>
          <w:sz w:val="24"/>
        </w:rPr>
        <w:t xml:space="preserve"> year </w:t>
      </w:r>
      <w:r w:rsidR="00ED5DDC" w:rsidRPr="006820D1">
        <w:rPr>
          <w:rFonts w:ascii="Calibri" w:hAnsi="Calibri" w:cs="CalistoMT"/>
          <w:sz w:val="24"/>
          <w:highlight w:val="yellow"/>
        </w:rPr>
        <w:t>Last name</w:t>
      </w:r>
      <w:r w:rsidR="001B1D24" w:rsidRPr="00ED61D3">
        <w:rPr>
          <w:rFonts w:ascii="Calibri" w:hAnsi="Calibri" w:cs="CalistoMT"/>
          <w:sz w:val="24"/>
        </w:rPr>
        <w:t xml:space="preserve"> has been recognized </w:t>
      </w:r>
      <w:r w:rsidR="0029762F">
        <w:rPr>
          <w:rFonts w:ascii="Calibri" w:hAnsi="Calibri" w:cs="CalistoMT"/>
          <w:sz w:val="24"/>
        </w:rPr>
        <w:t xml:space="preserve">on the RE/MAX Top 100 list </w:t>
      </w:r>
      <w:r w:rsidR="001B1D24" w:rsidRPr="00ED61D3">
        <w:rPr>
          <w:rFonts w:ascii="Calibri" w:hAnsi="Calibri" w:cs="CalistoMT"/>
          <w:sz w:val="24"/>
        </w:rPr>
        <w:t xml:space="preserve">for </w:t>
      </w:r>
      <w:r w:rsidR="00444495" w:rsidRPr="00444495">
        <w:rPr>
          <w:rFonts w:ascii="Calibri" w:hAnsi="Calibri" w:cs="CalistoMT"/>
          <w:sz w:val="24"/>
          <w:highlight w:val="yellow"/>
        </w:rPr>
        <w:t>h</w:t>
      </w:r>
      <w:r w:rsidR="00ED5DDC" w:rsidRPr="006820D1">
        <w:rPr>
          <w:rFonts w:ascii="Calibri" w:hAnsi="Calibri" w:cs="CalistoMT"/>
          <w:sz w:val="24"/>
          <w:highlight w:val="yellow"/>
        </w:rPr>
        <w:t>is/her</w:t>
      </w:r>
      <w:r w:rsidR="0038133F">
        <w:rPr>
          <w:rFonts w:ascii="Calibri" w:hAnsi="Calibri" w:cs="CalistoMT"/>
          <w:sz w:val="24"/>
        </w:rPr>
        <w:t xml:space="preserve"> annual </w:t>
      </w:r>
      <w:r w:rsidR="00444495">
        <w:rPr>
          <w:rFonts w:ascii="Calibri" w:hAnsi="Calibri" w:cs="CalistoMT"/>
          <w:sz w:val="24"/>
        </w:rPr>
        <w:t>sales achievements</w:t>
      </w:r>
      <w:r w:rsidR="00C2213F">
        <w:rPr>
          <w:rFonts w:ascii="Calibri" w:hAnsi="Calibri" w:cs="CalistoMT"/>
          <w:sz w:val="24"/>
        </w:rPr>
        <w:t xml:space="preserve"> and honors the utmost trust and professionalism they offer their clients</w:t>
      </w:r>
      <w:r w:rsidR="001B1D24" w:rsidRPr="00ED61D3">
        <w:rPr>
          <w:rFonts w:ascii="Calibri" w:hAnsi="Calibri" w:cs="CalistoMT"/>
          <w:sz w:val="24"/>
        </w:rPr>
        <w:t xml:space="preserve">. </w:t>
      </w:r>
    </w:p>
    <w:p w14:paraId="308C3C60" w14:textId="77777777" w:rsidR="006E4A55" w:rsidRPr="00ED61D3" w:rsidRDefault="006E4A55" w:rsidP="002070C2">
      <w:pPr>
        <w:autoSpaceDE w:val="0"/>
        <w:autoSpaceDN w:val="0"/>
        <w:adjustRightInd w:val="0"/>
        <w:spacing w:line="276" w:lineRule="auto"/>
        <w:rPr>
          <w:rFonts w:ascii="Calibri" w:hAnsi="Calibri" w:cs="CalistoMT"/>
          <w:sz w:val="24"/>
        </w:rPr>
      </w:pPr>
    </w:p>
    <w:p w14:paraId="0EF4FB01" w14:textId="5762820A" w:rsidR="006820D1" w:rsidRPr="003E699F" w:rsidRDefault="006820D1" w:rsidP="006820D1">
      <w:pPr>
        <w:spacing w:line="276" w:lineRule="auto"/>
        <w:rPr>
          <w:rFonts w:ascii="Calibri" w:hAnsi="Calibri"/>
          <w:sz w:val="24"/>
        </w:rPr>
      </w:pPr>
      <w:r w:rsidRPr="003E699F">
        <w:rPr>
          <w:rFonts w:ascii="Calibri" w:hAnsi="Calibri"/>
          <w:sz w:val="24"/>
        </w:rPr>
        <w:t>“</w:t>
      </w:r>
      <w:r w:rsidRPr="003E699F">
        <w:rPr>
          <w:rFonts w:ascii="Calibri" w:hAnsi="Calibri"/>
          <w:sz w:val="24"/>
          <w:highlight w:val="yellow"/>
        </w:rPr>
        <w:t>First name</w:t>
      </w:r>
      <w:r w:rsidR="00444495">
        <w:rPr>
          <w:rFonts w:ascii="Calibri" w:hAnsi="Calibri"/>
          <w:sz w:val="24"/>
        </w:rPr>
        <w:t xml:space="preserve"> consistently goes above and beyond to deliver exceptional results for </w:t>
      </w:r>
      <w:r w:rsidR="00444495" w:rsidRPr="00946D01">
        <w:rPr>
          <w:rFonts w:ascii="Calibri" w:hAnsi="Calibri"/>
          <w:sz w:val="24"/>
          <w:highlight w:val="yellow"/>
        </w:rPr>
        <w:t>his/her</w:t>
      </w:r>
      <w:r w:rsidR="00444495">
        <w:rPr>
          <w:rFonts w:ascii="Calibri" w:hAnsi="Calibri"/>
          <w:sz w:val="24"/>
        </w:rPr>
        <w:t xml:space="preserve"> clients, setting a standard of excellence that is truly inspiring</w:t>
      </w:r>
      <w:r w:rsidRPr="003E699F">
        <w:rPr>
          <w:rFonts w:ascii="Calibri" w:hAnsi="Calibri"/>
          <w:sz w:val="24"/>
        </w:rPr>
        <w:t xml:space="preserve">,” said </w:t>
      </w:r>
      <w:r w:rsidR="00335E87">
        <w:rPr>
          <w:rFonts w:ascii="Calibri" w:hAnsi="Calibri"/>
          <w:sz w:val="24"/>
          <w:highlight w:val="yellow"/>
        </w:rPr>
        <w:t>Broker/Owner</w:t>
      </w:r>
      <w:r w:rsidR="00251BEE">
        <w:rPr>
          <w:rFonts w:ascii="Calibri" w:hAnsi="Calibri"/>
          <w:sz w:val="24"/>
          <w:highlight w:val="yellow"/>
        </w:rPr>
        <w:t xml:space="preserve"> First and Last Name</w:t>
      </w:r>
      <w:r w:rsidRPr="003E699F">
        <w:rPr>
          <w:rFonts w:ascii="Calibri" w:hAnsi="Calibri"/>
          <w:sz w:val="24"/>
        </w:rPr>
        <w:t xml:space="preserve">, </w:t>
      </w:r>
      <w:r w:rsidR="002F21F2">
        <w:rPr>
          <w:rFonts w:ascii="Calibri" w:hAnsi="Calibri"/>
          <w:sz w:val="24"/>
        </w:rPr>
        <w:t>Broker/Owner</w:t>
      </w:r>
      <w:r w:rsidRPr="003E699F">
        <w:rPr>
          <w:rFonts w:ascii="Calibri" w:hAnsi="Calibri"/>
          <w:sz w:val="24"/>
        </w:rPr>
        <w:t xml:space="preserve"> of RE/MAX </w:t>
      </w:r>
      <w:r w:rsidR="002F21F2">
        <w:rPr>
          <w:rFonts w:ascii="Calibri" w:hAnsi="Calibri"/>
          <w:sz w:val="24"/>
          <w:highlight w:val="yellow"/>
        </w:rPr>
        <w:t>Office</w:t>
      </w:r>
      <w:r w:rsidRPr="003E699F">
        <w:rPr>
          <w:rFonts w:ascii="Calibri" w:hAnsi="Calibri"/>
          <w:sz w:val="24"/>
        </w:rPr>
        <w:t>. “</w:t>
      </w:r>
      <w:r w:rsidR="00444495" w:rsidRPr="00946D01">
        <w:rPr>
          <w:rFonts w:ascii="Calibri" w:hAnsi="Calibri"/>
          <w:sz w:val="24"/>
          <w:highlight w:val="yellow"/>
        </w:rPr>
        <w:t>First name’s</w:t>
      </w:r>
      <w:r w:rsidR="00444495">
        <w:rPr>
          <w:rFonts w:ascii="Calibri" w:hAnsi="Calibri"/>
          <w:sz w:val="24"/>
        </w:rPr>
        <w:t xml:space="preserve"> passion for real estate, </w:t>
      </w:r>
      <w:r w:rsidR="00444495" w:rsidRPr="00946D01">
        <w:rPr>
          <w:rFonts w:ascii="Calibri" w:hAnsi="Calibri"/>
          <w:sz w:val="24"/>
          <w:highlight w:val="yellow"/>
        </w:rPr>
        <w:t>his/her</w:t>
      </w:r>
      <w:r w:rsidR="00444495">
        <w:rPr>
          <w:rFonts w:ascii="Calibri" w:hAnsi="Calibri"/>
          <w:sz w:val="24"/>
        </w:rPr>
        <w:t xml:space="preserve"> clients and community </w:t>
      </w:r>
      <w:r w:rsidR="00946D01">
        <w:rPr>
          <w:rFonts w:ascii="Calibri" w:hAnsi="Calibri"/>
          <w:sz w:val="24"/>
        </w:rPr>
        <w:t xml:space="preserve">makes </w:t>
      </w:r>
      <w:r w:rsidR="00946D01" w:rsidRPr="00946D01">
        <w:rPr>
          <w:rFonts w:ascii="Calibri" w:hAnsi="Calibri"/>
          <w:sz w:val="24"/>
          <w:highlight w:val="yellow"/>
        </w:rPr>
        <w:t>him/her</w:t>
      </w:r>
      <w:r w:rsidR="00946D01">
        <w:rPr>
          <w:rFonts w:ascii="Calibri" w:hAnsi="Calibri"/>
          <w:sz w:val="24"/>
        </w:rPr>
        <w:t xml:space="preserve"> a standout in the </w:t>
      </w:r>
      <w:r w:rsidR="00651AB2">
        <w:rPr>
          <w:rFonts w:ascii="Calibri" w:hAnsi="Calibri"/>
          <w:sz w:val="24"/>
        </w:rPr>
        <w:t>industry</w:t>
      </w:r>
      <w:r w:rsidR="00946D01">
        <w:rPr>
          <w:rFonts w:ascii="Calibri" w:hAnsi="Calibri"/>
          <w:sz w:val="24"/>
        </w:rPr>
        <w:t xml:space="preserve">. We are proud to have </w:t>
      </w:r>
      <w:r w:rsidR="00946D01" w:rsidRPr="00946D01">
        <w:rPr>
          <w:rFonts w:ascii="Calibri" w:hAnsi="Calibri"/>
          <w:sz w:val="24"/>
          <w:highlight w:val="yellow"/>
        </w:rPr>
        <w:t>first name</w:t>
      </w:r>
      <w:r w:rsidR="00946D01">
        <w:rPr>
          <w:rFonts w:ascii="Calibri" w:hAnsi="Calibri"/>
          <w:sz w:val="24"/>
        </w:rPr>
        <w:t xml:space="preserve"> as part of our brokerage and look forward to celebrating </w:t>
      </w:r>
      <w:r w:rsidR="00946D01" w:rsidRPr="00946D01">
        <w:rPr>
          <w:rFonts w:ascii="Calibri" w:hAnsi="Calibri"/>
          <w:sz w:val="24"/>
          <w:highlight w:val="yellow"/>
        </w:rPr>
        <w:t>his/her</w:t>
      </w:r>
      <w:r w:rsidR="00946D01">
        <w:rPr>
          <w:rFonts w:ascii="Calibri" w:hAnsi="Calibri"/>
          <w:sz w:val="24"/>
        </w:rPr>
        <w:t xml:space="preserve"> continued success</w:t>
      </w:r>
      <w:r w:rsidRPr="003E699F">
        <w:rPr>
          <w:rFonts w:ascii="Calibri" w:hAnsi="Calibri"/>
          <w:sz w:val="24"/>
        </w:rPr>
        <w:t>.”</w:t>
      </w:r>
    </w:p>
    <w:p w14:paraId="674E1DD1" w14:textId="77777777" w:rsidR="00CE726C" w:rsidRDefault="00CE726C" w:rsidP="002070C2">
      <w:pPr>
        <w:autoSpaceDE w:val="0"/>
        <w:autoSpaceDN w:val="0"/>
        <w:adjustRightInd w:val="0"/>
        <w:spacing w:line="276" w:lineRule="auto"/>
        <w:rPr>
          <w:rFonts w:ascii="Calibri" w:hAnsi="Calibri" w:cs="CalistoMT"/>
          <w:sz w:val="24"/>
        </w:rPr>
      </w:pPr>
    </w:p>
    <w:p w14:paraId="3ADACD91" w14:textId="36052E44" w:rsidR="00D86A2F" w:rsidRPr="00ED61D3" w:rsidRDefault="00ED5DDC" w:rsidP="002070C2">
      <w:pPr>
        <w:autoSpaceDE w:val="0"/>
        <w:autoSpaceDN w:val="0"/>
        <w:adjustRightInd w:val="0"/>
        <w:spacing w:line="276" w:lineRule="auto"/>
        <w:rPr>
          <w:rFonts w:ascii="Calibri" w:hAnsi="Calibri" w:cs="CalistoMT"/>
          <w:sz w:val="24"/>
        </w:rPr>
      </w:pPr>
      <w:r w:rsidRPr="006820D1">
        <w:rPr>
          <w:rFonts w:ascii="Calibri" w:hAnsi="Calibri" w:cs="CalistoMT-Italic"/>
          <w:iCs/>
          <w:sz w:val="24"/>
          <w:highlight w:val="yellow"/>
        </w:rPr>
        <w:t>Last name</w:t>
      </w:r>
      <w:r w:rsidR="00D86A2F" w:rsidRPr="00ED61D3">
        <w:rPr>
          <w:rFonts w:ascii="Calibri" w:hAnsi="Calibri" w:cs="CalistoMT-Italic"/>
          <w:iCs/>
          <w:sz w:val="24"/>
        </w:rPr>
        <w:t xml:space="preserve"> </w:t>
      </w:r>
      <w:r w:rsidR="00D86A2F" w:rsidRPr="00ED61D3">
        <w:rPr>
          <w:rFonts w:ascii="Calibri" w:hAnsi="Calibri" w:cs="CalistoMT"/>
          <w:sz w:val="24"/>
        </w:rPr>
        <w:t xml:space="preserve">has been working in the real estate industry for more than </w:t>
      </w:r>
      <w:r w:rsidRPr="006820D1">
        <w:rPr>
          <w:rFonts w:ascii="Calibri" w:hAnsi="Calibri" w:cs="CalistoMT-Italic"/>
          <w:iCs/>
          <w:sz w:val="24"/>
          <w:highlight w:val="yellow"/>
        </w:rPr>
        <w:t>Number</w:t>
      </w:r>
      <w:r w:rsidR="00D86A2F" w:rsidRPr="00ED61D3">
        <w:rPr>
          <w:rFonts w:ascii="Calibri" w:hAnsi="Calibri" w:cs="CalistoMT-Italic"/>
          <w:iCs/>
          <w:sz w:val="24"/>
        </w:rPr>
        <w:t xml:space="preserve"> </w:t>
      </w:r>
      <w:r w:rsidR="00D86A2F" w:rsidRPr="00ED61D3">
        <w:rPr>
          <w:rFonts w:ascii="Calibri" w:hAnsi="Calibri" w:cs="CalistoMT"/>
          <w:sz w:val="24"/>
        </w:rPr>
        <w:t xml:space="preserve">years and has extensive experience in </w:t>
      </w:r>
      <w:r w:rsidRPr="006820D1">
        <w:rPr>
          <w:rFonts w:ascii="Calibri" w:hAnsi="Calibri" w:cs="CalistoMT-Italic"/>
          <w:iCs/>
          <w:sz w:val="24"/>
          <w:highlight w:val="yellow"/>
        </w:rPr>
        <w:t>List specialties</w:t>
      </w:r>
      <w:r w:rsidR="00D86A2F" w:rsidRPr="00ED61D3">
        <w:rPr>
          <w:rFonts w:ascii="Calibri" w:hAnsi="Calibri" w:cs="CalistoMT-Italic"/>
          <w:iCs/>
          <w:sz w:val="24"/>
        </w:rPr>
        <w:t xml:space="preserve">. </w:t>
      </w:r>
      <w:r w:rsidR="00D86A2F" w:rsidRPr="00ED61D3">
        <w:rPr>
          <w:rFonts w:ascii="Calibri" w:hAnsi="Calibri" w:cs="CalistoMT"/>
          <w:sz w:val="24"/>
        </w:rPr>
        <w:t xml:space="preserve">Among </w:t>
      </w:r>
      <w:r w:rsidRPr="006820D1">
        <w:rPr>
          <w:rFonts w:ascii="Calibri" w:hAnsi="Calibri" w:cs="CalistoMT-Italic"/>
          <w:iCs/>
          <w:sz w:val="24"/>
          <w:highlight w:val="yellow"/>
        </w:rPr>
        <w:t>Last name</w:t>
      </w:r>
      <w:r w:rsidR="00065C88">
        <w:rPr>
          <w:rFonts w:ascii="Calibri" w:hAnsi="Calibri" w:cs="CalistoMT"/>
          <w:sz w:val="24"/>
        </w:rPr>
        <w:t>’</w:t>
      </w:r>
      <w:r w:rsidR="00D86A2F" w:rsidRPr="00ED61D3">
        <w:rPr>
          <w:rFonts w:ascii="Calibri" w:hAnsi="Calibri" w:cs="CalistoMT"/>
          <w:sz w:val="24"/>
        </w:rPr>
        <w:t xml:space="preserve">s </w:t>
      </w:r>
      <w:r w:rsidRPr="00ED61D3">
        <w:rPr>
          <w:rFonts w:ascii="Calibri" w:hAnsi="Calibri" w:cs="CalistoMT"/>
          <w:sz w:val="24"/>
        </w:rPr>
        <w:t>list of achievemen</w:t>
      </w:r>
      <w:r w:rsidR="00547904">
        <w:rPr>
          <w:rFonts w:ascii="Calibri" w:hAnsi="Calibri" w:cs="CalistoMT"/>
          <w:sz w:val="24"/>
        </w:rPr>
        <w:t>ts,</w:t>
      </w:r>
      <w:r w:rsidR="00946D01">
        <w:rPr>
          <w:rFonts w:ascii="Calibri" w:hAnsi="Calibri" w:cs="CalistoMT"/>
          <w:sz w:val="24"/>
        </w:rPr>
        <w:t xml:space="preserve"> </w:t>
      </w:r>
      <w:r w:rsidR="00946D01">
        <w:rPr>
          <w:rFonts w:ascii="Calibri" w:hAnsi="Calibri" w:cs="CalistoMT"/>
          <w:sz w:val="24"/>
          <w:highlight w:val="yellow"/>
        </w:rPr>
        <w:t>h</w:t>
      </w:r>
      <w:r w:rsidRPr="006820D1">
        <w:rPr>
          <w:rFonts w:ascii="Calibri" w:hAnsi="Calibri" w:cs="CalistoMT"/>
          <w:sz w:val="24"/>
          <w:highlight w:val="yellow"/>
        </w:rPr>
        <w:t>e/she</w:t>
      </w:r>
      <w:r w:rsidRPr="00ED61D3">
        <w:rPr>
          <w:rFonts w:ascii="Calibri" w:hAnsi="Calibri" w:cs="CalistoMT"/>
          <w:sz w:val="24"/>
        </w:rPr>
        <w:t xml:space="preserve"> has earned</w:t>
      </w:r>
      <w:r w:rsidR="00D86A2F" w:rsidRPr="00ED61D3">
        <w:rPr>
          <w:rFonts w:ascii="Calibri" w:hAnsi="Calibri" w:cs="CalistoMT"/>
          <w:sz w:val="24"/>
        </w:rPr>
        <w:t xml:space="preserve"> </w:t>
      </w:r>
      <w:r w:rsidRPr="006820D1">
        <w:rPr>
          <w:rFonts w:ascii="Calibri" w:hAnsi="Calibri" w:cs="CalistoMT-Italic"/>
          <w:iCs/>
          <w:sz w:val="24"/>
          <w:highlight w:val="yellow"/>
        </w:rPr>
        <w:t>List other honors and achievements</w:t>
      </w:r>
      <w:r w:rsidR="00D86A2F" w:rsidRPr="00ED61D3">
        <w:rPr>
          <w:rFonts w:ascii="Calibri" w:hAnsi="Calibri" w:cs="CalistoMT"/>
          <w:sz w:val="24"/>
        </w:rPr>
        <w:t>.</w:t>
      </w:r>
    </w:p>
    <w:p w14:paraId="770D0A11" w14:textId="77777777" w:rsidR="006E4A55" w:rsidRPr="00B24930" w:rsidRDefault="006E4A55" w:rsidP="002070C2">
      <w:pPr>
        <w:autoSpaceDE w:val="0"/>
        <w:autoSpaceDN w:val="0"/>
        <w:adjustRightInd w:val="0"/>
        <w:spacing w:line="276" w:lineRule="auto"/>
        <w:rPr>
          <w:rFonts w:ascii="Calibri" w:hAnsi="Calibri" w:cs="CalistoMT"/>
          <w:sz w:val="24"/>
        </w:rPr>
      </w:pPr>
    </w:p>
    <w:p w14:paraId="304028EC" w14:textId="520D1BA4" w:rsidR="00946D01" w:rsidRDefault="00D86A2F" w:rsidP="00946D01">
      <w:pPr>
        <w:autoSpaceDE w:val="0"/>
        <w:autoSpaceDN w:val="0"/>
        <w:adjustRightInd w:val="0"/>
        <w:spacing w:line="276" w:lineRule="auto"/>
        <w:rPr>
          <w:rFonts w:ascii="Calibri" w:hAnsi="Calibri" w:cs="CalistoMT-Italic"/>
          <w:iCs/>
          <w:sz w:val="24"/>
        </w:rPr>
      </w:pPr>
      <w:r w:rsidRPr="00B24930">
        <w:rPr>
          <w:rFonts w:ascii="Calibri" w:hAnsi="Calibri" w:cs="CalistoMT"/>
          <w:sz w:val="24"/>
        </w:rPr>
        <w:t>In addition</w:t>
      </w:r>
      <w:r w:rsidR="005C2CDF" w:rsidRPr="00B24930">
        <w:rPr>
          <w:rFonts w:ascii="Calibri" w:hAnsi="Calibri" w:cs="CalistoMT"/>
          <w:sz w:val="24"/>
        </w:rPr>
        <w:t xml:space="preserve"> to excelling in the real estate industry</w:t>
      </w:r>
      <w:r w:rsidRPr="00B24930">
        <w:rPr>
          <w:rFonts w:ascii="Calibri" w:hAnsi="Calibri" w:cs="CalistoMT"/>
          <w:sz w:val="24"/>
        </w:rPr>
        <w:t xml:space="preserve">, </w:t>
      </w:r>
      <w:r w:rsidR="00ED5DDC" w:rsidRPr="00B24930">
        <w:rPr>
          <w:rFonts w:ascii="Calibri" w:hAnsi="Calibri" w:cs="CalistoMT-Italic"/>
          <w:iCs/>
          <w:sz w:val="24"/>
          <w:highlight w:val="yellow"/>
        </w:rPr>
        <w:t>Last name</w:t>
      </w:r>
      <w:r w:rsidRPr="00B24930">
        <w:rPr>
          <w:rFonts w:ascii="Calibri" w:hAnsi="Calibri" w:cs="CalistoMT"/>
          <w:sz w:val="24"/>
        </w:rPr>
        <w:t xml:space="preserve"> actively supports </w:t>
      </w:r>
      <w:r w:rsidR="00ED5DDC" w:rsidRPr="00B24930">
        <w:rPr>
          <w:rFonts w:ascii="Calibri" w:hAnsi="Calibri" w:cs="CalistoMT-Italic"/>
          <w:iCs/>
          <w:sz w:val="24"/>
          <w:highlight w:val="yellow"/>
        </w:rPr>
        <w:t>List community and volunteer activities</w:t>
      </w:r>
      <w:r w:rsidR="00946D01">
        <w:rPr>
          <w:rFonts w:ascii="Calibri" w:hAnsi="Calibri" w:cs="CalistoMT-Italic"/>
          <w:iCs/>
          <w:sz w:val="24"/>
        </w:rPr>
        <w:t>.</w:t>
      </w:r>
    </w:p>
    <w:p w14:paraId="5BEA3AFE" w14:textId="43E60900" w:rsidR="00C2213F" w:rsidRDefault="00C2213F" w:rsidP="00946D01">
      <w:pPr>
        <w:autoSpaceDE w:val="0"/>
        <w:autoSpaceDN w:val="0"/>
        <w:adjustRightInd w:val="0"/>
        <w:spacing w:line="276" w:lineRule="auto"/>
        <w:rPr>
          <w:rFonts w:ascii="Calibri" w:hAnsi="Calibri" w:cs="CalistoMT-Italic"/>
          <w:iCs/>
          <w:sz w:val="24"/>
        </w:rPr>
      </w:pPr>
    </w:p>
    <w:p w14:paraId="327B0DD7" w14:textId="77777777" w:rsidR="00C2213F" w:rsidRPr="00E50522" w:rsidRDefault="00C2213F" w:rsidP="00C2213F">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6AF41FF6" w14:textId="77777777" w:rsidR="00C2213F" w:rsidRDefault="00C2213F" w:rsidP="00946D01">
      <w:pPr>
        <w:autoSpaceDE w:val="0"/>
        <w:autoSpaceDN w:val="0"/>
        <w:adjustRightInd w:val="0"/>
        <w:spacing w:line="276" w:lineRule="auto"/>
        <w:rPr>
          <w:rFonts w:ascii="Calibri" w:hAnsi="Calibri" w:cs="CalistoMT-Italic"/>
          <w:iCs/>
          <w:sz w:val="24"/>
        </w:rPr>
      </w:pPr>
    </w:p>
    <w:p w14:paraId="654F6394" w14:textId="77777777" w:rsidR="00946D01" w:rsidRDefault="00946D01" w:rsidP="00946D01">
      <w:pPr>
        <w:autoSpaceDE w:val="0"/>
        <w:autoSpaceDN w:val="0"/>
        <w:adjustRightInd w:val="0"/>
        <w:spacing w:line="276" w:lineRule="auto"/>
        <w:rPr>
          <w:rFonts w:ascii="Calibri" w:hAnsi="Calibri" w:cs="CalistoMT-Italic"/>
          <w:iCs/>
          <w:sz w:val="24"/>
        </w:rPr>
      </w:pPr>
    </w:p>
    <w:p w14:paraId="4AE3968B" w14:textId="1CCAEF04" w:rsidR="00D86A2F" w:rsidRPr="00B24930" w:rsidRDefault="00D86A2F" w:rsidP="00946D01">
      <w:pPr>
        <w:autoSpaceDE w:val="0"/>
        <w:autoSpaceDN w:val="0"/>
        <w:adjustRightInd w:val="0"/>
        <w:spacing w:line="276" w:lineRule="auto"/>
        <w:jc w:val="center"/>
        <w:rPr>
          <w:rFonts w:ascii="Calibri" w:hAnsi="Calibri"/>
          <w:sz w:val="24"/>
        </w:rPr>
      </w:pPr>
      <w:r w:rsidRPr="00B24930">
        <w:rPr>
          <w:rFonts w:ascii="Calibri" w:hAnsi="Calibri"/>
          <w:sz w:val="24"/>
        </w:rPr>
        <w:t># # #</w:t>
      </w:r>
    </w:p>
    <w:p w14:paraId="181335DB" w14:textId="77777777" w:rsidR="00FC712D" w:rsidRPr="00F162AA" w:rsidRDefault="00FC712D" w:rsidP="006E4A55">
      <w:pPr>
        <w:rPr>
          <w:b/>
          <w:bCs/>
          <w:szCs w:val="20"/>
        </w:rPr>
      </w:pPr>
    </w:p>
    <w:p w14:paraId="3405C07E" w14:textId="31DFA91D" w:rsidR="00CE726C" w:rsidRPr="00280C52" w:rsidRDefault="00CE726C" w:rsidP="00CE726C">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CD3E28">
        <w:rPr>
          <w:rFonts w:ascii="Calibri" w:hAnsi="Calibri" w:cs="Calibri"/>
          <w:b/>
          <w:bCs/>
          <w:szCs w:val="20"/>
          <w:highlight w:val="yellow"/>
        </w:rPr>
        <w:t>Office Name</w:t>
      </w:r>
      <w:r w:rsidRPr="00280C52">
        <w:rPr>
          <w:rFonts w:ascii="Calibri" w:hAnsi="Calibri" w:cs="Calibri"/>
          <w:b/>
          <w:bCs/>
          <w:szCs w:val="20"/>
        </w:rPr>
        <w:t>:</w:t>
      </w:r>
    </w:p>
    <w:p w14:paraId="5BB66283" w14:textId="236A7A81" w:rsidR="00CE726C" w:rsidRPr="00280C52" w:rsidRDefault="00CE726C" w:rsidP="00CE726C">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w:t>
      </w:r>
      <w:r w:rsidR="00946D01">
        <w:rPr>
          <w:rFonts w:ascii="Calibri" w:hAnsi="Calibri" w:cs="Calibri"/>
          <w:szCs w:val="20"/>
        </w:rPr>
        <w:t>real estate agents</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00946D01">
        <w:rPr>
          <w:rFonts w:ascii="Calibri" w:hAnsi="Calibri" w:cs="Calibri"/>
          <w:szCs w:val="20"/>
          <w:highlight w:val="yellow"/>
          <w:vertAlign w:val="superscript"/>
        </w:rPr>
        <w:t xml:space="preserve"> </w:t>
      </w:r>
      <w:r w:rsidRPr="00D8442F">
        <w:rPr>
          <w:rFonts w:ascii="Calibri" w:hAnsi="Calibri" w:cs="Calibri"/>
          <w:szCs w:val="20"/>
          <w:highlight w:val="yellow"/>
        </w:rPr>
        <w:t xml:space="preserve">and other </w:t>
      </w:r>
      <w:proofErr w:type="gramStart"/>
      <w:r w:rsidRPr="00D8442F">
        <w:rPr>
          <w:rFonts w:ascii="Calibri" w:hAnsi="Calibri" w:cs="Calibri"/>
          <w:szCs w:val="20"/>
          <w:highlight w:val="yellow"/>
        </w:rPr>
        <w:t>chariti</w:t>
      </w:r>
      <w:r w:rsidR="00946D01">
        <w:rPr>
          <w:rFonts w:ascii="Calibri" w:hAnsi="Calibri" w:cs="Calibri"/>
          <w:szCs w:val="20"/>
          <w:highlight w:val="yellow"/>
        </w:rPr>
        <w:t>es</w:t>
      </w:r>
      <w:r w:rsidRPr="00280C52">
        <w:rPr>
          <w:rFonts w:ascii="Calibri" w:hAnsi="Calibri" w:cs="Calibri"/>
          <w:szCs w:val="20"/>
        </w:rPr>
        <w:t>, and</w:t>
      </w:r>
      <w:proofErr w:type="gramEnd"/>
      <w:r w:rsidRPr="00280C52">
        <w:rPr>
          <w:rFonts w:ascii="Calibri" w:hAnsi="Calibri" w:cs="Calibri"/>
          <w:szCs w:val="20"/>
        </w:rPr>
        <w:t xml:space="preserve"> is located at </w:t>
      </w:r>
      <w:r w:rsidRPr="00D8442F">
        <w:rPr>
          <w:rFonts w:ascii="Calibri" w:hAnsi="Calibri" w:cs="Calibri"/>
          <w:szCs w:val="20"/>
          <w:highlight w:val="yellow"/>
        </w:rPr>
        <w:t>Mailing Addres</w:t>
      </w:r>
      <w:r w:rsidR="00946D01">
        <w:rPr>
          <w:rFonts w:ascii="Calibri" w:hAnsi="Calibri" w:cs="Calibri"/>
          <w:szCs w:val="20"/>
          <w:highlight w:val="yellow"/>
        </w:rPr>
        <w:t>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D85053">
        <w:rPr>
          <w:rFonts w:ascii="Calibri" w:hAnsi="Calibri" w:cs="Calibri"/>
          <w:szCs w:val="20"/>
        </w:rPr>
        <w:t xml:space="preserve"> Each office is independently owned and operated.</w:t>
      </w:r>
    </w:p>
    <w:p w14:paraId="7EEE1307" w14:textId="77777777" w:rsidR="00CE726C" w:rsidRPr="002017BF" w:rsidRDefault="00CE726C" w:rsidP="00CE726C">
      <w:pPr>
        <w:autoSpaceDE w:val="0"/>
        <w:autoSpaceDN w:val="0"/>
        <w:adjustRightInd w:val="0"/>
        <w:rPr>
          <w:rFonts w:ascii="Calibri" w:hAnsi="Calibri" w:cs="Calibri"/>
          <w:szCs w:val="20"/>
        </w:rPr>
      </w:pPr>
    </w:p>
    <w:p w14:paraId="0E5CF2C6" w14:textId="77777777" w:rsidR="00CE726C" w:rsidRPr="002017BF" w:rsidRDefault="00CE726C" w:rsidP="00CE726C">
      <w:pPr>
        <w:autoSpaceDE w:val="0"/>
        <w:autoSpaceDN w:val="0"/>
        <w:adjustRightInd w:val="0"/>
        <w:rPr>
          <w:rFonts w:ascii="Calibri" w:hAnsi="Calibri" w:cs="Calibri"/>
          <w:szCs w:val="20"/>
        </w:rPr>
      </w:pPr>
      <w:r w:rsidRPr="002017BF">
        <w:rPr>
          <w:rFonts w:ascii="Calibri" w:hAnsi="Calibri" w:cs="Calibri"/>
          <w:szCs w:val="20"/>
        </w:rPr>
        <w:t xml:space="preserve">Contact: </w:t>
      </w:r>
    </w:p>
    <w:p w14:paraId="1EDA59E4" w14:textId="77777777" w:rsidR="00CE726C" w:rsidRPr="00D8442F" w:rsidRDefault="00CE726C" w:rsidP="00CE726C">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lastRenderedPageBreak/>
        <w:t>Name, Title</w:t>
      </w:r>
    </w:p>
    <w:p w14:paraId="39B75001" w14:textId="77777777" w:rsidR="00CE726C" w:rsidRPr="002017BF" w:rsidRDefault="00CE726C" w:rsidP="00CE726C">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4884F77A" w14:textId="77777777" w:rsidR="00F718E1" w:rsidRDefault="00F718E1" w:rsidP="006E4A55"/>
    <w:sectPr w:rsidR="00F718E1" w:rsidSect="00FC712D">
      <w:headerReference w:type="even" r:id="rId9"/>
      <w:head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59B9" w14:textId="77777777" w:rsidR="00DE0055" w:rsidRDefault="00DE0055">
      <w:r>
        <w:separator/>
      </w:r>
    </w:p>
  </w:endnote>
  <w:endnote w:type="continuationSeparator" w:id="0">
    <w:p w14:paraId="6D8CB127" w14:textId="77777777" w:rsidR="00DE0055" w:rsidRDefault="00DE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CalistoMT">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731D" w14:textId="77777777" w:rsidR="00DE0055" w:rsidRDefault="00DE0055">
      <w:r>
        <w:separator/>
      </w:r>
    </w:p>
  </w:footnote>
  <w:footnote w:type="continuationSeparator" w:id="0">
    <w:p w14:paraId="4D65FF6F" w14:textId="77777777" w:rsidR="00DE0055" w:rsidRDefault="00DE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0EFE" w14:textId="1B4D075E" w:rsidR="00FC712D" w:rsidRPr="00FC712D" w:rsidRDefault="00B1384B" w:rsidP="00FC712D">
    <w:pPr>
      <w:ind w:left="6480"/>
      <w:rPr>
        <w:i/>
        <w:sz w:val="24"/>
      </w:rPr>
    </w:pPr>
    <w:r w:rsidRPr="00FC712D">
      <w:rPr>
        <w:rFonts w:ascii="Arial" w:hAnsi="Arial" w:cs="Arial"/>
        <w:bCs/>
        <w:noProof/>
        <w:color w:val="365F91"/>
        <w:sz w:val="24"/>
      </w:rPr>
      <w:drawing>
        <wp:anchor distT="0" distB="0" distL="114300" distR="114300" simplePos="0" relativeHeight="251657216" behindDoc="0" locked="0" layoutInCell="1" allowOverlap="1" wp14:anchorId="6E09A911" wp14:editId="0F466994">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12D">
      <w:rPr>
        <w:rFonts w:ascii="Arial" w:hAnsi="Arial" w:cs="Arial"/>
        <w:bCs/>
        <w:iCs/>
        <w:sz w:val="24"/>
      </w:rPr>
      <w:t xml:space="preserve">          </w:t>
    </w:r>
    <w:r w:rsidR="00FC712D" w:rsidRPr="00FC712D">
      <w:rPr>
        <w:rFonts w:ascii="Arial" w:hAnsi="Arial" w:cs="Arial"/>
        <w:bCs/>
        <w:iCs/>
        <w:sz w:val="24"/>
      </w:rPr>
      <w:t>Shortened Headline, pg. 2</w:t>
    </w:r>
    <w:r w:rsidR="00FC712D" w:rsidRPr="00FC712D">
      <w:rPr>
        <w:b/>
        <w:bCs/>
        <w:i/>
        <w:sz w:val="24"/>
      </w:rPr>
      <w:t xml:space="preserve">                                                                         </w:t>
    </w:r>
  </w:p>
  <w:p w14:paraId="22711073" w14:textId="77777777" w:rsidR="00FC712D" w:rsidRDefault="00FC712D" w:rsidP="00FC712D">
    <w:pPr>
      <w:pStyle w:val="Header"/>
      <w:rPr>
        <w:rFonts w:ascii="Arial" w:hAnsi="Arial" w:cs="Arial"/>
        <w:bCs/>
        <w:color w:val="365F91"/>
        <w:sz w:val="28"/>
        <w:szCs w:val="28"/>
      </w:rPr>
    </w:pPr>
  </w:p>
  <w:p w14:paraId="6690CE03" w14:textId="77777777" w:rsidR="00FC712D" w:rsidRPr="00E205A2" w:rsidRDefault="00FC712D" w:rsidP="00FC712D">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5C3C38CE" w14:textId="77777777" w:rsidR="00FC712D" w:rsidRDefault="00FC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9FD5"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{INSERT YOUR RE/MAX LOGO </w:t>
    </w:r>
    <w:proofErr w:type="gramStart"/>
    <w:r w:rsidRPr="005A431C">
      <w:rPr>
        <w:rFonts w:ascii="Calibri" w:hAnsi="Calibri" w:cs="Calibri"/>
        <w:bCs/>
        <w:iCs/>
        <w:sz w:val="24"/>
        <w:szCs w:val="36"/>
      </w:rPr>
      <w:t>HERE}   </w:t>
    </w:r>
    <w:proofErr w:type="gramEnd"/>
    <w:r w:rsidRPr="005A431C">
      <w:rPr>
        <w:rFonts w:ascii="Calibri" w:hAnsi="Calibri" w:cs="Calibri"/>
        <w:bCs/>
        <w:iCs/>
        <w:sz w:val="24"/>
        <w:szCs w:val="36"/>
      </w:rPr>
      <w:t>                                                 FOR IMMEDIATE RELEASE</w:t>
    </w:r>
  </w:p>
  <w:p w14:paraId="0F97A332"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{Don’t have one? </w:t>
    </w:r>
    <w:hyperlink r:id="rId1" w:history="1">
      <w:r w:rsidRPr="005A431C">
        <w:rPr>
          <w:rStyle w:val="Hyperlink"/>
          <w:rFonts w:ascii="Calibri" w:hAnsi="Calibri" w:cs="Calibri"/>
          <w:bCs/>
          <w:iCs/>
          <w:sz w:val="24"/>
          <w:szCs w:val="36"/>
        </w:rPr>
        <w:t>Download a RE/MAX logo here</w:t>
      </w:r>
    </w:hyperlink>
    <w:r w:rsidRPr="005A431C">
      <w:rPr>
        <w:rFonts w:ascii="Calibri" w:hAnsi="Calibri" w:cs="Calibri"/>
        <w:bCs/>
        <w:iCs/>
        <w:sz w:val="24"/>
        <w:szCs w:val="36"/>
      </w:rPr>
      <w:t>}</w:t>
    </w:r>
  </w:p>
  <w:p w14:paraId="2B176406" w14:textId="77777777" w:rsidR="00F718E1" w:rsidRDefault="00F71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2F"/>
    <w:rsid w:val="0000212F"/>
    <w:rsid w:val="00002E69"/>
    <w:rsid w:val="000042A6"/>
    <w:rsid w:val="00007CF5"/>
    <w:rsid w:val="00013A3E"/>
    <w:rsid w:val="000178CC"/>
    <w:rsid w:val="00020FF0"/>
    <w:rsid w:val="00021553"/>
    <w:rsid w:val="00021F6C"/>
    <w:rsid w:val="00022656"/>
    <w:rsid w:val="00022BEE"/>
    <w:rsid w:val="00022BF8"/>
    <w:rsid w:val="00023344"/>
    <w:rsid w:val="0002336D"/>
    <w:rsid w:val="00024FE8"/>
    <w:rsid w:val="00025A1B"/>
    <w:rsid w:val="000266EB"/>
    <w:rsid w:val="000304DF"/>
    <w:rsid w:val="00031307"/>
    <w:rsid w:val="00034A5E"/>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340"/>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65C88"/>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AB0"/>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089E"/>
    <w:rsid w:val="000C117B"/>
    <w:rsid w:val="000C18BF"/>
    <w:rsid w:val="000C2546"/>
    <w:rsid w:val="000C2BFE"/>
    <w:rsid w:val="000C2FE7"/>
    <w:rsid w:val="000C4BC6"/>
    <w:rsid w:val="000C4D4B"/>
    <w:rsid w:val="000C51BF"/>
    <w:rsid w:val="000C5675"/>
    <w:rsid w:val="000C5712"/>
    <w:rsid w:val="000C5C5B"/>
    <w:rsid w:val="000C6102"/>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3045"/>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5163"/>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1E78"/>
    <w:rsid w:val="00142C27"/>
    <w:rsid w:val="00143B65"/>
    <w:rsid w:val="00144986"/>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982"/>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190"/>
    <w:rsid w:val="001B126D"/>
    <w:rsid w:val="001B1D24"/>
    <w:rsid w:val="001B2E31"/>
    <w:rsid w:val="001B48AA"/>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6083"/>
    <w:rsid w:val="002068BC"/>
    <w:rsid w:val="002070C2"/>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3E9"/>
    <w:rsid w:val="00251433"/>
    <w:rsid w:val="0025157A"/>
    <w:rsid w:val="00251BEE"/>
    <w:rsid w:val="00252CDD"/>
    <w:rsid w:val="00253B68"/>
    <w:rsid w:val="00256C9A"/>
    <w:rsid w:val="00257BB4"/>
    <w:rsid w:val="00261061"/>
    <w:rsid w:val="002615CE"/>
    <w:rsid w:val="00262075"/>
    <w:rsid w:val="002625F8"/>
    <w:rsid w:val="00264FC7"/>
    <w:rsid w:val="00265528"/>
    <w:rsid w:val="00266C78"/>
    <w:rsid w:val="00266CD2"/>
    <w:rsid w:val="00266F73"/>
    <w:rsid w:val="0026790C"/>
    <w:rsid w:val="00272DA2"/>
    <w:rsid w:val="00273BAC"/>
    <w:rsid w:val="002761FC"/>
    <w:rsid w:val="0027797D"/>
    <w:rsid w:val="002801EE"/>
    <w:rsid w:val="00281604"/>
    <w:rsid w:val="00286A8E"/>
    <w:rsid w:val="002911EE"/>
    <w:rsid w:val="002926AE"/>
    <w:rsid w:val="0029332F"/>
    <w:rsid w:val="002933FE"/>
    <w:rsid w:val="00294FE0"/>
    <w:rsid w:val="00295A4A"/>
    <w:rsid w:val="0029632D"/>
    <w:rsid w:val="0029762F"/>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3218"/>
    <w:rsid w:val="002D4A20"/>
    <w:rsid w:val="002D4DDF"/>
    <w:rsid w:val="002D51F0"/>
    <w:rsid w:val="002D5ADB"/>
    <w:rsid w:val="002D5ECD"/>
    <w:rsid w:val="002D7862"/>
    <w:rsid w:val="002E0398"/>
    <w:rsid w:val="002E21F4"/>
    <w:rsid w:val="002E2C8B"/>
    <w:rsid w:val="002E2FCB"/>
    <w:rsid w:val="002E57BB"/>
    <w:rsid w:val="002E5ACB"/>
    <w:rsid w:val="002E6B0E"/>
    <w:rsid w:val="002F027A"/>
    <w:rsid w:val="002F0585"/>
    <w:rsid w:val="002F09E6"/>
    <w:rsid w:val="002F21F2"/>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237D"/>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3E22"/>
    <w:rsid w:val="00335D23"/>
    <w:rsid w:val="00335E87"/>
    <w:rsid w:val="0033665C"/>
    <w:rsid w:val="003369B2"/>
    <w:rsid w:val="00337D5C"/>
    <w:rsid w:val="00341B95"/>
    <w:rsid w:val="00342287"/>
    <w:rsid w:val="0034240B"/>
    <w:rsid w:val="003454AA"/>
    <w:rsid w:val="003478FF"/>
    <w:rsid w:val="00347B8C"/>
    <w:rsid w:val="00350257"/>
    <w:rsid w:val="003506BF"/>
    <w:rsid w:val="00350FF3"/>
    <w:rsid w:val="003515BE"/>
    <w:rsid w:val="00353747"/>
    <w:rsid w:val="00354A8E"/>
    <w:rsid w:val="003563B4"/>
    <w:rsid w:val="0035706B"/>
    <w:rsid w:val="003571F9"/>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33F"/>
    <w:rsid w:val="00381658"/>
    <w:rsid w:val="00381B13"/>
    <w:rsid w:val="00382A72"/>
    <w:rsid w:val="003830A3"/>
    <w:rsid w:val="0038417F"/>
    <w:rsid w:val="003844AE"/>
    <w:rsid w:val="00384849"/>
    <w:rsid w:val="00384863"/>
    <w:rsid w:val="00385E81"/>
    <w:rsid w:val="00386AF5"/>
    <w:rsid w:val="00386EF9"/>
    <w:rsid w:val="00387EFB"/>
    <w:rsid w:val="003902B8"/>
    <w:rsid w:val="0039073F"/>
    <w:rsid w:val="00391CB0"/>
    <w:rsid w:val="00391FB3"/>
    <w:rsid w:val="003926F0"/>
    <w:rsid w:val="0039270D"/>
    <w:rsid w:val="00393464"/>
    <w:rsid w:val="003956FE"/>
    <w:rsid w:val="00397652"/>
    <w:rsid w:val="00397816"/>
    <w:rsid w:val="003A19C5"/>
    <w:rsid w:val="003A30F6"/>
    <w:rsid w:val="003A4A9A"/>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2F91"/>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174"/>
    <w:rsid w:val="00430D21"/>
    <w:rsid w:val="00431B90"/>
    <w:rsid w:val="00432453"/>
    <w:rsid w:val="0043387E"/>
    <w:rsid w:val="00434EE5"/>
    <w:rsid w:val="00436CEC"/>
    <w:rsid w:val="00437986"/>
    <w:rsid w:val="0044178C"/>
    <w:rsid w:val="0044204D"/>
    <w:rsid w:val="00444495"/>
    <w:rsid w:val="00445A81"/>
    <w:rsid w:val="004478B3"/>
    <w:rsid w:val="00450DD3"/>
    <w:rsid w:val="00450FA5"/>
    <w:rsid w:val="00451880"/>
    <w:rsid w:val="00451A08"/>
    <w:rsid w:val="00452159"/>
    <w:rsid w:val="004534FF"/>
    <w:rsid w:val="00453889"/>
    <w:rsid w:val="004539E5"/>
    <w:rsid w:val="00456534"/>
    <w:rsid w:val="00456BEC"/>
    <w:rsid w:val="00460A0A"/>
    <w:rsid w:val="00460F0A"/>
    <w:rsid w:val="00461578"/>
    <w:rsid w:val="00462681"/>
    <w:rsid w:val="00462B56"/>
    <w:rsid w:val="004635AB"/>
    <w:rsid w:val="0046612E"/>
    <w:rsid w:val="00466667"/>
    <w:rsid w:val="004676E1"/>
    <w:rsid w:val="00467D67"/>
    <w:rsid w:val="00472C44"/>
    <w:rsid w:val="00473C31"/>
    <w:rsid w:val="00475502"/>
    <w:rsid w:val="004757A0"/>
    <w:rsid w:val="00476E7D"/>
    <w:rsid w:val="00477B9B"/>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51FA"/>
    <w:rsid w:val="004E6C4C"/>
    <w:rsid w:val="004E772F"/>
    <w:rsid w:val="004E77D5"/>
    <w:rsid w:val="004E788C"/>
    <w:rsid w:val="004F023C"/>
    <w:rsid w:val="004F07E1"/>
    <w:rsid w:val="004F0C50"/>
    <w:rsid w:val="004F10CE"/>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319B"/>
    <w:rsid w:val="00514019"/>
    <w:rsid w:val="00514309"/>
    <w:rsid w:val="00514D68"/>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47904"/>
    <w:rsid w:val="00550F1A"/>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0FF"/>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2CDF"/>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398D"/>
    <w:rsid w:val="00614065"/>
    <w:rsid w:val="006141EF"/>
    <w:rsid w:val="0061477D"/>
    <w:rsid w:val="0061542D"/>
    <w:rsid w:val="006154C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8C"/>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1AB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673B"/>
    <w:rsid w:val="00672738"/>
    <w:rsid w:val="00672F8B"/>
    <w:rsid w:val="00673EF4"/>
    <w:rsid w:val="00675343"/>
    <w:rsid w:val="00677633"/>
    <w:rsid w:val="00681177"/>
    <w:rsid w:val="006820D1"/>
    <w:rsid w:val="0068260E"/>
    <w:rsid w:val="00682BCF"/>
    <w:rsid w:val="00682C08"/>
    <w:rsid w:val="00682DB9"/>
    <w:rsid w:val="00683271"/>
    <w:rsid w:val="0068596C"/>
    <w:rsid w:val="006872D3"/>
    <w:rsid w:val="00687B2C"/>
    <w:rsid w:val="00687D95"/>
    <w:rsid w:val="00692E64"/>
    <w:rsid w:val="00692EB3"/>
    <w:rsid w:val="00694F28"/>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E0066"/>
    <w:rsid w:val="006E053C"/>
    <w:rsid w:val="006E0744"/>
    <w:rsid w:val="006E074A"/>
    <w:rsid w:val="006E1CE2"/>
    <w:rsid w:val="006E236F"/>
    <w:rsid w:val="006E3762"/>
    <w:rsid w:val="006E4A55"/>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2F5"/>
    <w:rsid w:val="00767D0A"/>
    <w:rsid w:val="00770592"/>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AF6"/>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B8F"/>
    <w:rsid w:val="007B6640"/>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476FB"/>
    <w:rsid w:val="008506F2"/>
    <w:rsid w:val="00850B3E"/>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4D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730"/>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E2A"/>
    <w:rsid w:val="008C3367"/>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609A"/>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6D01"/>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462"/>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9CD"/>
    <w:rsid w:val="009A0FC3"/>
    <w:rsid w:val="009A1438"/>
    <w:rsid w:val="009A1527"/>
    <w:rsid w:val="009A183B"/>
    <w:rsid w:val="009A27B6"/>
    <w:rsid w:val="009A4642"/>
    <w:rsid w:val="009A49E8"/>
    <w:rsid w:val="009A5A54"/>
    <w:rsid w:val="009A5DC1"/>
    <w:rsid w:val="009A64EC"/>
    <w:rsid w:val="009A768B"/>
    <w:rsid w:val="009B0F3C"/>
    <w:rsid w:val="009B19C4"/>
    <w:rsid w:val="009B1BE2"/>
    <w:rsid w:val="009B280D"/>
    <w:rsid w:val="009B33E8"/>
    <w:rsid w:val="009B34E4"/>
    <w:rsid w:val="009B4C52"/>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7CB"/>
    <w:rsid w:val="009F0980"/>
    <w:rsid w:val="009F2117"/>
    <w:rsid w:val="009F35CF"/>
    <w:rsid w:val="009F4C87"/>
    <w:rsid w:val="009F6162"/>
    <w:rsid w:val="009F6623"/>
    <w:rsid w:val="00A01CAA"/>
    <w:rsid w:val="00A0248F"/>
    <w:rsid w:val="00A03C62"/>
    <w:rsid w:val="00A069FC"/>
    <w:rsid w:val="00A06FAB"/>
    <w:rsid w:val="00A07431"/>
    <w:rsid w:val="00A0762C"/>
    <w:rsid w:val="00A0763D"/>
    <w:rsid w:val="00A076E7"/>
    <w:rsid w:val="00A07924"/>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2EB8"/>
    <w:rsid w:val="00A33C45"/>
    <w:rsid w:val="00A36164"/>
    <w:rsid w:val="00A364F9"/>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80512"/>
    <w:rsid w:val="00A83E84"/>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07A8"/>
    <w:rsid w:val="00AA2CFC"/>
    <w:rsid w:val="00AA5820"/>
    <w:rsid w:val="00AA5EDA"/>
    <w:rsid w:val="00AB0563"/>
    <w:rsid w:val="00AB0749"/>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C7987"/>
    <w:rsid w:val="00AD0214"/>
    <w:rsid w:val="00AD0B2F"/>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84B"/>
    <w:rsid w:val="00B13E2A"/>
    <w:rsid w:val="00B141F2"/>
    <w:rsid w:val="00B14238"/>
    <w:rsid w:val="00B145D2"/>
    <w:rsid w:val="00B14C6E"/>
    <w:rsid w:val="00B14FC9"/>
    <w:rsid w:val="00B15559"/>
    <w:rsid w:val="00B15A57"/>
    <w:rsid w:val="00B169FB"/>
    <w:rsid w:val="00B176F5"/>
    <w:rsid w:val="00B17ACE"/>
    <w:rsid w:val="00B20410"/>
    <w:rsid w:val="00B23BCD"/>
    <w:rsid w:val="00B24930"/>
    <w:rsid w:val="00B2497B"/>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5742"/>
    <w:rsid w:val="00BD78C5"/>
    <w:rsid w:val="00BE0895"/>
    <w:rsid w:val="00BE1993"/>
    <w:rsid w:val="00BE28B1"/>
    <w:rsid w:val="00BE2923"/>
    <w:rsid w:val="00BE44DA"/>
    <w:rsid w:val="00BE4791"/>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3F"/>
    <w:rsid w:val="00C221FE"/>
    <w:rsid w:val="00C23C80"/>
    <w:rsid w:val="00C242A9"/>
    <w:rsid w:val="00C25A78"/>
    <w:rsid w:val="00C26B19"/>
    <w:rsid w:val="00C3074A"/>
    <w:rsid w:val="00C30AFC"/>
    <w:rsid w:val="00C31AB2"/>
    <w:rsid w:val="00C31C3E"/>
    <w:rsid w:val="00C322AB"/>
    <w:rsid w:val="00C32C34"/>
    <w:rsid w:val="00C33F27"/>
    <w:rsid w:val="00C345A8"/>
    <w:rsid w:val="00C35B63"/>
    <w:rsid w:val="00C36F9E"/>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2CB4"/>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1C3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E726C"/>
    <w:rsid w:val="00CF0FD2"/>
    <w:rsid w:val="00CF111F"/>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64A"/>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3A72"/>
    <w:rsid w:val="00D84ED8"/>
    <w:rsid w:val="00D85053"/>
    <w:rsid w:val="00D85FC8"/>
    <w:rsid w:val="00D868B3"/>
    <w:rsid w:val="00D86A2F"/>
    <w:rsid w:val="00D876EC"/>
    <w:rsid w:val="00D878AB"/>
    <w:rsid w:val="00D902C7"/>
    <w:rsid w:val="00D9107A"/>
    <w:rsid w:val="00D91FC6"/>
    <w:rsid w:val="00D92AB5"/>
    <w:rsid w:val="00D92FBA"/>
    <w:rsid w:val="00D930B4"/>
    <w:rsid w:val="00D93652"/>
    <w:rsid w:val="00D93876"/>
    <w:rsid w:val="00D96A0B"/>
    <w:rsid w:val="00D96AD7"/>
    <w:rsid w:val="00D970D3"/>
    <w:rsid w:val="00D977CD"/>
    <w:rsid w:val="00D978D4"/>
    <w:rsid w:val="00DA25B5"/>
    <w:rsid w:val="00DA3A6A"/>
    <w:rsid w:val="00DA487E"/>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05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724"/>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22D9"/>
    <w:rsid w:val="00E23810"/>
    <w:rsid w:val="00E24C3F"/>
    <w:rsid w:val="00E255D4"/>
    <w:rsid w:val="00E25F76"/>
    <w:rsid w:val="00E26AD0"/>
    <w:rsid w:val="00E27505"/>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977F1"/>
    <w:rsid w:val="00EA0DA5"/>
    <w:rsid w:val="00EA0E6F"/>
    <w:rsid w:val="00EA1782"/>
    <w:rsid w:val="00EA286A"/>
    <w:rsid w:val="00EA38A2"/>
    <w:rsid w:val="00EA4D90"/>
    <w:rsid w:val="00EA612C"/>
    <w:rsid w:val="00EA73C9"/>
    <w:rsid w:val="00EA7E58"/>
    <w:rsid w:val="00EB0BCC"/>
    <w:rsid w:val="00EB0D9A"/>
    <w:rsid w:val="00EB1511"/>
    <w:rsid w:val="00EB27F1"/>
    <w:rsid w:val="00EB2A7A"/>
    <w:rsid w:val="00EB2AED"/>
    <w:rsid w:val="00EB2E8E"/>
    <w:rsid w:val="00EB5EFB"/>
    <w:rsid w:val="00EB6EA2"/>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5DDC"/>
    <w:rsid w:val="00ED61D3"/>
    <w:rsid w:val="00ED70B1"/>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6A39"/>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259DD"/>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18E1"/>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5C61"/>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2E4"/>
    <w:rsid w:val="00FC6896"/>
    <w:rsid w:val="00FC6E7C"/>
    <w:rsid w:val="00FC712D"/>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46C3"/>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02A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86A2F"/>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A2F"/>
    <w:pPr>
      <w:tabs>
        <w:tab w:val="center" w:pos="4320"/>
        <w:tab w:val="right" w:pos="8640"/>
      </w:tabs>
    </w:pPr>
  </w:style>
  <w:style w:type="paragraph" w:styleId="BalloonText">
    <w:name w:val="Balloon Text"/>
    <w:basedOn w:val="Normal"/>
    <w:semiHidden/>
    <w:rsid w:val="00D86A2F"/>
    <w:rPr>
      <w:rFonts w:ascii="Tahoma" w:hAnsi="Tahoma" w:cs="Tahoma"/>
      <w:sz w:val="16"/>
      <w:szCs w:val="16"/>
    </w:rPr>
  </w:style>
  <w:style w:type="paragraph" w:styleId="Footer">
    <w:name w:val="footer"/>
    <w:basedOn w:val="Normal"/>
    <w:rsid w:val="00F718E1"/>
    <w:pPr>
      <w:tabs>
        <w:tab w:val="center" w:pos="4320"/>
        <w:tab w:val="right" w:pos="8640"/>
      </w:tabs>
    </w:pPr>
  </w:style>
  <w:style w:type="character" w:styleId="Hyperlink">
    <w:name w:val="Hyperlink"/>
    <w:uiPriority w:val="99"/>
    <w:unhideWhenUsed/>
    <w:rsid w:val="00694F28"/>
    <w:rPr>
      <w:color w:val="0000FF"/>
      <w:u w:val="single"/>
    </w:rPr>
  </w:style>
  <w:style w:type="character" w:customStyle="1" w:styleId="HeaderChar">
    <w:name w:val="Header Char"/>
    <w:link w:val="Header"/>
    <w:rsid w:val="00FC712D"/>
    <w:rPr>
      <w:rFonts w:ascii="Lucida Sans" w:hAnsi="Lucida Sans"/>
      <w:szCs w:val="24"/>
    </w:rPr>
  </w:style>
  <w:style w:type="paragraph" w:styleId="NoSpacing">
    <w:name w:val="No Spacing"/>
    <w:basedOn w:val="Normal"/>
    <w:uiPriority w:val="1"/>
    <w:qFormat/>
    <w:rsid w:val="00FC712D"/>
    <w:rPr>
      <w:rFonts w:ascii="Calibri" w:eastAsia="Calibri" w:hAnsi="Calibri"/>
      <w:sz w:val="22"/>
      <w:szCs w:val="22"/>
    </w:rPr>
  </w:style>
  <w:style w:type="paragraph" w:styleId="CommentText">
    <w:name w:val="annotation text"/>
    <w:basedOn w:val="Normal"/>
    <w:link w:val="CommentTextChar"/>
    <w:rsid w:val="00CE726C"/>
    <w:rPr>
      <w:szCs w:val="20"/>
    </w:rPr>
  </w:style>
  <w:style w:type="character" w:customStyle="1" w:styleId="CommentTextChar">
    <w:name w:val="Comment Text Char"/>
    <w:link w:val="CommentText"/>
    <w:rsid w:val="00CE726C"/>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144AD39-6329-4C5E-BA34-F09561E93713}">
  <ds:schemaRefs>
    <ds:schemaRef ds:uri="http://schemas.microsoft.com/office/2006/metadata/longProperties"/>
  </ds:schemaRefs>
</ds:datastoreItem>
</file>

<file path=customXml/itemProps2.xml><?xml version="1.0" encoding="utf-8"?>
<ds:datastoreItem xmlns:ds="http://schemas.openxmlformats.org/officeDocument/2006/customXml" ds:itemID="{F347E738-D4FD-436E-BA62-794D29464C97}">
  <ds:schemaRefs>
    <ds:schemaRef ds:uri="http://schemas.microsoft.com/sharepoint/v3/contenttype/forms"/>
  </ds:schemaRefs>
</ds:datastoreItem>
</file>

<file path=customXml/itemProps3.xml><?xml version="1.0" encoding="utf-8"?>
<ds:datastoreItem xmlns:ds="http://schemas.openxmlformats.org/officeDocument/2006/customXml" ds:itemID="{785087E8-715D-4FEE-B4B4-BE84525C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Top Individual Volume Award Template 2010</vt:lpstr>
    </vt:vector>
  </TitlesOfParts>
  <Company>RE/MAX International, Inc.</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Individual Volume Award Template 2010</dc:title>
  <dc:subject/>
  <dc:creator>lniehaus</dc:creator>
  <cp:keywords/>
  <dc:description/>
  <cp:lastModifiedBy>Henke, Keri</cp:lastModifiedBy>
  <cp:revision>2</cp:revision>
  <cp:lastPrinted>2008-02-13T22:45:00Z</cp:lastPrinted>
  <dcterms:created xsi:type="dcterms:W3CDTF">2025-01-31T21:19:00Z</dcterms:created>
  <dcterms:modified xsi:type="dcterms:W3CDTF">2025-01-31T21:19:00Z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PublicationNotification">
    <vt:lpwstr>Yes</vt:lpwstr>
  </property>
  <property fmtid="{D5CDD505-2E9C-101B-9397-08002B2CF9AE}" pid="6" name="OfficialImage">
    <vt:lpwstr>No</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2011-03-16T13:24:39Z</vt:lpwstr>
  </property>
  <property fmtid="{D5CDD505-2E9C-101B-9397-08002B2CF9AE}" pid="17" name="FileOriginatedBy">
    <vt:lpwstr/>
  </property>
  <property fmtid="{D5CDD505-2E9C-101B-9397-08002B2CF9AE}" pid="18" name="Description">
    <vt:lpwstr/>
  </property>
</Properties>
</file>