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33" w:rsidRPr="0068785E" w:rsidRDefault="00954C33" w:rsidP="00954C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  <w:r w:rsidRPr="0068785E">
        <w:rPr>
          <w:rFonts w:ascii="Times New Roman" w:eastAsia="Times New Roman" w:hAnsi="Times New Roman" w:cs="Times New Roman"/>
          <w:b/>
          <w:bCs/>
          <w:lang w:eastAsia="es-ES"/>
        </w:rPr>
        <w:t xml:space="preserve">FORMULARIO I. AUTORIZACION DE </w:t>
      </w:r>
      <w:r w:rsidR="0068785E" w:rsidRPr="0068785E">
        <w:rPr>
          <w:rFonts w:ascii="Times New Roman" w:eastAsia="Times New Roman" w:hAnsi="Times New Roman" w:cs="Times New Roman"/>
          <w:b/>
          <w:bCs/>
          <w:lang w:eastAsia="es-ES"/>
        </w:rPr>
        <w:t>PUBLICACION Y</w:t>
      </w:r>
      <w:r w:rsidRPr="0068785E">
        <w:rPr>
          <w:rFonts w:ascii="Times New Roman" w:eastAsia="Times New Roman" w:hAnsi="Times New Roman" w:cs="Times New Roman"/>
          <w:b/>
          <w:bCs/>
          <w:lang w:eastAsia="es-ES"/>
        </w:rPr>
        <w:t xml:space="preserve"> </w:t>
      </w:r>
      <w:r w:rsidR="0068785E" w:rsidRPr="0068785E">
        <w:rPr>
          <w:rFonts w:ascii="Times New Roman" w:eastAsia="Times New Roman" w:hAnsi="Times New Roman" w:cs="Times New Roman"/>
          <w:b/>
          <w:bCs/>
          <w:lang w:eastAsia="es-ES"/>
        </w:rPr>
        <w:t>DATOS DE</w:t>
      </w:r>
      <w:r w:rsidRPr="0068785E">
        <w:rPr>
          <w:rFonts w:ascii="Times New Roman" w:eastAsia="Times New Roman" w:hAnsi="Times New Roman" w:cs="Times New Roman"/>
          <w:b/>
          <w:bCs/>
          <w:lang w:eastAsia="es-ES"/>
        </w:rPr>
        <w:t xml:space="preserve"> AUTOR (A)</w:t>
      </w:r>
      <w:r w:rsidR="00A24497" w:rsidRPr="0068785E">
        <w:rPr>
          <w:rFonts w:ascii="Times New Roman" w:eastAsia="Times New Roman" w:hAnsi="Times New Roman" w:cs="Times New Roman"/>
          <w:b/>
          <w:bCs/>
          <w:lang w:eastAsia="es-ES"/>
        </w:rPr>
        <w:t xml:space="preserve"> 0</w:t>
      </w:r>
      <w:r w:rsidRPr="0068785E">
        <w:rPr>
          <w:rFonts w:ascii="Times New Roman" w:eastAsia="Times New Roman" w:hAnsi="Times New Roman" w:cs="Times New Roman"/>
          <w:b/>
          <w:bCs/>
          <w:lang w:eastAsia="es-ES"/>
        </w:rPr>
        <w:t xml:space="preserve"> AUTOR(AS)</w:t>
      </w:r>
    </w:p>
    <w:p w:rsidR="00954C33" w:rsidRPr="0068785E" w:rsidRDefault="00954C33" w:rsidP="0095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954C33" w:rsidRPr="0068785E" w:rsidRDefault="00954C33" w:rsidP="00747CA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68785E">
        <w:rPr>
          <w:rFonts w:ascii="Times New Roman" w:eastAsia="Times New Roman" w:hAnsi="Times New Roman" w:cs="Times New Roman"/>
          <w:lang w:eastAsia="es-ES"/>
        </w:rPr>
        <w:t>Fecha</w:t>
      </w:r>
      <w:r w:rsidR="00F521C9" w:rsidRPr="0068785E">
        <w:rPr>
          <w:rFonts w:ascii="Times New Roman" w:eastAsia="Times New Roman" w:hAnsi="Times New Roman" w:cs="Times New Roman"/>
          <w:lang w:eastAsia="es-ES"/>
        </w:rPr>
        <w:t xml:space="preserve">:                </w:t>
      </w:r>
      <w:r w:rsidRPr="0068785E">
        <w:rPr>
          <w:rFonts w:ascii="Times New Roman" w:eastAsia="Times New Roman" w:hAnsi="Times New Roman" w:cs="Times New Roman"/>
          <w:lang w:eastAsia="es-ES"/>
        </w:rPr>
        <w:t>y</w:t>
      </w:r>
      <w:r w:rsidR="00F521C9" w:rsidRPr="0068785E">
        <w:rPr>
          <w:rFonts w:ascii="Times New Roman" w:eastAsia="Times New Roman" w:hAnsi="Times New Roman" w:cs="Times New Roman"/>
          <w:lang w:eastAsia="es-ES"/>
        </w:rPr>
        <w:t xml:space="preserve">               </w:t>
      </w:r>
      <w:r w:rsidRPr="0068785E">
        <w:rPr>
          <w:rFonts w:ascii="Times New Roman" w:eastAsia="Times New Roman" w:hAnsi="Times New Roman" w:cs="Times New Roman"/>
          <w:lang w:eastAsia="es-ES"/>
        </w:rPr>
        <w:t xml:space="preserve"> </w:t>
      </w:r>
      <w:r w:rsidR="00F521C9" w:rsidRPr="0068785E">
        <w:rPr>
          <w:rFonts w:ascii="Times New Roman" w:eastAsia="Times New Roman" w:hAnsi="Times New Roman" w:cs="Times New Roman"/>
          <w:lang w:eastAsia="es-ES"/>
        </w:rPr>
        <w:t>lugar:</w:t>
      </w:r>
    </w:p>
    <w:p w:rsidR="00954C33" w:rsidRPr="0068785E" w:rsidRDefault="00954C33" w:rsidP="0095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954C33" w:rsidRPr="0068785E" w:rsidRDefault="00954C33" w:rsidP="0095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68785E">
        <w:rPr>
          <w:rFonts w:ascii="Times New Roman" w:eastAsia="Times New Roman" w:hAnsi="Times New Roman" w:cs="Times New Roman"/>
          <w:lang w:eastAsia="es-ES"/>
        </w:rPr>
        <w:t xml:space="preserve">Señores(as): Consejo Editorial revista </w:t>
      </w:r>
      <w:r w:rsidRPr="0068785E">
        <w:rPr>
          <w:rFonts w:ascii="Times New Roman" w:eastAsia="Times New Roman" w:hAnsi="Times New Roman" w:cs="Times New Roman"/>
          <w:i/>
          <w:lang w:eastAsia="es-ES"/>
        </w:rPr>
        <w:t>Ciencia y Sociedad</w:t>
      </w:r>
      <w:r w:rsidRPr="0068785E">
        <w:rPr>
          <w:rFonts w:ascii="Times New Roman" w:eastAsia="Times New Roman" w:hAnsi="Times New Roman" w:cs="Times New Roman"/>
          <w:lang w:eastAsia="es-ES"/>
        </w:rPr>
        <w:t>. Unidad de Divulgación y Publicaciones Instituto Tecnológico de Santo Domingo (INTEC). Santo Domingo, República Dominicana</w:t>
      </w:r>
    </w:p>
    <w:p w:rsidR="00954C33" w:rsidRPr="0068785E" w:rsidRDefault="00954C33" w:rsidP="0095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954C33" w:rsidRPr="0068785E" w:rsidRDefault="00954C33" w:rsidP="0095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68785E">
        <w:rPr>
          <w:rFonts w:ascii="Times New Roman" w:eastAsia="Times New Roman" w:hAnsi="Times New Roman" w:cs="Times New Roman"/>
          <w:lang w:eastAsia="es-ES"/>
        </w:rPr>
        <w:t>Estimados señores(as).</w:t>
      </w:r>
    </w:p>
    <w:p w:rsidR="00954C33" w:rsidRPr="0068785E" w:rsidRDefault="00954C33" w:rsidP="0095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954C33" w:rsidRPr="0068785E" w:rsidRDefault="00954C33" w:rsidP="0095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68785E">
        <w:rPr>
          <w:rFonts w:ascii="Times New Roman" w:eastAsia="Times New Roman" w:hAnsi="Times New Roman" w:cs="Times New Roman"/>
          <w:lang w:eastAsia="es-ES"/>
        </w:rPr>
        <w:t xml:space="preserve">Adjunto a la presente encontrarán el artículo / ensayo / reseña titulado(a)___________________________________________ el cual remito a ustedes con el fin de que sea considerado para su publicación en uno de los números de la revista </w:t>
      </w:r>
      <w:r w:rsidRPr="0068785E">
        <w:rPr>
          <w:rFonts w:ascii="Times New Roman" w:eastAsia="Times New Roman" w:hAnsi="Times New Roman" w:cs="Times New Roman"/>
          <w:i/>
          <w:lang w:eastAsia="es-ES"/>
        </w:rPr>
        <w:t>Ciencia y Sociedad</w:t>
      </w:r>
      <w:r w:rsidRPr="0068785E">
        <w:rPr>
          <w:rFonts w:ascii="Times New Roman" w:eastAsia="Times New Roman" w:hAnsi="Times New Roman" w:cs="Times New Roman"/>
          <w:lang w:eastAsia="es-ES"/>
        </w:rPr>
        <w:t xml:space="preserve"> para lo cual declaro y hago constar que:</w:t>
      </w:r>
    </w:p>
    <w:p w:rsidR="00954C33" w:rsidRPr="0068785E" w:rsidRDefault="00954C33" w:rsidP="0095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954C33" w:rsidRPr="0068785E" w:rsidRDefault="00954C33" w:rsidP="0095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68785E">
        <w:rPr>
          <w:rFonts w:ascii="Times New Roman" w:eastAsia="Times New Roman" w:hAnsi="Times New Roman" w:cs="Times New Roman"/>
          <w:lang w:eastAsia="es-ES"/>
        </w:rPr>
        <w:t>PRIMERO: que soy o somos AUTOR(A) del artículo cuyo título se cita arriba.</w:t>
      </w:r>
    </w:p>
    <w:p w:rsidR="00954C33" w:rsidRPr="0068785E" w:rsidRDefault="00954C33" w:rsidP="0095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954C33" w:rsidRPr="0068785E" w:rsidRDefault="00954C33" w:rsidP="0095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68785E">
        <w:rPr>
          <w:rFonts w:ascii="Times New Roman" w:eastAsia="Times New Roman" w:hAnsi="Times New Roman" w:cs="Times New Roman"/>
          <w:lang w:eastAsia="es-ES"/>
        </w:rPr>
        <w:t>SEGUNDO: que autorizo a la revista Ciencia y Sociedad (del INTEC), para que, sin cobro alguno de mi parte por concepto de derechos de autor, edición o de cualquier otro derecho relacionado, de conformidad con la legislación vigente en República Dominicana, sea publicado por los medios que el Consejo Editorial determine: impresos, digitales, electrónicos u otro tipo de tecnologías que considere a los fines. </w:t>
      </w:r>
    </w:p>
    <w:p w:rsidR="00954C33" w:rsidRPr="0068785E" w:rsidRDefault="00954C33" w:rsidP="0095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F521C9" w:rsidRPr="0068785E" w:rsidRDefault="00954C33" w:rsidP="00954C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es-ES"/>
        </w:rPr>
        <w:sectPr w:rsidR="00F521C9" w:rsidRPr="0068785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68785E">
        <w:rPr>
          <w:rFonts w:ascii="Times New Roman" w:eastAsia="Times New Roman" w:hAnsi="Times New Roman" w:cs="Times New Roman"/>
          <w:lang w:eastAsia="es-ES"/>
        </w:rPr>
        <w:t>TERCERO: declaro que este artículo / ensayo / reseña ha sido sometido exclusivamente al Consejo Editorial de </w:t>
      </w:r>
      <w:r w:rsidRPr="0068785E">
        <w:rPr>
          <w:rFonts w:ascii="Times New Roman" w:eastAsia="Times New Roman" w:hAnsi="Times New Roman" w:cs="Times New Roman"/>
          <w:i/>
          <w:iCs/>
          <w:lang w:eastAsia="es-ES"/>
        </w:rPr>
        <w:t>Ciencia y Sociedad.</w:t>
      </w:r>
    </w:p>
    <w:p w:rsidR="00954C33" w:rsidRPr="0068785E" w:rsidRDefault="00954C33" w:rsidP="00954C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es-ES"/>
        </w:rPr>
      </w:pPr>
      <w:bookmarkStart w:id="0" w:name="_GoBack"/>
      <w:bookmarkEnd w:id="0"/>
    </w:p>
    <w:p w:rsidR="00954C33" w:rsidRPr="0068785E" w:rsidRDefault="00954C33" w:rsidP="0095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954C33" w:rsidRPr="0068785E" w:rsidRDefault="00954C33" w:rsidP="00954C33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68785E">
        <w:rPr>
          <w:rFonts w:ascii="Times New Roman" w:eastAsia="Times New Roman" w:hAnsi="Times New Roman" w:cs="Times New Roman"/>
          <w:lang w:eastAsia="es-ES"/>
        </w:rPr>
        <w:t>CUARTO: Que el orden y datos correspondientes al autor/a o autores de este artículo / ensayo / reseña </w:t>
      </w:r>
      <w:r w:rsidR="00857123" w:rsidRPr="0068785E">
        <w:rPr>
          <w:rFonts w:ascii="Times New Roman" w:eastAsia="Times New Roman" w:hAnsi="Times New Roman" w:cs="Times New Roman"/>
          <w:lang w:eastAsia="es-ES"/>
        </w:rPr>
        <w:t>es el siguiente</w:t>
      </w:r>
      <w:r w:rsidRPr="0068785E">
        <w:rPr>
          <w:rFonts w:ascii="Times New Roman" w:eastAsia="Times New Roman" w:hAnsi="Times New Roman" w:cs="Times New Roman"/>
          <w:lang w:eastAsia="es-ES"/>
        </w:rPr>
        <w:t xml:space="preserve">: </w:t>
      </w:r>
    </w:p>
    <w:p w:rsidR="00954C33" w:rsidRPr="0068785E" w:rsidRDefault="00954C33" w:rsidP="0095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44"/>
        <w:gridCol w:w="3642"/>
        <w:gridCol w:w="2444"/>
        <w:gridCol w:w="2363"/>
        <w:gridCol w:w="2221"/>
        <w:gridCol w:w="2380"/>
      </w:tblGrid>
      <w:tr w:rsidR="0068785E" w:rsidRPr="0068785E" w:rsidTr="009553A8">
        <w:trPr>
          <w:trHeight w:val="30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5E" w:rsidRPr="009553A8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DO"/>
              </w:rPr>
            </w:pPr>
            <w:r w:rsidRPr="009553A8">
              <w:rPr>
                <w:rFonts w:ascii="Times New Roman" w:eastAsia="Times New Roman" w:hAnsi="Times New Roman" w:cs="Times New Roman"/>
                <w:color w:val="000000"/>
                <w:lang w:val="es-DO"/>
              </w:rPr>
              <w:t> 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5E" w:rsidRPr="0068785E" w:rsidRDefault="0068785E" w:rsidP="0068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87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Dirección postal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5E" w:rsidRPr="0068785E" w:rsidRDefault="0068785E" w:rsidP="0068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878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Email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5E" w:rsidRPr="0068785E" w:rsidRDefault="0068785E" w:rsidP="0068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878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ORCID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5E" w:rsidRPr="0068785E" w:rsidRDefault="0068785E" w:rsidP="0068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878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Institución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5E" w:rsidRPr="0068785E" w:rsidRDefault="0068785E" w:rsidP="0068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878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Firma</w:t>
            </w:r>
          </w:p>
        </w:tc>
      </w:tr>
      <w:tr w:rsidR="0068785E" w:rsidRPr="0068785E" w:rsidTr="009553A8">
        <w:trPr>
          <w:trHeight w:val="300"/>
          <w:jc w:val="center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878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Autor 1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78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78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78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78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78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68785E" w:rsidRPr="0068785E" w:rsidTr="009553A8">
        <w:trPr>
          <w:trHeight w:val="450"/>
          <w:jc w:val="center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8785E" w:rsidRPr="0068785E" w:rsidTr="009553A8">
        <w:trPr>
          <w:trHeight w:val="300"/>
          <w:jc w:val="center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878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Autor 2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78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78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78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78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78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68785E" w:rsidRPr="0068785E" w:rsidTr="009553A8">
        <w:trPr>
          <w:trHeight w:val="450"/>
          <w:jc w:val="center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8785E" w:rsidRPr="0068785E" w:rsidTr="009553A8">
        <w:trPr>
          <w:trHeight w:val="300"/>
          <w:jc w:val="center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878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Autor 3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78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78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78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78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78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68785E" w:rsidRPr="0068785E" w:rsidTr="009553A8">
        <w:trPr>
          <w:trHeight w:val="450"/>
          <w:jc w:val="center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8785E" w:rsidRPr="0068785E" w:rsidTr="009553A8">
        <w:trPr>
          <w:trHeight w:val="300"/>
          <w:jc w:val="center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878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Autor 4</w:t>
            </w:r>
          </w:p>
        </w:tc>
        <w:tc>
          <w:tcPr>
            <w:tcW w:w="1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78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78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78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78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78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68785E" w:rsidRPr="0068785E" w:rsidTr="009553A8">
        <w:trPr>
          <w:trHeight w:val="450"/>
          <w:jc w:val="center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5E" w:rsidRPr="0068785E" w:rsidRDefault="0068785E" w:rsidP="0068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954C33" w:rsidRPr="0068785E" w:rsidRDefault="00954C33" w:rsidP="00954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s-ES"/>
        </w:rPr>
      </w:pPr>
    </w:p>
    <w:p w:rsidR="00954C33" w:rsidRPr="0068785E" w:rsidRDefault="00857123" w:rsidP="00954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es-ES"/>
        </w:rPr>
      </w:pPr>
      <w:r w:rsidRPr="0068785E">
        <w:rPr>
          <w:rFonts w:ascii="Times New Roman" w:eastAsia="Times New Roman" w:hAnsi="Times New Roman" w:cs="Times New Roman"/>
          <w:lang w:eastAsia="es-ES"/>
        </w:rPr>
        <w:t xml:space="preserve"> QUINTO: Que no existen conflictos de intereses entre los autores respecto al texto sometido</w:t>
      </w:r>
      <w:r w:rsidRPr="0068785E">
        <w:rPr>
          <w:rFonts w:ascii="Times New Roman" w:eastAsia="Times New Roman" w:hAnsi="Times New Roman" w:cs="Times New Roman"/>
          <w:color w:val="111111"/>
          <w:lang w:eastAsia="es-ES"/>
        </w:rPr>
        <w:t>.</w:t>
      </w:r>
    </w:p>
    <w:p w:rsidR="00857123" w:rsidRPr="0068785E" w:rsidRDefault="00857123" w:rsidP="0095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B45F5" w:rsidRPr="0068785E" w:rsidRDefault="00954C33" w:rsidP="00857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68785E">
        <w:rPr>
          <w:rFonts w:ascii="Times New Roman" w:eastAsia="Times New Roman" w:hAnsi="Times New Roman" w:cs="Times New Roman"/>
          <w:lang w:eastAsia="es-ES"/>
        </w:rPr>
        <w:t>El envío de esta información es indispensable para la adecuada recepción de las solicitudes</w:t>
      </w:r>
      <w:r w:rsidR="00857123" w:rsidRPr="0068785E">
        <w:rPr>
          <w:rFonts w:ascii="Times New Roman" w:eastAsia="Times New Roman" w:hAnsi="Times New Roman" w:cs="Times New Roman"/>
          <w:lang w:eastAsia="es-ES"/>
        </w:rPr>
        <w:t xml:space="preserve"> de publicación</w:t>
      </w:r>
      <w:r w:rsidRPr="0068785E">
        <w:rPr>
          <w:rFonts w:ascii="Times New Roman" w:eastAsia="Times New Roman" w:hAnsi="Times New Roman" w:cs="Times New Roman"/>
          <w:lang w:eastAsia="es-ES"/>
        </w:rPr>
        <w:t>. La revista se compromete al enviar un ejemplar del número en físico donde ha sido publicado el artículo de determinado autor. </w:t>
      </w:r>
    </w:p>
    <w:sectPr w:rsidR="005B45F5" w:rsidRPr="0068785E" w:rsidSect="00F521C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33"/>
    <w:rsid w:val="005B45F5"/>
    <w:rsid w:val="0068785E"/>
    <w:rsid w:val="00747CA7"/>
    <w:rsid w:val="00857123"/>
    <w:rsid w:val="00954C33"/>
    <w:rsid w:val="009553A8"/>
    <w:rsid w:val="00A24497"/>
    <w:rsid w:val="00C71233"/>
    <w:rsid w:val="00F5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E70C0-F2B0-495D-991F-A30451EB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3" baseType="lpstr">
      <vt:lpstr/>
      <vt:lpstr/>
      <vt:lpstr>    </vt:lpstr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Gali Monpue - INTEC</cp:lastModifiedBy>
  <cp:revision>7</cp:revision>
  <dcterms:created xsi:type="dcterms:W3CDTF">2021-01-19T01:28:00Z</dcterms:created>
  <dcterms:modified xsi:type="dcterms:W3CDTF">2021-03-08T22:24:00Z</dcterms:modified>
</cp:coreProperties>
</file>