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2500"/>
      </w:tblGrid>
      <w:tr w:rsidR="00F03012" w14:paraId="4E482BCA" w14:textId="77777777" w:rsidTr="007C78AC">
        <w:tc>
          <w:tcPr>
            <w:tcW w:w="9016" w:type="dxa"/>
            <w:gridSpan w:val="3"/>
            <w:shd w:val="clear" w:color="auto" w:fill="000000" w:themeFill="text1"/>
            <w:vAlign w:val="center"/>
          </w:tcPr>
          <w:p w14:paraId="0B057300" w14:textId="77777777" w:rsidR="00F03012" w:rsidRPr="006732F5" w:rsidRDefault="00F03012" w:rsidP="007C78AC">
            <w:pPr>
              <w:rPr>
                <w:lang w:eastAsia="en-US"/>
              </w:rPr>
            </w:pPr>
            <w:r w:rsidRPr="006732F5">
              <w:rPr>
                <w:lang w:eastAsia="en-US"/>
              </w:rPr>
              <w:t xml:space="preserve">&lt;TOWN TEAM NAME&gt; </w:t>
            </w:r>
          </w:p>
          <w:p w14:paraId="6B198D21" w14:textId="77777777" w:rsidR="00F03012" w:rsidRPr="00B2004E" w:rsidRDefault="00F03012" w:rsidP="007C78AC">
            <w:r w:rsidRPr="006732F5">
              <w:rPr>
                <w:lang w:eastAsia="en-US"/>
              </w:rPr>
              <w:t>ANNUAL GENERAL MEETING AGENDA</w:t>
            </w:r>
          </w:p>
        </w:tc>
      </w:tr>
      <w:tr w:rsidR="00F03012" w14:paraId="3526D258" w14:textId="77777777" w:rsidTr="007C78AC">
        <w:tc>
          <w:tcPr>
            <w:tcW w:w="9016" w:type="dxa"/>
            <w:gridSpan w:val="3"/>
          </w:tcPr>
          <w:p w14:paraId="41C4C783" w14:textId="77777777" w:rsidR="00F03012" w:rsidRDefault="00F03012" w:rsidP="007C78AC">
            <w:r>
              <w:t>Date:</w:t>
            </w:r>
          </w:p>
        </w:tc>
      </w:tr>
      <w:tr w:rsidR="00F03012" w14:paraId="619353DB" w14:textId="77777777" w:rsidTr="007C78AC">
        <w:tc>
          <w:tcPr>
            <w:tcW w:w="9016" w:type="dxa"/>
            <w:gridSpan w:val="3"/>
          </w:tcPr>
          <w:p w14:paraId="2D604712" w14:textId="77777777" w:rsidR="00F03012" w:rsidRDefault="00F03012" w:rsidP="007C78AC">
            <w:r>
              <w:t>Venue:</w:t>
            </w:r>
          </w:p>
        </w:tc>
      </w:tr>
      <w:tr w:rsidR="00F03012" w14:paraId="1178542D" w14:textId="77777777" w:rsidTr="007C78AC">
        <w:tc>
          <w:tcPr>
            <w:tcW w:w="9016" w:type="dxa"/>
            <w:gridSpan w:val="3"/>
          </w:tcPr>
          <w:p w14:paraId="6C04DBFC" w14:textId="77777777" w:rsidR="00F03012" w:rsidRDefault="00F03012" w:rsidP="007C78AC">
            <w:r>
              <w:t>Attendees:</w:t>
            </w:r>
          </w:p>
        </w:tc>
      </w:tr>
      <w:tr w:rsidR="00F03012" w14:paraId="0EE4E14B" w14:textId="77777777" w:rsidTr="007C78AC">
        <w:tc>
          <w:tcPr>
            <w:tcW w:w="9016" w:type="dxa"/>
            <w:gridSpan w:val="3"/>
          </w:tcPr>
          <w:p w14:paraId="5041FF1D" w14:textId="77777777" w:rsidR="00F03012" w:rsidRDefault="00F03012" w:rsidP="007C78AC">
            <w:r>
              <w:t>Apologies:</w:t>
            </w:r>
          </w:p>
        </w:tc>
      </w:tr>
      <w:tr w:rsidR="00F03012" w14:paraId="54E5E5BE" w14:textId="77777777" w:rsidTr="007C78AC">
        <w:tc>
          <w:tcPr>
            <w:tcW w:w="704" w:type="dxa"/>
            <w:shd w:val="clear" w:color="auto" w:fill="A6A6A6" w:themeFill="background1" w:themeFillShade="A6"/>
          </w:tcPr>
          <w:p w14:paraId="7DA3A0FB" w14:textId="77777777" w:rsidR="00F03012" w:rsidRPr="000C14F2" w:rsidRDefault="00F03012" w:rsidP="007C78AC">
            <w:r w:rsidRPr="000C14F2">
              <w:t>No.</w:t>
            </w:r>
          </w:p>
        </w:tc>
        <w:tc>
          <w:tcPr>
            <w:tcW w:w="5812" w:type="dxa"/>
            <w:shd w:val="clear" w:color="auto" w:fill="A6A6A6" w:themeFill="background1" w:themeFillShade="A6"/>
          </w:tcPr>
          <w:p w14:paraId="0963B9DE" w14:textId="77777777" w:rsidR="00F03012" w:rsidRPr="000C14F2" w:rsidRDefault="00F03012" w:rsidP="007C78AC">
            <w:r w:rsidRPr="000C14F2">
              <w:t>Item</w:t>
            </w:r>
          </w:p>
        </w:tc>
        <w:tc>
          <w:tcPr>
            <w:tcW w:w="2500" w:type="dxa"/>
            <w:shd w:val="clear" w:color="auto" w:fill="A6A6A6" w:themeFill="background1" w:themeFillShade="A6"/>
          </w:tcPr>
          <w:p w14:paraId="51DE36B7" w14:textId="77777777" w:rsidR="00F03012" w:rsidRPr="000C14F2" w:rsidRDefault="00F03012" w:rsidP="007C78AC">
            <w:r w:rsidRPr="000C14F2">
              <w:t>Decision or Action</w:t>
            </w:r>
          </w:p>
        </w:tc>
      </w:tr>
      <w:tr w:rsidR="00F03012" w14:paraId="5010AFA7" w14:textId="77777777" w:rsidTr="007C78AC">
        <w:tc>
          <w:tcPr>
            <w:tcW w:w="704" w:type="dxa"/>
            <w:shd w:val="clear" w:color="auto" w:fill="D9D9D9" w:themeFill="background1" w:themeFillShade="D9"/>
          </w:tcPr>
          <w:p w14:paraId="12AB8D02" w14:textId="77777777" w:rsidR="00F03012" w:rsidRPr="006732F5" w:rsidRDefault="00F03012" w:rsidP="007C78AC">
            <w:r w:rsidRPr="006732F5">
              <w:t>1.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5A4D372E" w14:textId="77777777" w:rsidR="00F03012" w:rsidRPr="006732F5" w:rsidRDefault="00F03012" w:rsidP="007C78AC">
            <w:pPr>
              <w:rPr>
                <w:lang w:eastAsia="en-US"/>
              </w:rPr>
            </w:pPr>
            <w:r w:rsidRPr="006732F5">
              <w:rPr>
                <w:lang w:eastAsia="en-US"/>
              </w:rPr>
              <w:t>Welcome and Previous Meetings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5F4AB50D" w14:textId="77777777" w:rsidR="00F03012" w:rsidRPr="006732F5" w:rsidRDefault="00F03012" w:rsidP="007C78AC"/>
        </w:tc>
      </w:tr>
      <w:tr w:rsidR="00F03012" w14:paraId="47D7923B" w14:textId="77777777" w:rsidTr="007C78AC">
        <w:tc>
          <w:tcPr>
            <w:tcW w:w="704" w:type="dxa"/>
          </w:tcPr>
          <w:p w14:paraId="2B2F8425" w14:textId="77777777" w:rsidR="00F03012" w:rsidRDefault="00F03012" w:rsidP="007C78AC"/>
        </w:tc>
        <w:tc>
          <w:tcPr>
            <w:tcW w:w="5812" w:type="dxa"/>
          </w:tcPr>
          <w:p w14:paraId="58ED3730" w14:textId="0868C38D" w:rsidR="00F03012" w:rsidRDefault="00F03012" w:rsidP="00F03012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Welcome everyone to the meeting</w:t>
            </w:r>
          </w:p>
          <w:p w14:paraId="3622A2C8" w14:textId="4E570107" w:rsidR="001D1FED" w:rsidRDefault="001D1FED" w:rsidP="00F03012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Acknowledgement of Country</w:t>
            </w:r>
          </w:p>
          <w:p w14:paraId="1F6B0BAC" w14:textId="77777777" w:rsidR="00F03012" w:rsidRDefault="00F03012" w:rsidP="00F03012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Purpose of the meeting</w:t>
            </w:r>
          </w:p>
          <w:p w14:paraId="68AB9A27" w14:textId="77777777" w:rsidR="00F03012" w:rsidRDefault="00F03012" w:rsidP="00F03012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6732F5">
              <w:rPr>
                <w:lang w:eastAsia="en-US"/>
              </w:rPr>
              <w:t>Confirm the minutes of the previous annual general meetin</w:t>
            </w:r>
            <w:r>
              <w:rPr>
                <w:lang w:eastAsia="en-US"/>
              </w:rPr>
              <w:t>g</w:t>
            </w:r>
          </w:p>
          <w:p w14:paraId="1A45ADC0" w14:textId="77777777" w:rsidR="00F03012" w:rsidRPr="006732F5" w:rsidRDefault="00F03012" w:rsidP="00F03012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6732F5">
              <w:rPr>
                <w:lang w:eastAsia="en-US"/>
              </w:rPr>
              <w:t>Confirm the minutes of any special general meeting held since then if the minutes of that meeting have not yet been confirmed</w:t>
            </w:r>
          </w:p>
        </w:tc>
        <w:tc>
          <w:tcPr>
            <w:tcW w:w="2500" w:type="dxa"/>
          </w:tcPr>
          <w:p w14:paraId="7E276195" w14:textId="77777777" w:rsidR="00F03012" w:rsidRDefault="00F03012" w:rsidP="007C78AC"/>
        </w:tc>
      </w:tr>
      <w:tr w:rsidR="00F03012" w14:paraId="22C190BA" w14:textId="77777777" w:rsidTr="007C78AC">
        <w:tc>
          <w:tcPr>
            <w:tcW w:w="704" w:type="dxa"/>
            <w:shd w:val="clear" w:color="auto" w:fill="D9D9D9" w:themeFill="background1" w:themeFillShade="D9"/>
          </w:tcPr>
          <w:p w14:paraId="3411BA13" w14:textId="77777777" w:rsidR="00F03012" w:rsidRPr="006732F5" w:rsidRDefault="00F03012" w:rsidP="007C78AC">
            <w:r w:rsidRPr="006732F5">
              <w:t>2.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271C402C" w14:textId="77777777" w:rsidR="00F03012" w:rsidRPr="006732F5" w:rsidRDefault="00F03012" w:rsidP="007C78AC">
            <w:r w:rsidRPr="006732F5">
              <w:t>Reports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01D6A697" w14:textId="77777777" w:rsidR="00F03012" w:rsidRPr="006732F5" w:rsidRDefault="00F03012" w:rsidP="007C78AC"/>
        </w:tc>
      </w:tr>
      <w:tr w:rsidR="00F03012" w14:paraId="70EC24CE" w14:textId="77777777" w:rsidTr="007C78AC">
        <w:tc>
          <w:tcPr>
            <w:tcW w:w="704" w:type="dxa"/>
          </w:tcPr>
          <w:p w14:paraId="76D9E6F1" w14:textId="77777777" w:rsidR="00F03012" w:rsidRDefault="00F03012" w:rsidP="007C78AC"/>
        </w:tc>
        <w:tc>
          <w:tcPr>
            <w:tcW w:w="5812" w:type="dxa"/>
          </w:tcPr>
          <w:p w14:paraId="207DA550" w14:textId="77777777" w:rsidR="00F03012" w:rsidRDefault="00F03012" w:rsidP="00F03012"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Annual report </w:t>
            </w:r>
            <w:r w:rsidRPr="00B2004E">
              <w:rPr>
                <w:lang w:eastAsia="en-US"/>
              </w:rPr>
              <w:t xml:space="preserve">on the </w:t>
            </w:r>
            <w:r>
              <w:rPr>
                <w:lang w:eastAsia="en-US"/>
              </w:rPr>
              <w:t>town team</w:t>
            </w:r>
            <w:r w:rsidRPr="00B2004E">
              <w:rPr>
                <w:lang w:eastAsia="en-US"/>
              </w:rPr>
              <w:t>’s activities during the preceding financial year</w:t>
            </w:r>
          </w:p>
          <w:p w14:paraId="0F3BA7FC" w14:textId="77777777" w:rsidR="00F03012" w:rsidRDefault="00F03012" w:rsidP="00F03012"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>Chair’s report (if different from the above)</w:t>
            </w:r>
          </w:p>
          <w:p w14:paraId="7EA831AE" w14:textId="77777777" w:rsidR="00F03012" w:rsidRPr="006732F5" w:rsidRDefault="00F03012" w:rsidP="00F03012"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  <w:r w:rsidRPr="006732F5">
              <w:rPr>
                <w:lang w:eastAsia="en-US"/>
              </w:rPr>
              <w:t>Any other reports or updates</w:t>
            </w:r>
          </w:p>
        </w:tc>
        <w:tc>
          <w:tcPr>
            <w:tcW w:w="2500" w:type="dxa"/>
          </w:tcPr>
          <w:p w14:paraId="1586D6D3" w14:textId="77777777" w:rsidR="00F03012" w:rsidRDefault="00F03012" w:rsidP="007C78AC"/>
        </w:tc>
      </w:tr>
      <w:tr w:rsidR="00F03012" w14:paraId="7A1FC643" w14:textId="77777777" w:rsidTr="007C78AC">
        <w:tc>
          <w:tcPr>
            <w:tcW w:w="704" w:type="dxa"/>
            <w:shd w:val="clear" w:color="auto" w:fill="D9D9D9" w:themeFill="background1" w:themeFillShade="D9"/>
          </w:tcPr>
          <w:p w14:paraId="2E4CEFF8" w14:textId="77777777" w:rsidR="00F03012" w:rsidRPr="006732F5" w:rsidRDefault="00F03012" w:rsidP="007C78AC">
            <w:r w:rsidRPr="006732F5">
              <w:t>3.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589EBDC1" w14:textId="77777777" w:rsidR="00F03012" w:rsidRPr="006732F5" w:rsidRDefault="00F03012" w:rsidP="007C78AC">
            <w:r w:rsidRPr="006732F5">
              <w:t>Finances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5CE28BF3" w14:textId="77777777" w:rsidR="00F03012" w:rsidRPr="006732F5" w:rsidRDefault="00F03012" w:rsidP="007C78AC"/>
        </w:tc>
      </w:tr>
      <w:tr w:rsidR="00F03012" w14:paraId="3BFFD098" w14:textId="77777777" w:rsidTr="007C78AC">
        <w:tc>
          <w:tcPr>
            <w:tcW w:w="704" w:type="dxa"/>
          </w:tcPr>
          <w:p w14:paraId="3005E224" w14:textId="77777777" w:rsidR="00F03012" w:rsidRDefault="00F03012" w:rsidP="007C78AC"/>
        </w:tc>
        <w:tc>
          <w:tcPr>
            <w:tcW w:w="5812" w:type="dxa"/>
          </w:tcPr>
          <w:p w14:paraId="6CC144D5" w14:textId="77777777" w:rsidR="00F03012" w:rsidRDefault="00F03012" w:rsidP="00F03012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Treasurer’s Report (could be written or verbal)</w:t>
            </w:r>
          </w:p>
          <w:p w14:paraId="4D7AA3B4" w14:textId="77777777" w:rsidR="00F03012" w:rsidRDefault="00F03012" w:rsidP="00F03012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Financial report for year ended &lt;date&gt;</w:t>
            </w:r>
          </w:p>
          <w:p w14:paraId="74E701D6" w14:textId="77777777" w:rsidR="00F03012" w:rsidRPr="006732F5" w:rsidRDefault="00F03012" w:rsidP="00F03012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Proposed budget for year &lt;start and end dates&gt;</w:t>
            </w:r>
          </w:p>
        </w:tc>
        <w:tc>
          <w:tcPr>
            <w:tcW w:w="2500" w:type="dxa"/>
          </w:tcPr>
          <w:p w14:paraId="5D3E5997" w14:textId="77777777" w:rsidR="00F03012" w:rsidRDefault="00F03012" w:rsidP="007C78AC"/>
        </w:tc>
      </w:tr>
      <w:tr w:rsidR="00F03012" w14:paraId="57879572" w14:textId="77777777" w:rsidTr="007C78AC">
        <w:tc>
          <w:tcPr>
            <w:tcW w:w="704" w:type="dxa"/>
            <w:shd w:val="clear" w:color="auto" w:fill="D9D9D9" w:themeFill="background1" w:themeFillShade="D9"/>
          </w:tcPr>
          <w:p w14:paraId="5FF22FC8" w14:textId="77777777" w:rsidR="00F03012" w:rsidRPr="00CE6CB8" w:rsidRDefault="00F03012" w:rsidP="007C78AC">
            <w:r>
              <w:t>4.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69200051" w14:textId="77777777" w:rsidR="00F03012" w:rsidRPr="00CE6CB8" w:rsidRDefault="00F03012" w:rsidP="007C78AC">
            <w:r>
              <w:t>Election of Committee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0BB91C83" w14:textId="77777777" w:rsidR="00F03012" w:rsidRPr="00CE6CB8" w:rsidRDefault="00F03012" w:rsidP="007C78AC"/>
        </w:tc>
      </w:tr>
      <w:tr w:rsidR="00F03012" w14:paraId="28A02228" w14:textId="77777777" w:rsidTr="007C78AC">
        <w:tc>
          <w:tcPr>
            <w:tcW w:w="704" w:type="dxa"/>
          </w:tcPr>
          <w:p w14:paraId="077D17AD" w14:textId="77777777" w:rsidR="00F03012" w:rsidRDefault="00F03012" w:rsidP="007C78AC"/>
        </w:tc>
        <w:tc>
          <w:tcPr>
            <w:tcW w:w="5812" w:type="dxa"/>
          </w:tcPr>
          <w:p w14:paraId="6501F27B" w14:textId="77777777" w:rsidR="00F03012" w:rsidRPr="00CE6CB8" w:rsidRDefault="00F03012" w:rsidP="007C78AC">
            <w:r w:rsidRPr="00CE6CB8">
              <w:t>(Note: most constitutions require the committee positions to be declared vacant at each AGM. Committee members can be re-elected if they wish to continue and new committee members elected).</w:t>
            </w:r>
          </w:p>
          <w:p w14:paraId="16C04016" w14:textId="77777777" w:rsidR="00F03012" w:rsidRDefault="00F03012" w:rsidP="00F03012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>
              <w:rPr>
                <w:lang w:eastAsia="en-US"/>
              </w:rPr>
              <w:t>Election of Chair (change position names as necessary)</w:t>
            </w:r>
          </w:p>
          <w:p w14:paraId="686758F1" w14:textId="77777777" w:rsidR="00F03012" w:rsidRDefault="00F03012" w:rsidP="00F03012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CE6CB8">
              <w:rPr>
                <w:lang w:eastAsia="en-US"/>
              </w:rPr>
              <w:t xml:space="preserve">Election of </w:t>
            </w:r>
            <w:r>
              <w:rPr>
                <w:lang w:eastAsia="en-US"/>
              </w:rPr>
              <w:t xml:space="preserve">Deputy </w:t>
            </w:r>
            <w:r w:rsidRPr="00CE6CB8">
              <w:rPr>
                <w:lang w:eastAsia="en-US"/>
              </w:rPr>
              <w:t>Chair (change position names as necessary)</w:t>
            </w:r>
          </w:p>
          <w:p w14:paraId="5FCC044B" w14:textId="77777777" w:rsidR="00F03012" w:rsidRDefault="00F03012" w:rsidP="00F03012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CE6CB8">
              <w:rPr>
                <w:lang w:eastAsia="en-US"/>
              </w:rPr>
              <w:t xml:space="preserve">Election of </w:t>
            </w:r>
            <w:r>
              <w:rPr>
                <w:lang w:eastAsia="en-US"/>
              </w:rPr>
              <w:t>Secretary</w:t>
            </w:r>
            <w:r w:rsidRPr="00CE6CB8">
              <w:rPr>
                <w:lang w:eastAsia="en-US"/>
              </w:rPr>
              <w:t xml:space="preserve"> (change position names as necessary)</w:t>
            </w:r>
          </w:p>
          <w:p w14:paraId="30CD9CEB" w14:textId="77777777" w:rsidR="00F03012" w:rsidRDefault="00F03012" w:rsidP="00F03012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 w:rsidRPr="00CE6CB8">
              <w:rPr>
                <w:lang w:eastAsia="en-US"/>
              </w:rPr>
              <w:t xml:space="preserve">Election of </w:t>
            </w:r>
            <w:proofErr w:type="spellStart"/>
            <w:r>
              <w:rPr>
                <w:lang w:eastAsia="en-US"/>
              </w:rPr>
              <w:t>Tresurer</w:t>
            </w:r>
            <w:proofErr w:type="spellEnd"/>
            <w:r w:rsidRPr="00CE6CB8">
              <w:rPr>
                <w:lang w:eastAsia="en-US"/>
              </w:rPr>
              <w:t xml:space="preserve"> (change position names as necessary)</w:t>
            </w:r>
          </w:p>
          <w:p w14:paraId="5B09BDE2" w14:textId="77777777" w:rsidR="00F03012" w:rsidRPr="00CE6CB8" w:rsidRDefault="00F03012" w:rsidP="00F03012">
            <w:pPr>
              <w:pStyle w:val="ListParagraph"/>
              <w:numPr>
                <w:ilvl w:val="0"/>
                <w:numId w:val="4"/>
              </w:numPr>
              <w:rPr>
                <w:lang w:eastAsia="en-US"/>
              </w:rPr>
            </w:pPr>
            <w:r>
              <w:rPr>
                <w:lang w:eastAsia="en-US"/>
              </w:rPr>
              <w:t>Election of Other Committee Members</w:t>
            </w:r>
          </w:p>
          <w:p w14:paraId="1AEEB34A" w14:textId="72658310" w:rsidR="00F03012" w:rsidRDefault="00F03012" w:rsidP="007C78AC"/>
          <w:p w14:paraId="3B6201D0" w14:textId="39EC4BEC" w:rsidR="001D1FED" w:rsidRDefault="001D1FED" w:rsidP="007C78AC"/>
          <w:p w14:paraId="392981E3" w14:textId="77777777" w:rsidR="001D1FED" w:rsidRDefault="001D1FED" w:rsidP="007C78AC"/>
          <w:p w14:paraId="5260EF7B" w14:textId="77777777" w:rsidR="00F03012" w:rsidRDefault="00F03012" w:rsidP="007C78AC"/>
        </w:tc>
        <w:tc>
          <w:tcPr>
            <w:tcW w:w="2500" w:type="dxa"/>
          </w:tcPr>
          <w:p w14:paraId="6BD0141A" w14:textId="77777777" w:rsidR="00F03012" w:rsidRDefault="00F03012" w:rsidP="007C78AC"/>
        </w:tc>
      </w:tr>
      <w:tr w:rsidR="00F03012" w14:paraId="40104886" w14:textId="77777777" w:rsidTr="007C78AC">
        <w:tc>
          <w:tcPr>
            <w:tcW w:w="704" w:type="dxa"/>
            <w:shd w:val="clear" w:color="auto" w:fill="D9D9D9" w:themeFill="background1" w:themeFillShade="D9"/>
          </w:tcPr>
          <w:p w14:paraId="224B23FC" w14:textId="77777777" w:rsidR="00F03012" w:rsidRPr="00206BF0" w:rsidRDefault="00F03012" w:rsidP="007C78AC">
            <w:r>
              <w:lastRenderedPageBreak/>
              <w:t>4.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37B05104" w14:textId="77777777" w:rsidR="00F03012" w:rsidRPr="00206BF0" w:rsidRDefault="00F03012" w:rsidP="007C78AC">
            <w:r>
              <w:t>Any Special Resolutions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0220D176" w14:textId="77777777" w:rsidR="00F03012" w:rsidRPr="00206BF0" w:rsidRDefault="00F03012" w:rsidP="007C78AC"/>
        </w:tc>
      </w:tr>
      <w:tr w:rsidR="00F03012" w14:paraId="24B46F3D" w14:textId="77777777" w:rsidTr="007C78AC">
        <w:tc>
          <w:tcPr>
            <w:tcW w:w="704" w:type="dxa"/>
          </w:tcPr>
          <w:p w14:paraId="4BBB2069" w14:textId="77777777" w:rsidR="00F03012" w:rsidRDefault="00F03012" w:rsidP="007C78AC"/>
        </w:tc>
        <w:tc>
          <w:tcPr>
            <w:tcW w:w="5812" w:type="dxa"/>
          </w:tcPr>
          <w:p w14:paraId="64D743EB" w14:textId="77777777" w:rsidR="00F03012" w:rsidRPr="001E7069" w:rsidRDefault="00F03012" w:rsidP="007C78AC">
            <w:r w:rsidRPr="001E7069">
              <w:t>(Note: Special Resolutions are needed to amend the rules, voluntarily cancel or amalgamate the association. A special resolution must be approved by 75% of the members who attend and vote at an AGM).</w:t>
            </w:r>
          </w:p>
          <w:p w14:paraId="31557E2A" w14:textId="77777777" w:rsidR="00F03012" w:rsidRDefault="00F03012" w:rsidP="007C78AC"/>
        </w:tc>
        <w:tc>
          <w:tcPr>
            <w:tcW w:w="2500" w:type="dxa"/>
          </w:tcPr>
          <w:p w14:paraId="37D5EB66" w14:textId="77777777" w:rsidR="00F03012" w:rsidRDefault="00F03012" w:rsidP="007C78AC"/>
        </w:tc>
      </w:tr>
      <w:tr w:rsidR="00F03012" w14:paraId="6CA402C6" w14:textId="77777777" w:rsidTr="007C78AC">
        <w:tc>
          <w:tcPr>
            <w:tcW w:w="704" w:type="dxa"/>
            <w:shd w:val="clear" w:color="auto" w:fill="D9D9D9" w:themeFill="background1" w:themeFillShade="D9"/>
          </w:tcPr>
          <w:p w14:paraId="391C4011" w14:textId="77777777" w:rsidR="00F03012" w:rsidRPr="008404EF" w:rsidRDefault="00F03012" w:rsidP="007C78AC">
            <w:r>
              <w:t>5.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0BD29BE7" w14:textId="77777777" w:rsidR="00F03012" w:rsidRPr="008404EF" w:rsidRDefault="00F03012" w:rsidP="007C78AC">
            <w:r>
              <w:t xml:space="preserve">General Business 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29B3AA96" w14:textId="77777777" w:rsidR="00F03012" w:rsidRPr="008404EF" w:rsidRDefault="00F03012" w:rsidP="007C78AC"/>
        </w:tc>
      </w:tr>
      <w:tr w:rsidR="00F03012" w14:paraId="55C19135" w14:textId="77777777" w:rsidTr="007C78AC">
        <w:tc>
          <w:tcPr>
            <w:tcW w:w="704" w:type="dxa"/>
          </w:tcPr>
          <w:p w14:paraId="6B0B4E4D" w14:textId="77777777" w:rsidR="00F03012" w:rsidRDefault="00F03012" w:rsidP="007C78AC"/>
        </w:tc>
        <w:tc>
          <w:tcPr>
            <w:tcW w:w="5812" w:type="dxa"/>
          </w:tcPr>
          <w:p w14:paraId="2BC7E13A" w14:textId="77777777" w:rsidR="00F03012" w:rsidRDefault="00F03012" w:rsidP="007C78AC">
            <w:r w:rsidRPr="001E7069">
              <w:t xml:space="preserve">(Note: </w:t>
            </w:r>
            <w:r>
              <w:t>General Business means any other items that people wish to raise or discuss at the AGM. It’s a good idea to ask the members whether they would like to nominate any items as well).</w:t>
            </w:r>
          </w:p>
          <w:p w14:paraId="2E182E49" w14:textId="77777777" w:rsidR="00F03012" w:rsidRDefault="00F03012" w:rsidP="007C78AC"/>
        </w:tc>
        <w:tc>
          <w:tcPr>
            <w:tcW w:w="2500" w:type="dxa"/>
          </w:tcPr>
          <w:p w14:paraId="70B4738B" w14:textId="77777777" w:rsidR="00F03012" w:rsidRDefault="00F03012" w:rsidP="007C78AC"/>
        </w:tc>
      </w:tr>
      <w:tr w:rsidR="00F03012" w14:paraId="0445B933" w14:textId="77777777" w:rsidTr="007C78AC">
        <w:tc>
          <w:tcPr>
            <w:tcW w:w="704" w:type="dxa"/>
            <w:shd w:val="clear" w:color="auto" w:fill="D9D9D9" w:themeFill="background1" w:themeFillShade="D9"/>
          </w:tcPr>
          <w:p w14:paraId="7DEC85E0" w14:textId="77777777" w:rsidR="00F03012" w:rsidRPr="008404EF" w:rsidRDefault="00F03012" w:rsidP="007C78AC">
            <w:r>
              <w:t>6.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75D8EA97" w14:textId="77777777" w:rsidR="00F03012" w:rsidRPr="008404EF" w:rsidRDefault="00F03012" w:rsidP="007C78AC">
            <w:r>
              <w:t>Meeting Close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1DACABC0" w14:textId="77777777" w:rsidR="00F03012" w:rsidRPr="008404EF" w:rsidRDefault="00F03012" w:rsidP="007C78AC"/>
        </w:tc>
      </w:tr>
      <w:tr w:rsidR="00F03012" w14:paraId="16172D6A" w14:textId="77777777" w:rsidTr="007C78AC">
        <w:tc>
          <w:tcPr>
            <w:tcW w:w="704" w:type="dxa"/>
          </w:tcPr>
          <w:p w14:paraId="01DE81D8" w14:textId="77777777" w:rsidR="00F03012" w:rsidRDefault="00F03012" w:rsidP="007C78AC"/>
        </w:tc>
        <w:tc>
          <w:tcPr>
            <w:tcW w:w="5812" w:type="dxa"/>
          </w:tcPr>
          <w:p w14:paraId="5027E44E" w14:textId="77777777" w:rsidR="00F03012" w:rsidRDefault="00F03012" w:rsidP="007C78AC">
            <w:r>
              <w:t>Time when the meeting finished</w:t>
            </w:r>
          </w:p>
        </w:tc>
        <w:tc>
          <w:tcPr>
            <w:tcW w:w="2500" w:type="dxa"/>
          </w:tcPr>
          <w:p w14:paraId="256E5DF4" w14:textId="77777777" w:rsidR="00F03012" w:rsidRDefault="00F03012" w:rsidP="007C78AC"/>
        </w:tc>
      </w:tr>
    </w:tbl>
    <w:p w14:paraId="619B6FFB" w14:textId="77777777" w:rsidR="00D750E7" w:rsidRDefault="001D1FED"/>
    <w:sectPr w:rsidR="00D75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D71D0"/>
    <w:multiLevelType w:val="hybridMultilevel"/>
    <w:tmpl w:val="DE9A386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72F04"/>
    <w:multiLevelType w:val="hybridMultilevel"/>
    <w:tmpl w:val="A734051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964C3"/>
    <w:multiLevelType w:val="hybridMultilevel"/>
    <w:tmpl w:val="C916FDC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415CB"/>
    <w:multiLevelType w:val="hybridMultilevel"/>
    <w:tmpl w:val="DE9A386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12"/>
    <w:rsid w:val="001114A0"/>
    <w:rsid w:val="001D1FED"/>
    <w:rsid w:val="001E72F6"/>
    <w:rsid w:val="003A0B1C"/>
    <w:rsid w:val="00521B94"/>
    <w:rsid w:val="00633A32"/>
    <w:rsid w:val="00715914"/>
    <w:rsid w:val="00883463"/>
    <w:rsid w:val="009853EA"/>
    <w:rsid w:val="00A45408"/>
    <w:rsid w:val="00A7533A"/>
    <w:rsid w:val="00C96E3D"/>
    <w:rsid w:val="00CE36C0"/>
    <w:rsid w:val="00D101EE"/>
    <w:rsid w:val="00E74DD4"/>
    <w:rsid w:val="00F0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D25A"/>
  <w15:chartTrackingRefBased/>
  <w15:docId w15:val="{9BDE254F-5B10-4AA6-9725-514EECE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012"/>
    <w:pPr>
      <w:spacing w:after="120" w:line="240" w:lineRule="auto"/>
      <w:jc w:val="both"/>
    </w:pPr>
    <w:rPr>
      <w:rFonts w:ascii="Raleway" w:hAnsi="Raleway"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4A0"/>
    <w:pPr>
      <w:keepNext/>
      <w:keepLines/>
      <w:spacing w:before="240" w:after="240"/>
      <w:outlineLvl w:val="0"/>
    </w:pPr>
    <w:rPr>
      <w:rFonts w:eastAsiaTheme="majorEastAsia" w:cstheme="majorBidi"/>
      <w:color w:val="2137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3EA"/>
    <w:pPr>
      <w:keepNext/>
      <w:keepLines/>
      <w:spacing w:before="240" w:after="240"/>
      <w:outlineLvl w:val="1"/>
    </w:pPr>
    <w:rPr>
      <w:rFonts w:eastAsiaTheme="majorEastAsia" w:cstheme="majorBidi"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4DD4"/>
    <w:pPr>
      <w:keepNext/>
      <w:keepLines/>
      <w:spacing w:before="120"/>
      <w:outlineLvl w:val="2"/>
    </w:pPr>
    <w:rPr>
      <w:rFonts w:eastAsiaTheme="majorEastAsia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4A0"/>
    <w:rPr>
      <w:rFonts w:ascii="Circular Std Book" w:eastAsiaTheme="majorEastAsia" w:hAnsi="Circular Std Book" w:cstheme="majorBidi"/>
      <w:color w:val="2137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53EA"/>
    <w:rPr>
      <w:rFonts w:ascii="Circular Std Book" w:eastAsiaTheme="majorEastAsia" w:hAnsi="Circular Std Book" w:cstheme="majorBidi"/>
      <w:color w:val="2F5496" w:themeColor="accent1" w:themeShade="BF"/>
      <w:sz w:val="24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4DD4"/>
    <w:rPr>
      <w:rFonts w:ascii="Circular Std Book" w:eastAsiaTheme="majorEastAsia" w:hAnsi="Circular Std Book" w:cstheme="majorBidi"/>
      <w:color w:val="1F3763" w:themeColor="accent1" w:themeShade="7F"/>
      <w:szCs w:val="24"/>
    </w:rPr>
  </w:style>
  <w:style w:type="paragraph" w:styleId="ListParagraph">
    <w:name w:val="List Paragraph"/>
    <w:basedOn w:val="Normal"/>
    <w:uiPriority w:val="34"/>
    <w:qFormat/>
    <w:rsid w:val="00F03012"/>
    <w:pPr>
      <w:ind w:left="720"/>
      <w:contextualSpacing/>
    </w:pPr>
  </w:style>
  <w:style w:type="table" w:styleId="TableGrid">
    <w:name w:val="Table Grid"/>
    <w:basedOn w:val="TableNormal"/>
    <w:uiPriority w:val="59"/>
    <w:rsid w:val="00F03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Cracknell</dc:creator>
  <cp:keywords/>
  <dc:description/>
  <cp:lastModifiedBy>Dean Cracknell</cp:lastModifiedBy>
  <cp:revision>2</cp:revision>
  <dcterms:created xsi:type="dcterms:W3CDTF">2019-09-22T05:01:00Z</dcterms:created>
  <dcterms:modified xsi:type="dcterms:W3CDTF">2020-09-10T06:19:00Z</dcterms:modified>
</cp:coreProperties>
</file>