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58" w:rsidRDefault="00BB2F58" w:rsidP="00BB2F58">
      <w:pPr>
        <w:pStyle w:val="Heading2"/>
        <w:rPr>
          <w:shd w:val="clear" w:color="auto" w:fill="FFFFFF"/>
        </w:rPr>
      </w:pPr>
      <w:r>
        <w:rPr>
          <w:shd w:val="clear" w:color="auto" w:fill="FFFFFF"/>
        </w:rPr>
        <w:t xml:space="preserve">Join Us </w:t>
      </w:r>
      <w:proofErr w:type="gramStart"/>
      <w:r>
        <w:rPr>
          <w:shd w:val="clear" w:color="auto" w:fill="FFFFFF"/>
        </w:rPr>
        <w:t>In</w:t>
      </w:r>
      <w:proofErr w:type="gramEnd"/>
      <w:r>
        <w:rPr>
          <w:shd w:val="clear" w:color="auto" w:fill="FFFFFF"/>
        </w:rPr>
        <w:t xml:space="preserve"> Anchorage</w:t>
      </w:r>
    </w:p>
    <w:p w:rsidR="00BB2F58" w:rsidRPr="00FE1AA8" w:rsidRDefault="00BB2F58" w:rsidP="00FE1AA8">
      <w:r w:rsidRPr="00FE1AA8">
        <w:t>Join us in Anchorage</w:t>
      </w:r>
      <w:r w:rsidR="00772E91">
        <w:t>, Alaska</w:t>
      </w:r>
      <w:r w:rsidRPr="00FE1AA8">
        <w:t xml:space="preserve"> for [MEETING NAME], </w:t>
      </w:r>
      <w:proofErr w:type="gramStart"/>
      <w:r w:rsidRPr="00FE1AA8">
        <w:t>[</w:t>
      </w:r>
      <w:proofErr w:type="gramEnd"/>
      <w:r w:rsidRPr="00FE1AA8">
        <w:t>MEETING DATES].</w:t>
      </w:r>
      <w:r w:rsidR="00772E91">
        <w:t xml:space="preserve"> </w:t>
      </w:r>
      <w:r w:rsidR="00FD01C2">
        <w:t>Anchorage is an incredible place, w</w:t>
      </w:r>
      <w:r w:rsidR="004E57D8">
        <w:t xml:space="preserve">ith 1,500 resident moose, 60 nearby glaciers and surrounding parklands </w:t>
      </w:r>
      <w:r w:rsidR="00FD01C2">
        <w:t>that seem to stretch on forever.</w:t>
      </w:r>
      <w:r w:rsidR="004E57D8">
        <w:t xml:space="preserve"> </w:t>
      </w:r>
      <w:r w:rsidR="00573234">
        <w:t>Y</w:t>
      </w:r>
      <w:r w:rsidR="004E57D8">
        <w:t>ou won’t want to miss [Meeting Name]. Register today!</w:t>
      </w:r>
    </w:p>
    <w:p w:rsidR="00BB2F58" w:rsidRDefault="00BB2F58" w:rsidP="00BB2F58">
      <w:pPr>
        <w:pStyle w:val="Heading2"/>
      </w:pPr>
      <w:r>
        <w:t>Anchorage 101</w:t>
      </w:r>
    </w:p>
    <w:p w:rsidR="00FE1AA8" w:rsidRPr="0076441F" w:rsidRDefault="00FE1AA8" w:rsidP="0076441F">
      <w:pPr>
        <w:autoSpaceDE w:val="0"/>
        <w:autoSpaceDN w:val="0"/>
        <w:adjustRightInd w:val="0"/>
        <w:spacing w:after="0" w:line="240" w:lineRule="auto"/>
      </w:pPr>
      <w:r w:rsidRPr="0076441F">
        <w:t>Getting to Anchorage</w:t>
      </w:r>
      <w:r w:rsidR="0076441F" w:rsidRPr="0076441F">
        <w:t xml:space="preserve"> - Ted Stevens Anchorage International Airport serves more than 5 million passengers annually. Planes from more than 57 carriers utilize </w:t>
      </w:r>
      <w:r w:rsidR="0076441F">
        <w:t>the airport, with nonstop service from many major U.S. airports</w:t>
      </w:r>
      <w:r w:rsidR="00F91CC8">
        <w:t>.</w:t>
      </w:r>
      <w:bookmarkStart w:id="0" w:name="_GoBack"/>
      <w:bookmarkEnd w:id="0"/>
      <w:r w:rsidR="0076441F">
        <w:t xml:space="preserve"> </w:t>
      </w:r>
    </w:p>
    <w:p w:rsidR="0076441F" w:rsidRDefault="0076441F" w:rsidP="0076441F">
      <w:pPr>
        <w:autoSpaceDE w:val="0"/>
        <w:autoSpaceDN w:val="0"/>
        <w:adjustRightInd w:val="0"/>
        <w:spacing w:after="0" w:line="240" w:lineRule="auto"/>
      </w:pPr>
    </w:p>
    <w:p w:rsidR="00FE1AA8" w:rsidRDefault="00FE1AA8" w:rsidP="00FE1AA8">
      <w:r>
        <w:t>On Arrival</w:t>
      </w:r>
      <w:r w:rsidR="00B07C84">
        <w:t xml:space="preserve"> - The trip from </w:t>
      </w:r>
      <w:r>
        <w:t>the Anchorage airport to the c</w:t>
      </w:r>
      <w:r w:rsidR="00B07C84">
        <w:t xml:space="preserve">onvention centers and hotels is about 6 miles. </w:t>
      </w:r>
      <w:r>
        <w:t xml:space="preserve">Taxis, ride-hailing services, </w:t>
      </w:r>
      <w:r w:rsidR="00B07C84">
        <w:t>rental car companies</w:t>
      </w:r>
      <w:r>
        <w:t xml:space="preserve">, hotel shuttles </w:t>
      </w:r>
      <w:r w:rsidR="00B07C84">
        <w:t xml:space="preserve">and </w:t>
      </w:r>
      <w:r>
        <w:t xml:space="preserve">buses are </w:t>
      </w:r>
      <w:r w:rsidR="00B07C84">
        <w:t>all available from the terminal.</w:t>
      </w:r>
    </w:p>
    <w:p w:rsidR="00FE1AA8" w:rsidRDefault="00FE1AA8" w:rsidP="0076441F">
      <w:r>
        <w:t>Convention Centers and Hotels</w:t>
      </w:r>
      <w:r w:rsidR="00B07C84">
        <w:t xml:space="preserve"> - </w:t>
      </w:r>
      <w:r w:rsidR="0076441F">
        <w:t xml:space="preserve">Anchorage conferences meet in the heart of it all. The William A. Egan Civic &amp; Convention Center and the Dena’ina Civic and Convention Center </w:t>
      </w:r>
      <w:r w:rsidR="008C1F7C">
        <w:t>a</w:t>
      </w:r>
      <w:r w:rsidR="00846B53">
        <w:t xml:space="preserve">re in the center of downtown Anchorage. The centers </w:t>
      </w:r>
      <w:r w:rsidR="0076441F">
        <w:t>are just two blocks apart</w:t>
      </w:r>
      <w:r w:rsidR="00846B53">
        <w:t>,</w:t>
      </w:r>
      <w:r w:rsidR="0076441F">
        <w:t xml:space="preserve"> and meeting hotels with 3,000 rooms are in walking distance. </w:t>
      </w:r>
    </w:p>
    <w:p w:rsidR="00FE1AA8" w:rsidRDefault="00FE1AA8">
      <w:r>
        <w:t>Walkable Anchorage</w:t>
      </w:r>
      <w:r w:rsidR="00B07C84">
        <w:t xml:space="preserve"> - </w:t>
      </w:r>
      <w:r w:rsidR="0076441F">
        <w:t xml:space="preserve">We’ll be in the middle of a vibrant community. Downtown Anchorage is a pedestrian-friendly grid of streets, with numbered avenues running east to west, and lettered streets running north to south. In </w:t>
      </w:r>
      <w:r w:rsidR="00C57B5C">
        <w:t>a few,</w:t>
      </w:r>
      <w:r w:rsidR="0076441F">
        <w:t xml:space="preserve"> compact blocks, you’ll find restaurants, brewpubs, coffee shop</w:t>
      </w:r>
      <w:r w:rsidR="00C57B5C">
        <w:t xml:space="preserve">s, tour companies, visitor information </w:t>
      </w:r>
      <w:r w:rsidR="0076441F">
        <w:t>and shops.</w:t>
      </w:r>
    </w:p>
    <w:p w:rsidR="00BB2F58" w:rsidRPr="00FE1AA8" w:rsidRDefault="00FE1AA8">
      <w:r>
        <w:t>No Sales Tax</w:t>
      </w:r>
      <w:r w:rsidR="00C57B5C">
        <w:t xml:space="preserve"> - Anchorage has no sales tax, and neither does the state of Alaska. The price you see on the tag is the price at the register.</w:t>
      </w:r>
    </w:p>
    <w:p w:rsidR="00BB2F58" w:rsidRDefault="00BB2F58" w:rsidP="00BB2F58">
      <w:pPr>
        <w:pStyle w:val="Heading2"/>
        <w:rPr>
          <w:shd w:val="clear" w:color="auto" w:fill="FFFFFF"/>
        </w:rPr>
      </w:pPr>
      <w:r>
        <w:rPr>
          <w:shd w:val="clear" w:color="auto" w:fill="FFFFFF"/>
        </w:rPr>
        <w:t>A</w:t>
      </w:r>
      <w:r w:rsidR="00DB1AD4">
        <w:rPr>
          <w:shd w:val="clear" w:color="auto" w:fill="FFFFFF"/>
        </w:rPr>
        <w:t>ctivities</w:t>
      </w:r>
      <w:r>
        <w:rPr>
          <w:shd w:val="clear" w:color="auto" w:fill="FFFFFF"/>
        </w:rPr>
        <w:t xml:space="preserve"> Before and After</w:t>
      </w:r>
    </w:p>
    <w:p w:rsidR="00F06374" w:rsidRPr="00FE1AA8" w:rsidRDefault="00FE1AA8">
      <w:r w:rsidRPr="00FE1AA8">
        <w:t>Summe</w:t>
      </w:r>
      <w:r w:rsidR="004E57D8">
        <w:t>r is the perfect time to get out</w:t>
      </w:r>
      <w:r w:rsidRPr="00FE1AA8">
        <w:t xml:space="preserve"> and enjoy Alaska.</w:t>
      </w:r>
    </w:p>
    <w:p w:rsidR="00C57B5C" w:rsidRDefault="00C57B5C" w:rsidP="0076441F">
      <w:r>
        <w:t>For a walk or Run - Try out the Coastal Trail. Access from 2</w:t>
      </w:r>
      <w:r w:rsidRPr="00C57B5C">
        <w:rPr>
          <w:vertAlign w:val="superscript"/>
        </w:rPr>
        <w:t>nd</w:t>
      </w:r>
      <w:r>
        <w:t xml:space="preserve"> Avenue and H Street or 5</w:t>
      </w:r>
      <w:r w:rsidRPr="00C57B5C">
        <w:rPr>
          <w:vertAlign w:val="superscript"/>
        </w:rPr>
        <w:t>th</w:t>
      </w:r>
      <w:r>
        <w:t xml:space="preserve"> Avenue and M Street. The trail runs 11 miles, but for a shorter trip, try out the stretch between downtown and Westchester Lagoon.</w:t>
      </w:r>
    </w:p>
    <w:p w:rsidR="0076441F" w:rsidRDefault="0076441F">
      <w:r w:rsidRPr="00FE1AA8">
        <w:t>Bike Rentals</w:t>
      </w:r>
      <w:r w:rsidR="00C57B5C">
        <w:t xml:space="preserve"> - The trail is also a good spot for a bike ride. Rentals by the hour are inexpensive and available from companies in downtown.</w:t>
      </w:r>
    </w:p>
    <w:p w:rsidR="0076441F" w:rsidRDefault="00FE1AA8" w:rsidP="0076441F">
      <w:r w:rsidRPr="00FE1AA8">
        <w:t>Flightseeing</w:t>
      </w:r>
      <w:r w:rsidR="00C57B5C">
        <w:t xml:space="preserve"> - Small airplane</w:t>
      </w:r>
      <w:r w:rsidR="00C57B5C" w:rsidRPr="00C57B5C">
        <w:t xml:space="preserve"> and helicopter flights are </w:t>
      </w:r>
      <w:r w:rsidR="00772E91">
        <w:t>incredible</w:t>
      </w:r>
      <w:r w:rsidR="00C57B5C" w:rsidRPr="00C57B5C">
        <w:t>. Flights from Merrill Field or Lake Hood in Anchorage take off for glaciers in the nearby Chugach Mountains, the waters of Prince William Sound</w:t>
      </w:r>
      <w:r w:rsidR="00C57B5C">
        <w:t>, or even circle Denali by air.</w:t>
      </w:r>
    </w:p>
    <w:p w:rsidR="0076441F" w:rsidRDefault="0076441F">
      <w:r w:rsidRPr="00FE1AA8">
        <w:t>Hiking</w:t>
      </w:r>
      <w:r w:rsidR="00C57B5C">
        <w:t xml:space="preserve"> </w:t>
      </w:r>
      <w:r w:rsidR="00772E91">
        <w:t>–</w:t>
      </w:r>
      <w:r w:rsidR="00C57B5C">
        <w:t xml:space="preserve"> </w:t>
      </w:r>
      <w:r w:rsidR="00772E91">
        <w:t>The Chugach Mountains are filled with trails, and the closest are less than 20 minutes from downtown. Stretch your legs and get a stunning view of the city and surrounding natural spaces.</w:t>
      </w:r>
    </w:p>
    <w:p w:rsidR="00FE1AA8" w:rsidRDefault="0076441F">
      <w:r>
        <w:t>Rail Tours</w:t>
      </w:r>
      <w:r w:rsidR="00C57B5C">
        <w:t xml:space="preserve"> - Anchorage </w:t>
      </w:r>
      <w:r w:rsidR="00772E91">
        <w:t>is the place to begin a railroad trip in Alaska. Trains depart daily for Prince William Sound, Kenai Fjords National Park, or Spencer Glacier in Chugach National Forest.</w:t>
      </w:r>
    </w:p>
    <w:p w:rsidR="0076441F" w:rsidRPr="00FE1AA8" w:rsidRDefault="00116CE4">
      <w:r>
        <w:t xml:space="preserve">History and Culture - </w:t>
      </w:r>
      <w:r w:rsidRPr="00116CE4">
        <w:t>The Anchorage Museum and Alaska Native Heritage Center are the best showcase of Alaska Nati</w:t>
      </w:r>
      <w:r>
        <w:t>ve cultures and Alaska history.</w:t>
      </w:r>
      <w:r w:rsidRPr="00116CE4">
        <w:t xml:space="preserve"> The Anchorage Museum’s art collections (including a </w:t>
      </w:r>
      <w:r w:rsidRPr="00116CE4">
        <w:lastRenderedPageBreak/>
        <w:t xml:space="preserve">Smithsonian gallery) explore the whole of the state, and are the biggest in Alaska. The Alaska Native Heritage Center focuses on Native culture through live song and dance performances, as well as life-sized examples of traditional buildings. There’s a combined admission, the Culture Pass, for both </w:t>
      </w:r>
      <w:r>
        <w:t>attractions</w:t>
      </w:r>
      <w:r w:rsidRPr="00116CE4">
        <w:t xml:space="preserve">. There’s also a free shuttle </w:t>
      </w:r>
      <w:r>
        <w:t>connecting the two stops</w:t>
      </w:r>
      <w:r w:rsidRPr="00116CE4">
        <w:t>.</w:t>
      </w:r>
    </w:p>
    <w:p w:rsidR="00FE1AA8" w:rsidRPr="00FE1AA8" w:rsidRDefault="00FE1AA8">
      <w:r w:rsidRPr="00FE1AA8">
        <w:t>Day Cruises</w:t>
      </w:r>
      <w:r w:rsidR="00C57B5C">
        <w:t xml:space="preserve"> </w:t>
      </w:r>
      <w:r w:rsidR="00772E91">
        <w:t>–</w:t>
      </w:r>
      <w:r w:rsidR="00C57B5C">
        <w:t xml:space="preserve"> </w:t>
      </w:r>
      <w:r w:rsidR="00772E91">
        <w:t xml:space="preserve">See tidewater glaciers and wildlife including whales, seals, otters, sea lions and birds. Cruises sail daily from the port towns of Whittier and Seward, both accessible by rail or road. </w:t>
      </w:r>
    </w:p>
    <w:p w:rsidR="00FE1AA8" w:rsidRPr="00FE1AA8" w:rsidRDefault="00FE1AA8"/>
    <w:p w:rsidR="00FE1AA8" w:rsidRPr="00FE1AA8" w:rsidRDefault="00FE1AA8"/>
    <w:p w:rsidR="0076441F" w:rsidRPr="00FE1AA8" w:rsidRDefault="0076441F"/>
    <w:sectPr w:rsidR="0076441F" w:rsidRPr="00FE1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D4"/>
    <w:rsid w:val="00116CE4"/>
    <w:rsid w:val="001452D8"/>
    <w:rsid w:val="0042584B"/>
    <w:rsid w:val="004E57D8"/>
    <w:rsid w:val="00573234"/>
    <w:rsid w:val="0076441F"/>
    <w:rsid w:val="00772E91"/>
    <w:rsid w:val="00846B53"/>
    <w:rsid w:val="008C1F7C"/>
    <w:rsid w:val="00B07C84"/>
    <w:rsid w:val="00BB2F58"/>
    <w:rsid w:val="00C57B5C"/>
    <w:rsid w:val="00DB1AD4"/>
    <w:rsid w:val="00F91CC8"/>
    <w:rsid w:val="00FD01C2"/>
    <w:rsid w:val="00FE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258FD-EE10-4C1E-A029-D3B91C07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B2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F5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Bonney</dc:creator>
  <cp:keywords/>
  <dc:description/>
  <cp:lastModifiedBy>Lilly Kelly</cp:lastModifiedBy>
  <cp:revision>2</cp:revision>
  <dcterms:created xsi:type="dcterms:W3CDTF">2018-01-03T23:52:00Z</dcterms:created>
  <dcterms:modified xsi:type="dcterms:W3CDTF">2018-01-03T23:52:00Z</dcterms:modified>
</cp:coreProperties>
</file>