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E7" w:rsidRDefault="00BF1991" w:rsidP="00BF1991">
      <w:pPr>
        <w:jc w:val="center"/>
      </w:pPr>
      <w:r>
        <w:rPr>
          <w:noProof/>
        </w:rPr>
        <w:drawing>
          <wp:inline distT="0" distB="0" distL="0" distR="0">
            <wp:extent cx="2883829" cy="1013460"/>
            <wp:effectExtent l="19050" t="0" r="0" b="0"/>
            <wp:docPr id="1" name="Picture 0" descr="CVBDunwoodyLogo no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BDunwoodyLogo no tagl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167" cy="101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991" w:rsidRPr="00BF1991" w:rsidRDefault="004263BF" w:rsidP="00BF1991">
      <w:pPr>
        <w:jc w:val="center"/>
        <w:rPr>
          <w:b/>
        </w:rPr>
      </w:pPr>
      <w:r>
        <w:rPr>
          <w:b/>
        </w:rPr>
        <w:t>Second</w:t>
      </w:r>
      <w:r w:rsidR="00BF1991" w:rsidRPr="00BF1991">
        <w:rPr>
          <w:b/>
        </w:rPr>
        <w:t xml:space="preserve"> Quarter Board Meeting </w:t>
      </w:r>
    </w:p>
    <w:p w:rsidR="00BF1991" w:rsidRPr="00BF1991" w:rsidRDefault="004263BF" w:rsidP="00BF1991">
      <w:pPr>
        <w:jc w:val="center"/>
        <w:rPr>
          <w:b/>
        </w:rPr>
      </w:pPr>
      <w:r>
        <w:rPr>
          <w:b/>
        </w:rPr>
        <w:t>April 17</w:t>
      </w:r>
      <w:r w:rsidR="00BF1991" w:rsidRPr="00BF1991">
        <w:rPr>
          <w:b/>
        </w:rPr>
        <w:t xml:space="preserve">, 2013 </w:t>
      </w:r>
    </w:p>
    <w:p w:rsidR="00BF1991" w:rsidRDefault="00BF1991" w:rsidP="00BF1991">
      <w:pPr>
        <w:jc w:val="center"/>
      </w:pPr>
      <w:r w:rsidRPr="00BF1991">
        <w:rPr>
          <w:b/>
        </w:rPr>
        <w:t>Agenda</w:t>
      </w:r>
      <w:r>
        <w:t xml:space="preserve"> </w:t>
      </w:r>
      <w:r>
        <w:br/>
      </w:r>
    </w:p>
    <w:p w:rsidR="00BF1991" w:rsidRDefault="00BF1991" w:rsidP="00BF1991">
      <w:pPr>
        <w:rPr>
          <w:rFonts w:ascii="Calibri" w:hAnsi="Calibri"/>
          <w:b/>
        </w:rPr>
      </w:pPr>
      <w:r>
        <w:rPr>
          <w:rFonts w:ascii="Calibri" w:hAnsi="Calibri"/>
          <w:b/>
        </w:rPr>
        <w:t>Meeting Agenda:</w:t>
      </w:r>
    </w:p>
    <w:p w:rsidR="00BF1991" w:rsidRDefault="00BF1991" w:rsidP="00BF1991">
      <w:pPr>
        <w:rPr>
          <w:rFonts w:ascii="Calibri" w:hAnsi="Calibri"/>
        </w:rPr>
      </w:pPr>
    </w:p>
    <w:p w:rsidR="00BF1991" w:rsidRDefault="00BF1991" w:rsidP="00BF199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Meeting Called to Order</w:t>
      </w:r>
    </w:p>
    <w:p w:rsidR="004263BF" w:rsidRDefault="004263BF" w:rsidP="004263BF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Welcome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Peter Dunn, General Manager </w:t>
      </w:r>
    </w:p>
    <w:p w:rsidR="00BF1991" w:rsidRDefault="00BF1991" w:rsidP="00BF1991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BF1991" w:rsidRDefault="00BF1991" w:rsidP="00BF199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Minutes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263BF" w:rsidRPr="004263BF" w:rsidRDefault="004263BF" w:rsidP="004263BF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January 16, 2013</w:t>
      </w:r>
    </w:p>
    <w:p w:rsidR="00BF1991" w:rsidRDefault="00BF1991" w:rsidP="00BF1991">
      <w:pPr>
        <w:ind w:left="1440"/>
        <w:rPr>
          <w:rFonts w:ascii="Calibri" w:hAnsi="Calibri"/>
        </w:rPr>
      </w:pPr>
    </w:p>
    <w:p w:rsidR="00BF1991" w:rsidRDefault="00BF1991" w:rsidP="00BF199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Committee Reports</w:t>
      </w:r>
    </w:p>
    <w:p w:rsidR="00BF1991" w:rsidRDefault="00BF1991" w:rsidP="00BF1991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Executive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263BF">
        <w:rPr>
          <w:rFonts w:ascii="Calibri" w:hAnsi="Calibri"/>
        </w:rPr>
        <w:t>Bob Cottle</w:t>
      </w:r>
      <w:r>
        <w:rPr>
          <w:rFonts w:ascii="Calibri" w:hAnsi="Calibri"/>
        </w:rPr>
        <w:t xml:space="preserve"> </w:t>
      </w:r>
    </w:p>
    <w:p w:rsidR="00BF1991" w:rsidRDefault="00BF1991" w:rsidP="00BF1991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Personnel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Mallard Holliday</w:t>
      </w:r>
    </w:p>
    <w:p w:rsidR="00BF1991" w:rsidRDefault="00BF1991" w:rsidP="00BF1991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Finance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263BF">
        <w:rPr>
          <w:rFonts w:ascii="Calibri" w:hAnsi="Calibri"/>
        </w:rPr>
        <w:t>Bill Grant</w:t>
      </w:r>
      <w:r>
        <w:rPr>
          <w:rFonts w:ascii="Calibri" w:hAnsi="Calibri"/>
        </w:rPr>
        <w:t xml:space="preserve"> </w:t>
      </w:r>
    </w:p>
    <w:p w:rsidR="00BF1991" w:rsidRDefault="00BF1991" w:rsidP="00BF1991">
      <w:pPr>
        <w:ind w:left="1080"/>
        <w:rPr>
          <w:rFonts w:ascii="Calibri" w:hAnsi="Calibri"/>
        </w:rPr>
      </w:pPr>
      <w:r>
        <w:rPr>
          <w:rFonts w:ascii="Calibri" w:hAnsi="Calibri"/>
        </w:rPr>
        <w:tab/>
      </w:r>
    </w:p>
    <w:p w:rsidR="00BF1991" w:rsidRDefault="00BF1991" w:rsidP="00BF199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Director’s Report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Katie Bishop</w:t>
      </w:r>
    </w:p>
    <w:p w:rsidR="00BF1991" w:rsidRDefault="00BF1991" w:rsidP="00BF1991">
      <w:pPr>
        <w:ind w:left="1080"/>
        <w:rPr>
          <w:rFonts w:ascii="Calibri" w:hAnsi="Calibri"/>
        </w:rPr>
      </w:pPr>
    </w:p>
    <w:p w:rsidR="00BF1991" w:rsidRDefault="00BF1991" w:rsidP="00BF199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Old Business</w:t>
      </w:r>
    </w:p>
    <w:p w:rsidR="00CB13C8" w:rsidRDefault="004263BF" w:rsidP="00BF1991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Appendix A, Board Term Limits</w:t>
      </w:r>
      <w:r w:rsidR="00BF1991">
        <w:rPr>
          <w:rFonts w:ascii="Calibri" w:hAnsi="Calibri"/>
        </w:rPr>
        <w:tab/>
      </w:r>
    </w:p>
    <w:p w:rsidR="00BF1991" w:rsidRPr="005970C0" w:rsidRDefault="005970C0" w:rsidP="005970C0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Research Update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B13C8">
        <w:rPr>
          <w:rFonts w:ascii="Calibri" w:hAnsi="Calibri"/>
        </w:rPr>
        <w:t>Donna Mahaffey</w:t>
      </w:r>
      <w:r w:rsidR="00BF1991" w:rsidRPr="005970C0">
        <w:rPr>
          <w:rFonts w:ascii="Calibri" w:hAnsi="Calibri"/>
        </w:rPr>
        <w:tab/>
        <w:t xml:space="preserve"> </w:t>
      </w:r>
    </w:p>
    <w:p w:rsidR="00BF1991" w:rsidRDefault="00BF1991" w:rsidP="00BF1991">
      <w:pPr>
        <w:ind w:left="360"/>
        <w:rPr>
          <w:rFonts w:ascii="Calibri" w:hAnsi="Calibri"/>
        </w:rPr>
      </w:pPr>
    </w:p>
    <w:p w:rsidR="00BF1991" w:rsidRDefault="00BF1991" w:rsidP="00BF199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New Business</w:t>
      </w:r>
    </w:p>
    <w:p w:rsidR="00BF1991" w:rsidRDefault="004263BF" w:rsidP="00BF1991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2013 Election, Tourism 101 </w:t>
      </w:r>
    </w:p>
    <w:p w:rsidR="004263BF" w:rsidRDefault="004263BF" w:rsidP="00BF1991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2013 Sales Update</w:t>
      </w:r>
      <w:r w:rsidR="005970C0">
        <w:rPr>
          <w:rFonts w:ascii="Calibri" w:hAnsi="Calibri"/>
        </w:rPr>
        <w:tab/>
      </w:r>
      <w:r w:rsidR="005970C0">
        <w:rPr>
          <w:rFonts w:ascii="Calibri" w:hAnsi="Calibri"/>
        </w:rPr>
        <w:tab/>
        <w:t>Andy Williams</w:t>
      </w:r>
    </w:p>
    <w:p w:rsidR="00BF1991" w:rsidRPr="00BF1991" w:rsidRDefault="00BF1991" w:rsidP="00BF1991">
      <w:pPr>
        <w:ind w:left="1440"/>
        <w:rPr>
          <w:rFonts w:ascii="Calibri" w:hAnsi="Calibri"/>
        </w:rPr>
      </w:pPr>
    </w:p>
    <w:p w:rsidR="00BF1991" w:rsidRDefault="00BF1991" w:rsidP="00BF199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Adjourn </w:t>
      </w:r>
    </w:p>
    <w:p w:rsidR="00BF1991" w:rsidRDefault="00BF1991" w:rsidP="00BF1991"/>
    <w:p w:rsidR="00BF1991" w:rsidRDefault="00BF1991" w:rsidP="00BF1991"/>
    <w:sectPr w:rsidR="00BF1991" w:rsidSect="001C7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207F"/>
    <w:multiLevelType w:val="hybridMultilevel"/>
    <w:tmpl w:val="184EDDC0"/>
    <w:lvl w:ilvl="0" w:tplc="920679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607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A61F8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E983713"/>
    <w:multiLevelType w:val="hybridMultilevel"/>
    <w:tmpl w:val="24F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F1991"/>
    <w:rsid w:val="00087F87"/>
    <w:rsid w:val="00120153"/>
    <w:rsid w:val="001C7A7E"/>
    <w:rsid w:val="001D149F"/>
    <w:rsid w:val="00225CE7"/>
    <w:rsid w:val="004263BF"/>
    <w:rsid w:val="0051737D"/>
    <w:rsid w:val="005970C0"/>
    <w:rsid w:val="00612303"/>
    <w:rsid w:val="007B709C"/>
    <w:rsid w:val="007C0770"/>
    <w:rsid w:val="009119A7"/>
    <w:rsid w:val="009135D9"/>
    <w:rsid w:val="009200BC"/>
    <w:rsid w:val="009F58C0"/>
    <w:rsid w:val="00B130C3"/>
    <w:rsid w:val="00B27DF1"/>
    <w:rsid w:val="00BD1508"/>
    <w:rsid w:val="00BF1991"/>
    <w:rsid w:val="00CB13C8"/>
    <w:rsid w:val="00DB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F58C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katieb</cp:lastModifiedBy>
  <cp:revision>4</cp:revision>
  <dcterms:created xsi:type="dcterms:W3CDTF">2013-01-04T16:52:00Z</dcterms:created>
  <dcterms:modified xsi:type="dcterms:W3CDTF">2013-04-10T18:31:00Z</dcterms:modified>
</cp:coreProperties>
</file>