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3EF3B6" w14:textId="77777777" w:rsidR="0020397E" w:rsidRDefault="00001196">
      <w:pPr>
        <w:pStyle w:val="Normal1"/>
        <w:jc w:val="center"/>
        <w:rPr>
          <w:rFonts w:ascii="Calibri" w:eastAsia="Calibri" w:hAnsi="Calibri" w:cs="Calibri"/>
          <w:b/>
          <w:u w:val="singl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u w:val="single"/>
        </w:rPr>
        <w:t xml:space="preserve">EAU CLAIRE AREA CONVENTION &amp; VISITORS BUREAU (VISIT EAU CLAIRE)  </w:t>
      </w:r>
    </w:p>
    <w:p w14:paraId="38183E59" w14:textId="77777777" w:rsidR="0020397E" w:rsidRDefault="00001196">
      <w:pPr>
        <w:pStyle w:val="Normal1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EMPLOYEE OF TEMPORARY EMPLOYMENT AGENCY ASSIGNED TO VEC</w:t>
      </w:r>
    </w:p>
    <w:p w14:paraId="151C9CC6" w14:textId="77777777" w:rsidR="0020397E" w:rsidRDefault="0020397E">
      <w:pPr>
        <w:pStyle w:val="Normal1"/>
        <w:spacing w:after="200"/>
        <w:ind w:right="-179"/>
        <w:rPr>
          <w:rFonts w:ascii="Calibri" w:eastAsia="Calibri" w:hAnsi="Calibri" w:cs="Calibri"/>
        </w:rPr>
      </w:pPr>
    </w:p>
    <w:p w14:paraId="05B71380" w14:textId="72EE6C10" w:rsidR="0020397E" w:rsidRDefault="00001196">
      <w:pPr>
        <w:pStyle w:val="Normal1"/>
        <w:spacing w:after="20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JOB TITLE: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Marketing </w:t>
      </w:r>
      <w:r w:rsidR="007B6BF0">
        <w:rPr>
          <w:rFonts w:ascii="Calibri" w:eastAsia="Calibri" w:hAnsi="Calibri" w:cs="Calibri"/>
        </w:rPr>
        <w:t>Intern</w:t>
      </w:r>
      <w:bookmarkStart w:id="1" w:name="_GoBack"/>
      <w:bookmarkEnd w:id="1"/>
    </w:p>
    <w:p w14:paraId="5B73D87C" w14:textId="77777777" w:rsidR="0020397E" w:rsidRDefault="00001196">
      <w:pPr>
        <w:pStyle w:val="Normal1"/>
        <w:spacing w:after="20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JOB TYPE: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Part-Time Temporary Position </w:t>
      </w:r>
    </w:p>
    <w:p w14:paraId="0644F5BA" w14:textId="0727918E" w:rsidR="0020397E" w:rsidRDefault="00001196">
      <w:pPr>
        <w:pStyle w:val="Normal1"/>
        <w:spacing w:after="20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HOURS: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Up to </w:t>
      </w:r>
      <w:r w:rsidR="008A0795">
        <w:rPr>
          <w:rFonts w:ascii="Calibri" w:eastAsia="Calibri" w:hAnsi="Calibri" w:cs="Calibri"/>
        </w:rPr>
        <w:t>30</w:t>
      </w:r>
      <w:r w:rsidR="00FF18F2">
        <w:rPr>
          <w:rFonts w:ascii="Calibri" w:eastAsia="Calibri" w:hAnsi="Calibri" w:cs="Calibri"/>
        </w:rPr>
        <w:t xml:space="preserve"> h</w:t>
      </w:r>
      <w:r>
        <w:rPr>
          <w:rFonts w:ascii="Calibri" w:eastAsia="Calibri" w:hAnsi="Calibri" w:cs="Calibri"/>
        </w:rPr>
        <w:t xml:space="preserve">ours/week </w:t>
      </w:r>
    </w:p>
    <w:p w14:paraId="1E938A88" w14:textId="77777777" w:rsidR="0020397E" w:rsidRDefault="00001196">
      <w:pPr>
        <w:pStyle w:val="Normal1"/>
        <w:spacing w:after="20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SCHEDULE: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Varies</w:t>
      </w:r>
    </w:p>
    <w:p w14:paraId="1D365275" w14:textId="11709A99" w:rsidR="0020397E" w:rsidRDefault="00001196">
      <w:pPr>
        <w:pStyle w:val="Normal1"/>
        <w:spacing w:after="20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PAY: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F2FCA">
        <w:rPr>
          <w:rFonts w:ascii="Calibri" w:eastAsia="Calibri" w:hAnsi="Calibri" w:cs="Calibri"/>
        </w:rPr>
        <w:t>Based on experience</w:t>
      </w:r>
    </w:p>
    <w:p w14:paraId="48061E2E" w14:textId="71EB101B" w:rsidR="0020397E" w:rsidRDefault="00001196">
      <w:pPr>
        <w:pStyle w:val="Normal1"/>
        <w:spacing w:after="20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REPORTS TO: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Director of </w:t>
      </w:r>
      <w:r w:rsidR="00610508">
        <w:rPr>
          <w:rFonts w:ascii="Calibri" w:eastAsia="Calibri" w:hAnsi="Calibri" w:cs="Calibri"/>
        </w:rPr>
        <w:t>Operations</w:t>
      </w:r>
    </w:p>
    <w:p w14:paraId="2DC0B616" w14:textId="26EE272E" w:rsidR="0020397E" w:rsidRDefault="00001196">
      <w:pPr>
        <w:pStyle w:val="Normal1"/>
        <w:spacing w:after="200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COLLABORATES WITH:</w:t>
      </w:r>
      <w:r>
        <w:rPr>
          <w:rFonts w:ascii="Calibri" w:eastAsia="Calibri" w:hAnsi="Calibri" w:cs="Calibri"/>
        </w:rPr>
        <w:tab/>
        <w:t xml:space="preserve">Director of </w:t>
      </w:r>
      <w:r w:rsidR="00411E2A">
        <w:rPr>
          <w:rFonts w:ascii="Calibri" w:eastAsia="Calibri" w:hAnsi="Calibri" w:cs="Calibri"/>
        </w:rPr>
        <w:t>Marketing and Marketing Manager</w:t>
      </w:r>
    </w:p>
    <w:p w14:paraId="551628A2" w14:textId="5C4E291B" w:rsidR="0020397E" w:rsidRDefault="007E4E54">
      <w:pPr>
        <w:pStyle w:val="Normal1"/>
        <w:rPr>
          <w:rFonts w:ascii="Calibri" w:eastAsia="Times New Roman" w:hAnsi="Calibri" w:cs="Times New Roman"/>
          <w:b/>
          <w:bCs/>
          <w:u w:val="single"/>
        </w:rPr>
      </w:pPr>
      <w:r>
        <w:rPr>
          <w:rFonts w:ascii="Calibri" w:eastAsia="Times New Roman" w:hAnsi="Calibri" w:cs="Times New Roman"/>
          <w:b/>
          <w:bCs/>
          <w:u w:val="single"/>
        </w:rPr>
        <w:t>SPECIFIC DUTIES:</w:t>
      </w:r>
    </w:p>
    <w:p w14:paraId="61D5BFC3" w14:textId="77777777" w:rsidR="00610508" w:rsidRDefault="00610508">
      <w:pPr>
        <w:pStyle w:val="Normal1"/>
        <w:rPr>
          <w:rFonts w:ascii="Calibri" w:eastAsia="Times New Roman" w:hAnsi="Calibri" w:cs="Times New Roman"/>
          <w:b/>
          <w:bCs/>
          <w:u w:val="single"/>
        </w:rPr>
      </w:pPr>
    </w:p>
    <w:p w14:paraId="602A81AA" w14:textId="59BD5130" w:rsidR="00610508" w:rsidRPr="00610508" w:rsidRDefault="00610508">
      <w:pPr>
        <w:pStyle w:val="Normal1"/>
        <w:rPr>
          <w:rFonts w:ascii="Calibri" w:eastAsia="Times New Roman" w:hAnsi="Calibri" w:cs="Times New Roman"/>
          <w:b/>
          <w:bCs/>
        </w:rPr>
      </w:pPr>
      <w:r w:rsidRPr="00610508">
        <w:rPr>
          <w:rFonts w:ascii="Calibri" w:eastAsia="Times New Roman" w:hAnsi="Calibri" w:cs="Times New Roman"/>
          <w:b/>
          <w:bCs/>
        </w:rPr>
        <w:t>Social Media</w:t>
      </w:r>
    </w:p>
    <w:p w14:paraId="3D8BE7DF" w14:textId="58D6751E" w:rsidR="007E4E54" w:rsidRDefault="00610508" w:rsidP="00610508">
      <w:pPr>
        <w:pStyle w:val="Normal1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Utilizing the approved editorial calendar, successfully establish an effective presence on social networking websites including, but not limited to, Facebook, YouTube, Instragram, Pinterest, and Twitter.</w:t>
      </w:r>
    </w:p>
    <w:p w14:paraId="5C62E420" w14:textId="64BBC8A6" w:rsidR="00610508" w:rsidRDefault="00610508" w:rsidP="00610508">
      <w:pPr>
        <w:pStyle w:val="Normal1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Oversee the creation and implementation of successful social media promotions.</w:t>
      </w:r>
    </w:p>
    <w:p w14:paraId="130D672B" w14:textId="789DE137" w:rsidR="00610508" w:rsidRPr="00A8646F" w:rsidRDefault="007F52DD" w:rsidP="00A8646F">
      <w:pPr>
        <w:pStyle w:val="Normal1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Join and initiate</w:t>
      </w:r>
      <w:r w:rsidR="00610508">
        <w:rPr>
          <w:rFonts w:ascii="Calibri" w:eastAsia="Calibri" w:hAnsi="Calibri" w:cs="Calibri"/>
        </w:rPr>
        <w:t xml:space="preserve"> social media conversations</w:t>
      </w:r>
    </w:p>
    <w:p w14:paraId="153B244B" w14:textId="77777777" w:rsidR="0020397E" w:rsidRDefault="0020397E">
      <w:pPr>
        <w:pStyle w:val="Normal1"/>
        <w:ind w:left="720"/>
        <w:rPr>
          <w:rFonts w:ascii="Calibri" w:eastAsia="Calibri" w:hAnsi="Calibri" w:cs="Calibri"/>
        </w:rPr>
      </w:pPr>
    </w:p>
    <w:p w14:paraId="18EBFDC2" w14:textId="77777777" w:rsidR="0020397E" w:rsidRDefault="00001196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Listings</w:t>
      </w:r>
    </w:p>
    <w:p w14:paraId="3072AAE8" w14:textId="77777777" w:rsidR="0020397E" w:rsidRDefault="00001196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Update and input all partner listings (including web content &amp; photos) including but not limited to:</w:t>
      </w:r>
    </w:p>
    <w:p w14:paraId="3A135F4C" w14:textId="77777777" w:rsidR="0020397E" w:rsidRDefault="00001196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Visit Eau Claire</w:t>
      </w:r>
    </w:p>
    <w:p w14:paraId="143BB85C" w14:textId="77777777" w:rsidR="0020397E" w:rsidRDefault="00001196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Travel Wisconsin Extranet including listings and Snowmobile Trails &amp; Fall Color Report</w:t>
      </w:r>
    </w:p>
    <w:p w14:paraId="521C5B6A" w14:textId="77777777" w:rsidR="0020397E" w:rsidRDefault="00001196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Meetings in Wisconsin</w:t>
      </w:r>
    </w:p>
    <w:p w14:paraId="24EBE1FA" w14:textId="77777777" w:rsidR="0020397E" w:rsidRDefault="00001196">
      <w:pPr>
        <w:pStyle w:val="Normal1"/>
        <w:numPr>
          <w:ilvl w:val="1"/>
          <w:numId w:val="1"/>
        </w:numPr>
        <w:ind w:hanging="360"/>
      </w:pPr>
      <w:bookmarkStart w:id="2" w:name="_30j0zll" w:colFirst="0" w:colLast="0"/>
      <w:bookmarkEnd w:id="2"/>
      <w:r>
        <w:rPr>
          <w:rFonts w:ascii="Calibri" w:eastAsia="Calibri" w:hAnsi="Calibri" w:cs="Calibri"/>
        </w:rPr>
        <w:t>Sports in Wisconsin</w:t>
      </w:r>
    </w:p>
    <w:p w14:paraId="0848FFF4" w14:textId="77777777" w:rsidR="0020397E" w:rsidRDefault="00001196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Discover Wisconsin</w:t>
      </w:r>
    </w:p>
    <w:p w14:paraId="738FD5BB" w14:textId="77777777" w:rsidR="0020397E" w:rsidRDefault="00001196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Escape to Wisconsin (WACVB)</w:t>
      </w:r>
    </w:p>
    <w:p w14:paraId="70075992" w14:textId="77777777" w:rsidR="0020397E" w:rsidRDefault="00001196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E-News</w:t>
      </w:r>
    </w:p>
    <w:p w14:paraId="650432F1" w14:textId="77777777" w:rsidR="0020397E" w:rsidRDefault="00001196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Create and send all weekly Unexpected Happenings including Featured Businesses and Events.</w:t>
      </w:r>
    </w:p>
    <w:p w14:paraId="6D233FF5" w14:textId="77777777" w:rsidR="0020397E" w:rsidRDefault="00001196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Monitor and maintain the organization's email marketing lists associated with its leisure, meeting &amp; convention, sports and group segments.</w:t>
      </w:r>
    </w:p>
    <w:p w14:paraId="7C59963B" w14:textId="77777777" w:rsidR="0020397E" w:rsidRDefault="00001196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Develop and manage all e-newsletter campaign lists including but not limited to:</w:t>
      </w:r>
    </w:p>
    <w:p w14:paraId="13E55BEF" w14:textId="77777777" w:rsidR="0020397E" w:rsidRDefault="00001196">
      <w:pPr>
        <w:pStyle w:val="Normal1"/>
        <w:numPr>
          <w:ilvl w:val="1"/>
          <w:numId w:val="1"/>
        </w:numPr>
        <w:ind w:firstLine="1080"/>
      </w:pPr>
      <w:r>
        <w:rPr>
          <w:rFonts w:ascii="Calibri" w:eastAsia="Calibri" w:hAnsi="Calibri" w:cs="Calibri"/>
        </w:rPr>
        <w:t>Event-specific promotions</w:t>
      </w:r>
    </w:p>
    <w:p w14:paraId="61049519" w14:textId="77777777" w:rsidR="0020397E" w:rsidRDefault="00001196">
      <w:pPr>
        <w:pStyle w:val="Normal1"/>
        <w:numPr>
          <w:ilvl w:val="1"/>
          <w:numId w:val="1"/>
        </w:numPr>
        <w:ind w:firstLine="1080"/>
      </w:pPr>
      <w:r>
        <w:rPr>
          <w:rFonts w:ascii="Calibri" w:eastAsia="Calibri" w:hAnsi="Calibri" w:cs="Calibri"/>
        </w:rPr>
        <w:t>VEC mobile app</w:t>
      </w:r>
    </w:p>
    <w:p w14:paraId="07D8BF8B" w14:textId="77777777" w:rsidR="0020397E" w:rsidRDefault="00001196">
      <w:pPr>
        <w:pStyle w:val="Normal1"/>
        <w:numPr>
          <w:ilvl w:val="1"/>
          <w:numId w:val="1"/>
        </w:numPr>
        <w:ind w:firstLine="1080"/>
      </w:pPr>
      <w:r>
        <w:rPr>
          <w:rFonts w:ascii="Calibri" w:eastAsia="Calibri" w:hAnsi="Calibri" w:cs="Calibri"/>
        </w:rPr>
        <w:t>Special-interest databases</w:t>
      </w:r>
    </w:p>
    <w:p w14:paraId="2138FAB5" w14:textId="77777777" w:rsidR="0020397E" w:rsidRDefault="00001196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Website</w:t>
      </w:r>
    </w:p>
    <w:p w14:paraId="21F6C8F9" w14:textId="77777777" w:rsidR="0020397E" w:rsidRPr="00610508" w:rsidRDefault="00001196">
      <w:pPr>
        <w:pStyle w:val="Normal1"/>
        <w:numPr>
          <w:ilvl w:val="0"/>
          <w:numId w:val="4"/>
        </w:numPr>
        <w:spacing w:line="288" w:lineRule="auto"/>
        <w:ind w:hanging="360"/>
        <w:contextualSpacing/>
        <w:rPr>
          <w:b/>
        </w:rPr>
      </w:pPr>
      <w:r>
        <w:rPr>
          <w:rFonts w:ascii="Calibri" w:eastAsia="Calibri" w:hAnsi="Calibri" w:cs="Calibri"/>
        </w:rPr>
        <w:t>Manage and maintain Visit Eau Claire blog.</w:t>
      </w:r>
    </w:p>
    <w:p w14:paraId="34410418" w14:textId="6D5A0967" w:rsidR="00610508" w:rsidRDefault="00610508">
      <w:pPr>
        <w:pStyle w:val="Normal1"/>
        <w:numPr>
          <w:ilvl w:val="0"/>
          <w:numId w:val="4"/>
        </w:numPr>
        <w:spacing w:line="288" w:lineRule="auto"/>
        <w:ind w:hanging="360"/>
        <w:contextualSpacing/>
        <w:rPr>
          <w:b/>
        </w:rPr>
      </w:pPr>
      <w:r>
        <w:rPr>
          <w:rFonts w:ascii="Calibri" w:eastAsia="Calibri" w:hAnsi="Calibri" w:cs="Calibri"/>
        </w:rPr>
        <w:t>Attend and organize all EC Insider meetings.</w:t>
      </w:r>
    </w:p>
    <w:p w14:paraId="1388BC6C" w14:textId="77777777" w:rsidR="0020397E" w:rsidRDefault="00001196">
      <w:pPr>
        <w:pStyle w:val="Normal1"/>
        <w:numPr>
          <w:ilvl w:val="0"/>
          <w:numId w:val="4"/>
        </w:numPr>
        <w:spacing w:line="288" w:lineRule="auto"/>
        <w:ind w:hanging="360"/>
        <w:contextualSpacing/>
        <w:rPr>
          <w:b/>
        </w:rPr>
      </w:pPr>
      <w:r>
        <w:rPr>
          <w:rFonts w:ascii="Calibri" w:eastAsia="Calibri" w:hAnsi="Calibri" w:cs="Calibri"/>
        </w:rPr>
        <w:t>Write and edit blogs for visiteauclaire.com.</w:t>
      </w:r>
    </w:p>
    <w:p w14:paraId="7FB1250A" w14:textId="77777777" w:rsidR="0020397E" w:rsidRDefault="00001196">
      <w:pPr>
        <w:pStyle w:val="Normal1"/>
        <w:numPr>
          <w:ilvl w:val="0"/>
          <w:numId w:val="4"/>
        </w:numPr>
        <w:spacing w:line="288" w:lineRule="auto"/>
        <w:ind w:hanging="360"/>
        <w:contextualSpacing/>
        <w:rPr>
          <w:b/>
        </w:rPr>
      </w:pPr>
      <w:r>
        <w:rPr>
          <w:rFonts w:ascii="Calibri" w:eastAsia="Calibri" w:hAnsi="Calibri" w:cs="Calibri"/>
        </w:rPr>
        <w:t>Add hyperlinks and use other search engine optimization techniques on landing pages to increase website traffic.</w:t>
      </w:r>
    </w:p>
    <w:p w14:paraId="49E6FE79" w14:textId="77777777" w:rsidR="0020397E" w:rsidRDefault="00001196">
      <w:pPr>
        <w:pStyle w:val="Normal1"/>
        <w:numPr>
          <w:ilvl w:val="0"/>
          <w:numId w:val="4"/>
        </w:numPr>
        <w:spacing w:line="288" w:lineRule="auto"/>
        <w:ind w:hanging="360"/>
        <w:contextualSpacing/>
        <w:rPr>
          <w:b/>
        </w:rPr>
      </w:pPr>
      <w:bookmarkStart w:id="3" w:name="_1fob9te" w:colFirst="0" w:colLast="0"/>
      <w:bookmarkEnd w:id="3"/>
      <w:r>
        <w:rPr>
          <w:rFonts w:ascii="Calibri" w:eastAsia="Calibri" w:hAnsi="Calibri" w:cs="Calibri"/>
        </w:rPr>
        <w:t>Upload new content and landing pages for all VEC websites including but not limited to:</w:t>
      </w:r>
    </w:p>
    <w:p w14:paraId="3DBD3BF4" w14:textId="77777777" w:rsidR="0020397E" w:rsidRDefault="00001196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b/>
        </w:rPr>
      </w:pPr>
      <w:r>
        <w:rPr>
          <w:rFonts w:ascii="Calibri" w:eastAsia="Calibri" w:hAnsi="Calibri" w:cs="Calibri"/>
        </w:rPr>
        <w:lastRenderedPageBreak/>
        <w:t>visiteauclaire.com</w:t>
      </w:r>
    </w:p>
    <w:p w14:paraId="1FB1CADF" w14:textId="77777777" w:rsidR="0020397E" w:rsidRDefault="00001196">
      <w:pPr>
        <w:pStyle w:val="Normal1"/>
        <w:numPr>
          <w:ilvl w:val="1"/>
          <w:numId w:val="4"/>
        </w:numPr>
        <w:spacing w:line="288" w:lineRule="auto"/>
        <w:ind w:firstLine="1080"/>
        <w:contextualSpacing/>
      </w:pPr>
      <w:r>
        <w:rPr>
          <w:rFonts w:ascii="Calibri" w:eastAsia="Calibri" w:hAnsi="Calibri" w:cs="Calibri"/>
        </w:rPr>
        <w:t>visitaltoonawi.com</w:t>
      </w:r>
    </w:p>
    <w:p w14:paraId="02C08E94" w14:textId="77777777" w:rsidR="0020397E" w:rsidRDefault="00001196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visitlakehallie.com</w:t>
      </w:r>
    </w:p>
    <w:p w14:paraId="302A74C5" w14:textId="77777777" w:rsidR="0020397E" w:rsidRDefault="00001196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Visittownofunion.com</w:t>
      </w:r>
    </w:p>
    <w:p w14:paraId="67CE7B77" w14:textId="77777777" w:rsidR="0020397E" w:rsidRDefault="00001196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Timber Trails</w:t>
      </w:r>
    </w:p>
    <w:p w14:paraId="678E4B23" w14:textId="77777777" w:rsidR="007E4E54" w:rsidRDefault="007E4E54" w:rsidP="007E4E54">
      <w:pPr>
        <w:pStyle w:val="Normal1"/>
        <w:spacing w:line="288" w:lineRule="auto"/>
        <w:contextualSpacing/>
        <w:rPr>
          <w:rFonts w:ascii="Calibri" w:eastAsia="Calibri" w:hAnsi="Calibri" w:cs="Calibri"/>
          <w:highlight w:val="white"/>
        </w:rPr>
      </w:pPr>
    </w:p>
    <w:p w14:paraId="58E56856" w14:textId="73E09749" w:rsidR="007E4E54" w:rsidRPr="007E4E54" w:rsidRDefault="007E4E54" w:rsidP="007E4E54">
      <w:pPr>
        <w:pStyle w:val="Normal1"/>
        <w:spacing w:line="288" w:lineRule="auto"/>
        <w:contextualSpacing/>
        <w:rPr>
          <w:b/>
          <w:highlight w:val="white"/>
        </w:rPr>
      </w:pPr>
      <w:r w:rsidRPr="007E4E54">
        <w:rPr>
          <w:rFonts w:ascii="Calibri" w:eastAsia="Calibri" w:hAnsi="Calibri" w:cs="Calibri"/>
          <w:b/>
          <w:highlight w:val="white"/>
        </w:rPr>
        <w:t>Marketing Packages</w:t>
      </w:r>
    </w:p>
    <w:p w14:paraId="6E3F4065" w14:textId="05A4E371" w:rsidR="007E4E54" w:rsidRPr="007E4E54" w:rsidRDefault="007E4E54" w:rsidP="007E4E54">
      <w:pPr>
        <w:pStyle w:val="Normal1"/>
        <w:numPr>
          <w:ilvl w:val="0"/>
          <w:numId w:val="4"/>
        </w:numPr>
        <w:spacing w:line="288" w:lineRule="auto"/>
        <w:ind w:hanging="360"/>
        <w:contextualSpacing/>
        <w:rPr>
          <w:b/>
        </w:rPr>
      </w:pPr>
      <w:r>
        <w:rPr>
          <w:rFonts w:ascii="Calibri" w:eastAsia="Calibri" w:hAnsi="Calibri" w:cs="Calibri"/>
        </w:rPr>
        <w:t>Coordinate all aspects of marketing packages sold including but not limited to:</w:t>
      </w:r>
    </w:p>
    <w:p w14:paraId="52511E20" w14:textId="2D4B3052" w:rsidR="007E4E54" w:rsidRDefault="007E4E54" w:rsidP="007E4E54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b/>
        </w:rPr>
      </w:pPr>
      <w:r>
        <w:rPr>
          <w:rFonts w:ascii="Calibri" w:eastAsia="Calibri" w:hAnsi="Calibri" w:cs="Calibri"/>
        </w:rPr>
        <w:t>Sending content to Volume One</w:t>
      </w:r>
    </w:p>
    <w:p w14:paraId="0CFD87B9" w14:textId="67F6C675" w:rsidR="007E4E54" w:rsidRDefault="007E4E54" w:rsidP="007E4E54">
      <w:pPr>
        <w:pStyle w:val="Normal1"/>
        <w:numPr>
          <w:ilvl w:val="1"/>
          <w:numId w:val="4"/>
        </w:numPr>
        <w:spacing w:line="288" w:lineRule="auto"/>
        <w:ind w:firstLine="1080"/>
        <w:contextualSpacing/>
      </w:pPr>
      <w:r>
        <w:rPr>
          <w:rFonts w:ascii="Calibri" w:eastAsia="Calibri" w:hAnsi="Calibri" w:cs="Calibri"/>
        </w:rPr>
        <w:t xml:space="preserve">Scheduling WEAU Mom’s Every Day </w:t>
      </w:r>
    </w:p>
    <w:p w14:paraId="754C6C5E" w14:textId="110CA7EF" w:rsidR="007E4E54" w:rsidRPr="007E4E54" w:rsidRDefault="007E4E54" w:rsidP="007E4E54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Providing event details to Marketing Manager for radio spots</w:t>
      </w:r>
    </w:p>
    <w:p w14:paraId="07806534" w14:textId="63B73090" w:rsidR="007E4E54" w:rsidRDefault="007E4E54" w:rsidP="007E4E54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Providing Marketing Manager event details for social media</w:t>
      </w:r>
    </w:p>
    <w:p w14:paraId="0FE639C7" w14:textId="05396FBD" w:rsidR="007E4E54" w:rsidRDefault="007E4E54" w:rsidP="007E4E54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Including event details in e-newsletter</w:t>
      </w:r>
    </w:p>
    <w:p w14:paraId="0E4342DD" w14:textId="7029C1ED" w:rsidR="007E4E54" w:rsidRDefault="007E4E54" w:rsidP="007E4E54">
      <w:pPr>
        <w:pStyle w:val="Normal1"/>
        <w:numPr>
          <w:ilvl w:val="1"/>
          <w:numId w:val="4"/>
        </w:numPr>
        <w:spacing w:line="288" w:lineRule="auto"/>
        <w:ind w:firstLine="1080"/>
        <w:contextualSpacing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Adding featured events on to Visit Eau Claire event calendar</w:t>
      </w:r>
    </w:p>
    <w:p w14:paraId="3AE0216B" w14:textId="77777777" w:rsidR="00324C57" w:rsidRDefault="00324C57" w:rsidP="00324C57">
      <w:pPr>
        <w:pStyle w:val="Normal1"/>
        <w:spacing w:line="288" w:lineRule="auto"/>
        <w:contextualSpacing/>
        <w:rPr>
          <w:rFonts w:ascii="Calibri" w:eastAsia="Calibri" w:hAnsi="Calibri" w:cs="Calibri"/>
          <w:highlight w:val="white"/>
        </w:rPr>
      </w:pPr>
    </w:p>
    <w:p w14:paraId="436ED3B9" w14:textId="77777777" w:rsidR="00324C57" w:rsidRDefault="00324C57" w:rsidP="00324C57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Events</w:t>
      </w:r>
    </w:p>
    <w:p w14:paraId="0DBD2F7C" w14:textId="7C871485" w:rsidR="00324C57" w:rsidRPr="009E236B" w:rsidRDefault="00324C57" w:rsidP="00324C57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Attend all mEAU</w:t>
      </w:r>
      <w:r w:rsidR="007E4E54">
        <w:rPr>
          <w:rFonts w:ascii="Calibri" w:eastAsia="Calibri" w:hAnsi="Calibri" w:cs="Calibri"/>
        </w:rPr>
        <w:t xml:space="preserve"> (mobile-Eau Claire)</w:t>
      </w:r>
      <w:r>
        <w:rPr>
          <w:rFonts w:ascii="Calibri" w:eastAsia="Calibri" w:hAnsi="Calibri" w:cs="Calibri"/>
        </w:rPr>
        <w:t xml:space="preserve"> events</w:t>
      </w:r>
      <w:r w:rsidR="007E4E54">
        <w:rPr>
          <w:rFonts w:ascii="Calibri" w:eastAsia="Calibri" w:hAnsi="Calibri" w:cs="Calibri"/>
        </w:rPr>
        <w:t xml:space="preserve"> and promotions</w:t>
      </w:r>
    </w:p>
    <w:p w14:paraId="18BDA3B9" w14:textId="3BA97B98" w:rsidR="009E236B" w:rsidRPr="007E4E54" w:rsidRDefault="009E236B" w:rsidP="009E236B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Ensure all mEAU vehicles are regularly cleaned and maintained</w:t>
      </w:r>
    </w:p>
    <w:p w14:paraId="3B4B218A" w14:textId="470A9871" w:rsidR="007E4E54" w:rsidRPr="007E4E54" w:rsidRDefault="007E4E54" w:rsidP="00324C57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Create and implement special promotions and activities to generate excitement and engagement at mEAU events (mostly photo booth events)</w:t>
      </w:r>
    </w:p>
    <w:p w14:paraId="4CD27708" w14:textId="6D5A94C7" w:rsidR="007E4E54" w:rsidRDefault="007E4E54" w:rsidP="00324C57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Contact event coordinators at least 48 hours prior to event to review on-site plans and confirm Visit Eau Claire mEAU presence</w:t>
      </w:r>
    </w:p>
    <w:p w14:paraId="2DD36245" w14:textId="5AB503AB" w:rsidR="00324C57" w:rsidRPr="00001196" w:rsidRDefault="00324C57" w:rsidP="00324C57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Attend all EC Road Crew events</w:t>
      </w:r>
      <w:r w:rsidR="00001196">
        <w:rPr>
          <w:rFonts w:ascii="Calibri" w:eastAsia="Calibri" w:hAnsi="Calibri" w:cs="Calibri"/>
        </w:rPr>
        <w:t xml:space="preserve"> and promotions</w:t>
      </w:r>
    </w:p>
    <w:p w14:paraId="652B1A9D" w14:textId="0988752F" w:rsidR="00001196" w:rsidRPr="00001196" w:rsidRDefault="00001196" w:rsidP="00324C57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Capture photos &amp; videos of promotions at all mEAU &amp; EC Road Crew events</w:t>
      </w:r>
    </w:p>
    <w:p w14:paraId="41A8F33E" w14:textId="0209E2DA" w:rsidR="00001196" w:rsidRPr="00610508" w:rsidRDefault="00001196" w:rsidP="00324C57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Interact and engage with all </w:t>
      </w:r>
      <w:r w:rsidR="009E236B">
        <w:rPr>
          <w:rFonts w:ascii="Calibri" w:eastAsia="Calibri" w:hAnsi="Calibri" w:cs="Calibri"/>
        </w:rPr>
        <w:t>event patrons to promote the Eau Claire area</w:t>
      </w:r>
    </w:p>
    <w:p w14:paraId="3227B838" w14:textId="35B26E54" w:rsidR="00610508" w:rsidRPr="009E236B" w:rsidRDefault="00610508" w:rsidP="00324C57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Setup and implement appropriate photo booth/photo stand settings for each activation</w:t>
      </w:r>
    </w:p>
    <w:p w14:paraId="216DA9B7" w14:textId="77777777" w:rsidR="0020397E" w:rsidRDefault="0020397E">
      <w:pPr>
        <w:pStyle w:val="Normal1"/>
        <w:spacing w:line="288" w:lineRule="auto"/>
        <w:rPr>
          <w:rFonts w:ascii="Calibri" w:eastAsia="Calibri" w:hAnsi="Calibri" w:cs="Calibri"/>
        </w:rPr>
      </w:pPr>
    </w:p>
    <w:p w14:paraId="07149140" w14:textId="40534C11" w:rsidR="0020397E" w:rsidRDefault="00CC5B40">
      <w:pPr>
        <w:pStyle w:val="Normal1"/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Visi</w:t>
      </w:r>
      <w:r w:rsidR="003F31A1">
        <w:rPr>
          <w:rFonts w:ascii="Calibri" w:eastAsia="Calibri" w:hAnsi="Calibri" w:cs="Calibri"/>
          <w:b/>
        </w:rPr>
        <w:t xml:space="preserve">tor </w:t>
      </w:r>
      <w:r>
        <w:rPr>
          <w:rFonts w:ascii="Calibri" w:eastAsia="Calibri" w:hAnsi="Calibri" w:cs="Calibri"/>
          <w:b/>
        </w:rPr>
        <w:t>Services</w:t>
      </w:r>
    </w:p>
    <w:p w14:paraId="3B14E778" w14:textId="77777777" w:rsidR="0020397E" w:rsidRDefault="00001196">
      <w:pPr>
        <w:pStyle w:val="Normal1"/>
        <w:numPr>
          <w:ilvl w:val="1"/>
          <w:numId w:val="3"/>
        </w:numPr>
        <w:ind w:left="720" w:hanging="360"/>
      </w:pPr>
      <w:r>
        <w:rPr>
          <w:rFonts w:ascii="Calibri" w:eastAsia="Calibri" w:hAnsi="Calibri" w:cs="Calibri"/>
          <w:highlight w:val="white"/>
        </w:rPr>
        <w:t>Ensure service-oriented greetings and follow through with individuals calling, emailing, walk-ins, or inquiring online for information about destination</w:t>
      </w:r>
    </w:p>
    <w:p w14:paraId="2C00A84F" w14:textId="77777777" w:rsidR="0020397E" w:rsidRDefault="00001196">
      <w:pPr>
        <w:pStyle w:val="Normal1"/>
        <w:numPr>
          <w:ilvl w:val="1"/>
          <w:numId w:val="3"/>
        </w:numPr>
        <w:ind w:left="720" w:hanging="360"/>
      </w:pPr>
      <w:r>
        <w:rPr>
          <w:rFonts w:ascii="Calibri" w:eastAsia="Calibri" w:hAnsi="Calibri" w:cs="Calibri"/>
          <w:highlight w:val="white"/>
        </w:rPr>
        <w:t>Utilize CRM to record visitor inquiries</w:t>
      </w:r>
    </w:p>
    <w:p w14:paraId="30459DA4" w14:textId="77777777" w:rsidR="0020397E" w:rsidRDefault="00001196">
      <w:pPr>
        <w:pStyle w:val="Normal1"/>
        <w:numPr>
          <w:ilvl w:val="1"/>
          <w:numId w:val="3"/>
        </w:numPr>
        <w:ind w:left="720" w:hanging="360"/>
      </w:pPr>
      <w:r>
        <w:rPr>
          <w:rFonts w:ascii="Calibri" w:eastAsia="Calibri" w:hAnsi="Calibri" w:cs="Calibri"/>
          <w:highlight w:val="white"/>
        </w:rPr>
        <w:t>Ensure daily coverage of live chat from VEC website</w:t>
      </w:r>
    </w:p>
    <w:p w14:paraId="57C6B694" w14:textId="231E1ADB" w:rsidR="00610508" w:rsidRDefault="00001196" w:rsidP="00610508">
      <w:pPr>
        <w:pStyle w:val="Normal1"/>
        <w:numPr>
          <w:ilvl w:val="1"/>
          <w:numId w:val="3"/>
        </w:numPr>
        <w:ind w:left="720" w:hanging="360"/>
      </w:pPr>
      <w:r>
        <w:rPr>
          <w:rFonts w:ascii="Calibri" w:eastAsia="Calibri" w:hAnsi="Calibri" w:cs="Calibri"/>
        </w:rPr>
        <w:t>Respond to and engage with all social media inquiries</w:t>
      </w:r>
    </w:p>
    <w:p w14:paraId="724036DD" w14:textId="77777777" w:rsidR="00610508" w:rsidRDefault="00610508" w:rsidP="00610508">
      <w:pPr>
        <w:pStyle w:val="Normal1"/>
      </w:pPr>
    </w:p>
    <w:p w14:paraId="38F620A9" w14:textId="77777777" w:rsidR="00610508" w:rsidRDefault="00610508" w:rsidP="00610508">
      <w:pPr>
        <w:pStyle w:val="Normal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Calendar of Events as needed</w:t>
      </w:r>
    </w:p>
    <w:p w14:paraId="554FB63B" w14:textId="77777777" w:rsidR="00610508" w:rsidRDefault="00610508" w:rsidP="00610508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>Update and input all calendar of events including but not limited to the following websites:</w:t>
      </w:r>
    </w:p>
    <w:p w14:paraId="6E0ED02B" w14:textId="77777777" w:rsidR="00610508" w:rsidRDefault="00610508" w:rsidP="00610508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Visit Eau Claire</w:t>
      </w:r>
    </w:p>
    <w:p w14:paraId="4955008D" w14:textId="77777777" w:rsidR="00610508" w:rsidRDefault="00610508" w:rsidP="00610508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Travel Wisconsin</w:t>
      </w:r>
    </w:p>
    <w:p w14:paraId="5D02EFAC" w14:textId="77777777" w:rsidR="00610508" w:rsidRDefault="00610508" w:rsidP="00610508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Discover Wisconsin</w:t>
      </w:r>
    </w:p>
    <w:p w14:paraId="54B17A24" w14:textId="77777777" w:rsidR="00610508" w:rsidRDefault="00610508" w:rsidP="00610508">
      <w:pPr>
        <w:pStyle w:val="Normal1"/>
        <w:numPr>
          <w:ilvl w:val="1"/>
          <w:numId w:val="1"/>
        </w:numPr>
        <w:ind w:hanging="360"/>
      </w:pPr>
      <w:r>
        <w:rPr>
          <w:rFonts w:ascii="Calibri" w:eastAsia="Calibri" w:hAnsi="Calibri" w:cs="Calibri"/>
        </w:rPr>
        <w:t>Escape to Wisconsin (WACVB)</w:t>
      </w:r>
    </w:p>
    <w:p w14:paraId="37A79D0E" w14:textId="77777777" w:rsidR="00610508" w:rsidRDefault="00610508" w:rsidP="00610508">
      <w:pPr>
        <w:pStyle w:val="Normal1"/>
        <w:numPr>
          <w:ilvl w:val="0"/>
          <w:numId w:val="1"/>
        </w:numPr>
        <w:ind w:hanging="360"/>
      </w:pPr>
      <w:r>
        <w:rPr>
          <w:rFonts w:ascii="Calibri" w:eastAsia="Calibri" w:hAnsi="Calibri" w:cs="Calibri"/>
        </w:rPr>
        <w:t xml:space="preserve">Gather and send Radio Spot information to Marketing Manager on a timely basis. </w:t>
      </w:r>
    </w:p>
    <w:p w14:paraId="2485B825" w14:textId="77777777" w:rsidR="00610508" w:rsidRPr="00324C57" w:rsidRDefault="00610508" w:rsidP="00610508">
      <w:pPr>
        <w:pStyle w:val="Normal1"/>
      </w:pPr>
    </w:p>
    <w:p w14:paraId="7207D479" w14:textId="77777777" w:rsidR="00324C57" w:rsidRDefault="00324C57" w:rsidP="00324C57">
      <w:pPr>
        <w:pStyle w:val="Normal1"/>
        <w:rPr>
          <w:rFonts w:ascii="Calibri" w:eastAsia="Calibri" w:hAnsi="Calibri" w:cs="Calibri"/>
        </w:rPr>
      </w:pPr>
    </w:p>
    <w:p w14:paraId="316F2DA7" w14:textId="77777777" w:rsidR="00324C57" w:rsidRPr="00324C57" w:rsidRDefault="00324C57" w:rsidP="00324C57">
      <w:pPr>
        <w:spacing w:after="200"/>
        <w:ind w:left="1080" w:hanging="1080"/>
        <w:rPr>
          <w:rFonts w:ascii="Times" w:hAnsi="Times" w:cs="Times New Roman"/>
          <w:color w:val="auto"/>
          <w:sz w:val="20"/>
          <w:szCs w:val="20"/>
        </w:rPr>
      </w:pPr>
      <w:r>
        <w:rPr>
          <w:rFonts w:ascii="Calibri" w:hAnsi="Calibri" w:cs="Times New Roman"/>
          <w:b/>
          <w:bCs/>
          <w:u w:val="single"/>
        </w:rPr>
        <w:t>A</w:t>
      </w:r>
      <w:r w:rsidRPr="00324C57">
        <w:rPr>
          <w:rFonts w:ascii="Calibri" w:hAnsi="Calibri" w:cs="Times New Roman"/>
          <w:b/>
          <w:bCs/>
          <w:u w:val="single"/>
        </w:rPr>
        <w:t>DMINISTRATIVE DUTIES:</w:t>
      </w:r>
    </w:p>
    <w:p w14:paraId="113737B6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lastRenderedPageBreak/>
        <w:t xml:space="preserve">Meet or exceed agreed upon objectives and goals for the </w:t>
      </w:r>
      <w:r>
        <w:rPr>
          <w:rFonts w:ascii="Calibri" w:hAnsi="Calibri" w:cs="Arial"/>
        </w:rPr>
        <w:t>Marketing Assistant</w:t>
      </w:r>
      <w:r w:rsidRPr="00324C57">
        <w:rPr>
          <w:rFonts w:ascii="Calibri" w:hAnsi="Calibri" w:cs="Arial"/>
        </w:rPr>
        <w:t xml:space="preserve"> position.</w:t>
      </w:r>
    </w:p>
    <w:p w14:paraId="0E610501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t>Learn and utilize the VEC CRM &amp; CMS system, Simpleview, keeping up to date within the file trace system.</w:t>
      </w:r>
    </w:p>
    <w:p w14:paraId="3B09C092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t>Learn and utilize all VEC software to generate all correspondence.</w:t>
      </w:r>
    </w:p>
    <w:p w14:paraId="002D6647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t>Maintain accurate records, and provide appropriate information for timely weekly and monthly reports.</w:t>
      </w:r>
    </w:p>
    <w:p w14:paraId="68B95EF9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t>Stay current with all web technology industry developments and best practices.</w:t>
      </w:r>
    </w:p>
    <w:p w14:paraId="2A7D649B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t xml:space="preserve">Maintain a cohesive working relationship with all other personnel to ensure a unified and effective promotional effort. </w:t>
      </w:r>
    </w:p>
    <w:p w14:paraId="2789509F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t>Maintain a well-informed working knowledge of the attractions and services available in the area to visitors and serve as a liaison between these entities and the visitor.</w:t>
      </w:r>
    </w:p>
    <w:p w14:paraId="59E6B415" w14:textId="77777777" w:rsidR="00324C57" w:rsidRPr="00324C57" w:rsidRDefault="00324C57" w:rsidP="00324C57">
      <w:pPr>
        <w:numPr>
          <w:ilvl w:val="0"/>
          <w:numId w:val="5"/>
        </w:numPr>
        <w:ind w:left="360"/>
        <w:textAlignment w:val="baseline"/>
        <w:rPr>
          <w:rFonts w:ascii="Arial" w:hAnsi="Arial" w:cs="Arial"/>
          <w:sz w:val="22"/>
          <w:szCs w:val="22"/>
        </w:rPr>
      </w:pPr>
      <w:r w:rsidRPr="00324C57">
        <w:rPr>
          <w:rFonts w:ascii="Calibri" w:hAnsi="Calibri" w:cs="Arial"/>
        </w:rPr>
        <w:t xml:space="preserve">Participate in special promotions sponsored by VEC, which may or may not directly relate to the Marketing </w:t>
      </w:r>
      <w:r>
        <w:rPr>
          <w:rFonts w:ascii="Calibri" w:hAnsi="Calibri" w:cs="Arial"/>
        </w:rPr>
        <w:t>Assistant</w:t>
      </w:r>
      <w:r w:rsidRPr="00324C57">
        <w:rPr>
          <w:rFonts w:ascii="Calibri" w:hAnsi="Calibri" w:cs="Arial"/>
        </w:rPr>
        <w:t xml:space="preserve"> position.</w:t>
      </w:r>
    </w:p>
    <w:p w14:paraId="02977F0C" w14:textId="6DD61EEA" w:rsidR="0020397E" w:rsidRPr="00324C57" w:rsidRDefault="00324C57" w:rsidP="00324C57">
      <w:pPr>
        <w:numPr>
          <w:ilvl w:val="0"/>
          <w:numId w:val="5"/>
        </w:numPr>
        <w:spacing w:before="100" w:beforeAutospacing="1" w:after="100" w:afterAutospacing="1"/>
        <w:ind w:left="360"/>
        <w:textAlignment w:val="baseline"/>
        <w:rPr>
          <w:rFonts w:ascii="Arial" w:eastAsia="Times New Roman" w:hAnsi="Arial" w:cs="Arial"/>
          <w:sz w:val="22"/>
          <w:szCs w:val="22"/>
        </w:rPr>
      </w:pPr>
      <w:r w:rsidRPr="00324C57">
        <w:rPr>
          <w:rFonts w:ascii="Calibri" w:eastAsia="Times New Roman" w:hAnsi="Calibri" w:cs="Arial"/>
        </w:rPr>
        <w:t xml:space="preserve">Other responsibilities, as delegated by the Director of </w:t>
      </w:r>
      <w:r w:rsidR="00CC5B40">
        <w:rPr>
          <w:rFonts w:ascii="Calibri" w:eastAsia="Times New Roman" w:hAnsi="Calibri" w:cs="Arial"/>
        </w:rPr>
        <w:t>Operations</w:t>
      </w:r>
      <w:r w:rsidRPr="00324C57">
        <w:rPr>
          <w:rFonts w:ascii="Calibri" w:eastAsia="Times New Roman" w:hAnsi="Calibri" w:cs="Arial"/>
        </w:rPr>
        <w:t xml:space="preserve"> and/or Executive Director.</w:t>
      </w:r>
    </w:p>
    <w:p w14:paraId="08F194AD" w14:textId="77777777" w:rsidR="0020397E" w:rsidRDefault="00001196">
      <w:pPr>
        <w:pStyle w:val="Normal1"/>
        <w:spacing w:after="20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JOB REQUIREMENTS:</w:t>
      </w:r>
    </w:p>
    <w:p w14:paraId="36E175DC" w14:textId="77777777" w:rsidR="0020397E" w:rsidRDefault="00001196">
      <w:pPr>
        <w:pStyle w:val="Normal1"/>
        <w:numPr>
          <w:ilvl w:val="0"/>
          <w:numId w:val="2"/>
        </w:numPr>
        <w:spacing w:line="288" w:lineRule="auto"/>
        <w:ind w:hanging="360"/>
        <w:contextualSpacing/>
      </w:pPr>
      <w:r>
        <w:rPr>
          <w:rFonts w:ascii="Calibri" w:eastAsia="Calibri" w:hAnsi="Calibri" w:cs="Calibri"/>
        </w:rPr>
        <w:t>A personal commitment to excellence, professionalism and creativity</w:t>
      </w:r>
    </w:p>
    <w:p w14:paraId="02734E8F" w14:textId="77777777" w:rsidR="0020397E" w:rsidRDefault="00001196">
      <w:pPr>
        <w:pStyle w:val="Normal1"/>
        <w:numPr>
          <w:ilvl w:val="0"/>
          <w:numId w:val="2"/>
        </w:numPr>
        <w:spacing w:line="288" w:lineRule="auto"/>
        <w:ind w:hanging="360"/>
        <w:contextualSpacing/>
      </w:pPr>
      <w:r>
        <w:rPr>
          <w:rFonts w:ascii="Calibri" w:eastAsia="Calibri" w:hAnsi="Calibri" w:cs="Calibri"/>
        </w:rPr>
        <w:t>Ability to respond to questions from executive management, clients, customer and the general public.</w:t>
      </w:r>
    </w:p>
    <w:p w14:paraId="1C997FBF" w14:textId="77777777" w:rsidR="0020397E" w:rsidRDefault="00001196">
      <w:pPr>
        <w:pStyle w:val="Normal1"/>
        <w:numPr>
          <w:ilvl w:val="0"/>
          <w:numId w:val="2"/>
        </w:numPr>
        <w:spacing w:line="288" w:lineRule="auto"/>
        <w:ind w:hanging="360"/>
        <w:contextualSpacing/>
      </w:pPr>
      <w:r>
        <w:rPr>
          <w:rFonts w:ascii="Calibri" w:eastAsia="Calibri" w:hAnsi="Calibri" w:cs="Calibri"/>
        </w:rPr>
        <w:t>Must be able to lift 60 pounds.  Must have own dependable transportation.</w:t>
      </w:r>
    </w:p>
    <w:p w14:paraId="47C673EB" w14:textId="77777777" w:rsidR="0020397E" w:rsidRDefault="00001196">
      <w:pPr>
        <w:pStyle w:val="Normal1"/>
        <w:numPr>
          <w:ilvl w:val="0"/>
          <w:numId w:val="2"/>
        </w:numPr>
        <w:spacing w:line="288" w:lineRule="auto"/>
        <w:ind w:hanging="360"/>
        <w:contextualSpacing/>
      </w:pPr>
      <w:r>
        <w:rPr>
          <w:rFonts w:ascii="Calibri" w:eastAsia="Calibri" w:hAnsi="Calibri" w:cs="Calibri"/>
        </w:rPr>
        <w:t>Professional attire required at any time the Convention &amp; Visitors Bureau is being represented, except by special permission from the Executive Director. (Eau Claire Crew attire will be provided by Visit Eau Claire).</w:t>
      </w:r>
    </w:p>
    <w:p w14:paraId="2359CB53" w14:textId="77777777" w:rsidR="0020397E" w:rsidRDefault="00001196">
      <w:pPr>
        <w:pStyle w:val="Normal1"/>
        <w:numPr>
          <w:ilvl w:val="0"/>
          <w:numId w:val="2"/>
        </w:numPr>
        <w:spacing w:line="288" w:lineRule="auto"/>
        <w:ind w:hanging="360"/>
        <w:contextualSpacing/>
      </w:pPr>
      <w:r>
        <w:rPr>
          <w:rFonts w:ascii="Calibri" w:eastAsia="Calibri" w:hAnsi="Calibri" w:cs="Calibri"/>
        </w:rPr>
        <w:t>This job occasionally requires evening, weekend, and holiday work.</w:t>
      </w:r>
    </w:p>
    <w:p w14:paraId="46D9F788" w14:textId="77777777" w:rsidR="0020397E" w:rsidRDefault="0020397E">
      <w:pPr>
        <w:pStyle w:val="Normal1"/>
        <w:rPr>
          <w:rFonts w:ascii="Calibri" w:eastAsia="Calibri" w:hAnsi="Calibri" w:cs="Calibri"/>
        </w:rPr>
      </w:pPr>
    </w:p>
    <w:p w14:paraId="32FA0814" w14:textId="77777777" w:rsidR="0020397E" w:rsidRDefault="0020397E">
      <w:pPr>
        <w:pStyle w:val="Normal1"/>
        <w:rPr>
          <w:rFonts w:ascii="Calibri" w:eastAsia="Calibri" w:hAnsi="Calibri" w:cs="Calibri"/>
        </w:rPr>
      </w:pPr>
    </w:p>
    <w:sectPr w:rsidR="0020397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77C9F"/>
    <w:multiLevelType w:val="multilevel"/>
    <w:tmpl w:val="67768A5A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Arial"/>
        <w:u w:val="none"/>
      </w:rPr>
    </w:lvl>
  </w:abstractNum>
  <w:abstractNum w:abstractNumId="1">
    <w:nsid w:val="3ED82EF7"/>
    <w:multiLevelType w:val="multilevel"/>
    <w:tmpl w:val="0FC8B4E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abstractNum w:abstractNumId="2">
    <w:nsid w:val="461250CB"/>
    <w:multiLevelType w:val="multilevel"/>
    <w:tmpl w:val="60E6E46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4EDF190D"/>
    <w:multiLevelType w:val="hybridMultilevel"/>
    <w:tmpl w:val="733A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87FB1"/>
    <w:multiLevelType w:val="multilevel"/>
    <w:tmpl w:val="1D7E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C71B2"/>
    <w:multiLevelType w:val="multilevel"/>
    <w:tmpl w:val="142E858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firstLine="39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828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04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47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692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397E"/>
    <w:rsid w:val="00001196"/>
    <w:rsid w:val="0020397E"/>
    <w:rsid w:val="00324C57"/>
    <w:rsid w:val="003F31A1"/>
    <w:rsid w:val="00411E2A"/>
    <w:rsid w:val="005C1CFB"/>
    <w:rsid w:val="00610508"/>
    <w:rsid w:val="007B6BF0"/>
    <w:rsid w:val="007E4E54"/>
    <w:rsid w:val="007F52DD"/>
    <w:rsid w:val="008A0795"/>
    <w:rsid w:val="009C7306"/>
    <w:rsid w:val="009E236B"/>
    <w:rsid w:val="00A8646F"/>
    <w:rsid w:val="00AF2FCA"/>
    <w:rsid w:val="00CC5B40"/>
    <w:rsid w:val="00E77BC9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AD9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24C57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Macintosh Word</Application>
  <DocSecurity>0</DocSecurity>
  <Lines>35</Lines>
  <Paragraphs>10</Paragraphs>
  <ScaleCrop>false</ScaleCrop>
  <Company>Visit Eau Claire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2018-03-20T14:37:00Z</dcterms:created>
  <dcterms:modified xsi:type="dcterms:W3CDTF">2018-03-20T14:37:00Z</dcterms:modified>
</cp:coreProperties>
</file>