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443EF3" w14:textId="77777777" w:rsidR="005550A5" w:rsidRDefault="00890C40">
      <w:pPr>
        <w:jc w:val="center"/>
        <w:rPr>
          <w:rFonts w:ascii="Fjalla One" w:eastAsia="Fjalla One" w:hAnsi="Fjalla One" w:cs="Fjalla One"/>
          <w:b/>
          <w:sz w:val="80"/>
          <w:szCs w:val="80"/>
        </w:rPr>
      </w:pPr>
      <w:r w:rsidRPr="00CD3656">
        <w:rPr>
          <w:rFonts w:ascii="Fjalla One" w:eastAsia="Fjalla One" w:hAnsi="Fjalla One" w:cs="Fjalla One"/>
          <w:b/>
          <w:sz w:val="80"/>
          <w:szCs w:val="80"/>
        </w:rPr>
        <w:t>KE</w:t>
      </w:r>
      <w:r w:rsidR="00CD3656" w:rsidRPr="00CD3656">
        <w:rPr>
          <w:rFonts w:ascii="Fjalla One" w:eastAsia="Fjalla One" w:hAnsi="Fjalla One" w:cs="Fjalla One"/>
          <w:b/>
          <w:sz w:val="80"/>
          <w:szCs w:val="80"/>
        </w:rPr>
        <w:t>YOUMU KEHEERMAN</w:t>
      </w:r>
    </w:p>
    <w:p w14:paraId="0C2FA960" w14:textId="77777777" w:rsidR="006D7207" w:rsidRPr="00CD3656" w:rsidRDefault="00CD3656" w:rsidP="00CD3656">
      <w:pPr>
        <w:jc w:val="center"/>
        <w:rPr>
          <w:rFonts w:ascii="Actor" w:eastAsia="Actor" w:hAnsi="Actor" w:cs="Actor"/>
          <w:sz w:val="80"/>
          <w:szCs w:val="80"/>
        </w:rPr>
      </w:pPr>
      <w:r>
        <w:rPr>
          <w:rFonts w:ascii="Actor" w:eastAsia="Actor" w:hAnsi="Actor" w:cs="Actor"/>
          <w:sz w:val="80"/>
          <w:szCs w:val="80"/>
        </w:rPr>
        <w:t>(KERMAN)</w:t>
      </w:r>
    </w:p>
    <w:p w14:paraId="1B818B17" w14:textId="02952547" w:rsidR="006D7207" w:rsidRPr="00FB510C" w:rsidRDefault="005F626A">
      <w:pPr>
        <w:rPr>
          <w:rFonts w:ascii="Actor" w:eastAsia="Actor" w:hAnsi="Actor" w:cs="Actor"/>
          <w:sz w:val="20"/>
          <w:szCs w:val="20"/>
        </w:rPr>
      </w:pPr>
      <w:r>
        <w:pict w14:anchorId="01C9D524">
          <v:rect id="_x0000_i1025" style="width:0;height:1.5pt" o:hralign="center" o:hrstd="t" o:hr="t" fillcolor="#a0a0a0" stroked="f"/>
        </w:pict>
      </w:r>
      <w:r w:rsidR="00890C40" w:rsidRPr="00FB510C">
        <w:rPr>
          <w:rFonts w:ascii="Actor" w:eastAsia="Actor" w:hAnsi="Actor" w:cs="Actor"/>
          <w:sz w:val="20"/>
          <w:szCs w:val="20"/>
        </w:rPr>
        <w:t>Height: 5’</w:t>
      </w:r>
      <w:r w:rsidR="00CD3656" w:rsidRPr="00FB510C">
        <w:rPr>
          <w:rFonts w:ascii="Actor" w:eastAsia="Actor" w:hAnsi="Actor" w:cs="Actor"/>
          <w:sz w:val="20"/>
          <w:szCs w:val="20"/>
        </w:rPr>
        <w:t>8</w:t>
      </w:r>
      <w:r w:rsidR="00890C40" w:rsidRPr="00FB510C">
        <w:rPr>
          <w:rFonts w:ascii="Actor" w:eastAsia="Actor" w:hAnsi="Actor" w:cs="Actor"/>
          <w:sz w:val="20"/>
          <w:szCs w:val="20"/>
        </w:rPr>
        <w:t>”</w:t>
      </w:r>
      <w:r w:rsidR="00890C40" w:rsidRPr="00FB510C">
        <w:rPr>
          <w:rFonts w:ascii="Actor" w:eastAsia="Actor" w:hAnsi="Actor" w:cs="Actor"/>
          <w:sz w:val="20"/>
          <w:szCs w:val="20"/>
        </w:rPr>
        <w:tab/>
      </w:r>
      <w:r w:rsidR="00890C40" w:rsidRPr="00FB510C">
        <w:rPr>
          <w:rFonts w:ascii="Actor" w:eastAsia="Actor" w:hAnsi="Actor" w:cs="Actor"/>
          <w:sz w:val="20"/>
          <w:szCs w:val="20"/>
        </w:rPr>
        <w:tab/>
      </w:r>
      <w:r w:rsidR="00890C40" w:rsidRPr="00FB510C">
        <w:rPr>
          <w:rFonts w:ascii="Actor" w:eastAsia="Actor" w:hAnsi="Actor" w:cs="Actor"/>
          <w:sz w:val="20"/>
          <w:szCs w:val="20"/>
        </w:rPr>
        <w:tab/>
      </w:r>
      <w:r w:rsidR="00890C40" w:rsidRPr="00FB510C">
        <w:rPr>
          <w:rFonts w:ascii="Actor" w:eastAsia="Actor" w:hAnsi="Actor" w:cs="Actor"/>
          <w:sz w:val="20"/>
          <w:szCs w:val="20"/>
        </w:rPr>
        <w:tab/>
      </w:r>
      <w:r w:rsidR="00890C40" w:rsidRPr="00FB510C">
        <w:rPr>
          <w:rFonts w:ascii="Actor" w:eastAsia="Actor" w:hAnsi="Actor" w:cs="Actor"/>
          <w:sz w:val="20"/>
          <w:szCs w:val="20"/>
        </w:rPr>
        <w:tab/>
      </w:r>
      <w:r w:rsidR="00890C40" w:rsidRPr="00FB510C">
        <w:rPr>
          <w:rFonts w:ascii="Actor" w:eastAsia="Actor" w:hAnsi="Actor" w:cs="Actor"/>
          <w:sz w:val="20"/>
          <w:szCs w:val="20"/>
        </w:rPr>
        <w:tab/>
      </w:r>
      <w:r w:rsidR="00890C40" w:rsidRPr="00FB510C">
        <w:rPr>
          <w:rFonts w:ascii="Actor" w:eastAsia="Actor" w:hAnsi="Actor" w:cs="Actor"/>
          <w:sz w:val="20"/>
          <w:szCs w:val="20"/>
        </w:rPr>
        <w:tab/>
      </w:r>
      <w:r w:rsidR="00890C40" w:rsidRPr="00FB510C">
        <w:rPr>
          <w:rFonts w:ascii="Actor" w:eastAsia="Actor" w:hAnsi="Actor" w:cs="Actor"/>
          <w:sz w:val="20"/>
          <w:szCs w:val="20"/>
        </w:rPr>
        <w:tab/>
      </w:r>
      <w:r w:rsidR="00890C40" w:rsidRPr="00FB510C">
        <w:rPr>
          <w:rFonts w:ascii="Actor" w:eastAsia="Actor" w:hAnsi="Actor" w:cs="Actor"/>
          <w:sz w:val="20"/>
          <w:szCs w:val="20"/>
        </w:rPr>
        <w:tab/>
      </w:r>
      <w:r w:rsidR="00FB510C">
        <w:rPr>
          <w:rFonts w:ascii="Actor" w:eastAsia="Actor" w:hAnsi="Actor" w:cs="Actor"/>
          <w:sz w:val="20"/>
          <w:szCs w:val="20"/>
        </w:rPr>
        <w:tab/>
      </w:r>
      <w:r w:rsidR="00890C40" w:rsidRPr="00FB510C">
        <w:rPr>
          <w:rFonts w:ascii="Actor" w:eastAsia="Actor" w:hAnsi="Actor" w:cs="Actor"/>
          <w:sz w:val="20"/>
          <w:szCs w:val="20"/>
        </w:rPr>
        <w:t>Stars Talent Studio</w:t>
      </w:r>
    </w:p>
    <w:p w14:paraId="53C1A235" w14:textId="2EC3D6BB" w:rsidR="006D7207" w:rsidRPr="00FB510C" w:rsidRDefault="007811F6">
      <w:pPr>
        <w:rPr>
          <w:rFonts w:ascii="Actor" w:eastAsia="Actor" w:hAnsi="Actor" w:cs="Actor"/>
          <w:sz w:val="20"/>
          <w:szCs w:val="20"/>
        </w:rPr>
      </w:pPr>
      <w:r w:rsidRPr="00FB510C">
        <w:rPr>
          <w:rFonts w:ascii="Actor" w:eastAsia="Actor" w:hAnsi="Actor" w:cs="Actor"/>
          <w:sz w:val="20"/>
          <w:szCs w:val="20"/>
        </w:rPr>
        <w:t>Hair: B</w:t>
      </w:r>
      <w:r w:rsidR="00CD3656" w:rsidRPr="00FB510C">
        <w:rPr>
          <w:rFonts w:ascii="Actor" w:eastAsia="Actor" w:hAnsi="Actor" w:cs="Actor"/>
          <w:sz w:val="20"/>
          <w:szCs w:val="20"/>
        </w:rPr>
        <w:t>lack</w:t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>9437</w:t>
      </w:r>
      <w:r w:rsidR="00890C40" w:rsidRPr="00FB510C">
        <w:rPr>
          <w:rFonts w:ascii="Actor" w:eastAsia="Actor" w:hAnsi="Actor" w:cs="Actor"/>
          <w:sz w:val="20"/>
          <w:szCs w:val="20"/>
        </w:rPr>
        <w:t xml:space="preserve"> S. Union Square</w:t>
      </w:r>
    </w:p>
    <w:p w14:paraId="4678B594" w14:textId="77777777" w:rsidR="006D7207" w:rsidRPr="00FB510C" w:rsidRDefault="00890C40">
      <w:pPr>
        <w:rPr>
          <w:rFonts w:ascii="Actor" w:eastAsia="Actor" w:hAnsi="Actor" w:cs="Actor"/>
          <w:sz w:val="20"/>
          <w:szCs w:val="20"/>
        </w:rPr>
      </w:pPr>
      <w:r w:rsidRPr="00FB510C">
        <w:rPr>
          <w:rFonts w:ascii="Actor" w:eastAsia="Actor" w:hAnsi="Actor" w:cs="Actor"/>
          <w:sz w:val="20"/>
          <w:szCs w:val="20"/>
        </w:rPr>
        <w:t xml:space="preserve">Eyes: </w:t>
      </w:r>
      <w:r w:rsidR="00CD3656" w:rsidRPr="00FB510C">
        <w:rPr>
          <w:rFonts w:ascii="Actor" w:eastAsia="Actor" w:hAnsi="Actor" w:cs="Actor"/>
          <w:sz w:val="20"/>
          <w:szCs w:val="20"/>
        </w:rPr>
        <w:t>Dark Brown</w:t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  <w:t>Sandy, Utah 84070</w:t>
      </w:r>
    </w:p>
    <w:p w14:paraId="1FDABEF1" w14:textId="2A1197C8" w:rsidR="006D7207" w:rsidRDefault="00890C40">
      <w:pPr>
        <w:rPr>
          <w:rFonts w:ascii="Actor" w:eastAsia="Actor" w:hAnsi="Actor" w:cs="Actor"/>
        </w:rPr>
      </w:pPr>
      <w:r w:rsidRPr="00FB510C">
        <w:rPr>
          <w:rFonts w:ascii="Actor" w:eastAsia="Actor" w:hAnsi="Actor" w:cs="Actor"/>
          <w:sz w:val="20"/>
          <w:szCs w:val="20"/>
        </w:rPr>
        <w:t xml:space="preserve">Weight: </w:t>
      </w:r>
      <w:r w:rsidR="00CD3656" w:rsidRPr="00FB510C">
        <w:rPr>
          <w:rFonts w:ascii="Actor" w:eastAsia="Actor" w:hAnsi="Actor" w:cs="Actor"/>
          <w:sz w:val="20"/>
          <w:szCs w:val="20"/>
        </w:rPr>
        <w:t>185</w:t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>801.201.5885</w:t>
      </w:r>
      <w:r w:rsidRPr="00FB510C">
        <w:rPr>
          <w:rFonts w:ascii="Actor" w:eastAsia="Actor" w:hAnsi="Actor" w:cs="Actor"/>
          <w:sz w:val="20"/>
          <w:szCs w:val="20"/>
        </w:rPr>
        <w:br/>
      </w:r>
      <w:r w:rsidR="00F73C08" w:rsidRPr="00FB510C">
        <w:rPr>
          <w:rFonts w:ascii="Actor" w:eastAsia="Actor" w:hAnsi="Actor" w:cs="Actor"/>
          <w:sz w:val="20"/>
          <w:szCs w:val="20"/>
        </w:rPr>
        <w:t>Ethnicity: Uyghur (Xinjiang, China)</w:t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</w:r>
      <w:r w:rsidRPr="00FB510C">
        <w:rPr>
          <w:rFonts w:ascii="Actor" w:eastAsia="Actor" w:hAnsi="Actor" w:cs="Actor"/>
          <w:sz w:val="20"/>
          <w:szCs w:val="20"/>
        </w:rPr>
        <w:tab/>
        <w:t>bookings@starstalentstudio.com</w:t>
      </w:r>
      <w:r w:rsidR="005F626A">
        <w:pict w14:anchorId="37027429">
          <v:rect id="_x0000_i1026" style="width:0;height:1.5pt" o:hralign="center" o:hrstd="t" o:hr="t" fillcolor="#a0a0a0" stroked="f"/>
        </w:pict>
      </w:r>
    </w:p>
    <w:p w14:paraId="25DBE4AA" w14:textId="77777777" w:rsidR="00964B87" w:rsidRPr="00964B87" w:rsidRDefault="00CD3656" w:rsidP="00CD3656">
      <w:pPr>
        <w:rPr>
          <w:rFonts w:ascii="Actor" w:hAnsi="Actor" w:cs="Calibri"/>
          <w:b/>
          <w:color w:val="FF0000"/>
          <w:sz w:val="16"/>
          <w:szCs w:val="16"/>
        </w:rPr>
      </w:pPr>
      <w:r>
        <w:rPr>
          <w:rFonts w:ascii="Actor" w:eastAsia="Actor" w:hAnsi="Actor" w:cs="Actor"/>
          <w:b/>
        </w:rPr>
        <w:t>INTRODUCTION</w:t>
      </w:r>
    </w:p>
    <w:p w14:paraId="5478D478" w14:textId="6FE0B49E" w:rsidR="008C356D" w:rsidRDefault="003132F8" w:rsidP="003132F8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Kerman</w:t>
      </w:r>
      <w:r w:rsidRPr="003132F8">
        <w:rPr>
          <w:rFonts w:ascii="Actor" w:eastAsia="Actor" w:hAnsi="Actor" w:cs="Actor"/>
          <w:sz w:val="20"/>
          <w:szCs w:val="20"/>
        </w:rPr>
        <w:t xml:space="preserve"> is China’s most famous Flamenco guitarist, and a virtual folk hero among the Uyghur minority in China’s Xinjiang province from which he hales. A child musical prodigy, a rock star–literally–while still in high school, and precocious pioneer, Kerman went on to create and popularize a new musical genre–a fusion of traditional Uyghur music and classical Spanish Flamenco–becoming</w:t>
      </w:r>
      <w:r w:rsidR="00FB510C">
        <w:rPr>
          <w:rFonts w:ascii="Actor" w:eastAsia="Actor" w:hAnsi="Actor" w:cs="Actor"/>
          <w:sz w:val="20"/>
          <w:szCs w:val="20"/>
        </w:rPr>
        <w:t>,</w:t>
      </w:r>
      <w:r w:rsidRPr="003132F8">
        <w:rPr>
          <w:rFonts w:ascii="Actor" w:eastAsia="Actor" w:hAnsi="Actor" w:cs="Actor"/>
          <w:sz w:val="20"/>
          <w:szCs w:val="20"/>
        </w:rPr>
        <w:t xml:space="preserve"> in the process</w:t>
      </w:r>
      <w:r w:rsidR="00FB510C">
        <w:rPr>
          <w:rFonts w:ascii="Actor" w:eastAsia="Actor" w:hAnsi="Actor" w:cs="Actor"/>
          <w:sz w:val="20"/>
          <w:szCs w:val="20"/>
        </w:rPr>
        <w:t>,</w:t>
      </w:r>
      <w:r w:rsidRPr="003132F8">
        <w:rPr>
          <w:rFonts w:ascii="Actor" w:eastAsia="Actor" w:hAnsi="Actor" w:cs="Actor"/>
          <w:sz w:val="20"/>
          <w:szCs w:val="20"/>
        </w:rPr>
        <w:t xml:space="preserve"> an international performer, musical diplomat, national star, and folk hero to his fellow Uyghurs.  </w:t>
      </w:r>
    </w:p>
    <w:p w14:paraId="282C9520" w14:textId="77777777" w:rsidR="003132F8" w:rsidRDefault="003132F8" w:rsidP="00CD3656">
      <w:pPr>
        <w:rPr>
          <w:rFonts w:ascii="Actor" w:eastAsia="Actor" w:hAnsi="Actor" w:cs="Actor"/>
          <w:sz w:val="20"/>
          <w:szCs w:val="20"/>
        </w:rPr>
      </w:pPr>
    </w:p>
    <w:p w14:paraId="5299C15A" w14:textId="5ABC4254" w:rsidR="008C356D" w:rsidRPr="00CD3656" w:rsidRDefault="008C356D" w:rsidP="00CD3656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Due to his long list of music accomplishments and accolades in China, Kerman received a “Extreme Talent” visa, and green</w:t>
      </w:r>
      <w:r w:rsidR="000422DA">
        <w:rPr>
          <w:rFonts w:ascii="Actor" w:eastAsia="Actor" w:hAnsi="Actor" w:cs="Actor"/>
          <w:sz w:val="20"/>
          <w:szCs w:val="20"/>
        </w:rPr>
        <w:t>-</w:t>
      </w:r>
      <w:r>
        <w:rPr>
          <w:rFonts w:ascii="Actor" w:eastAsia="Actor" w:hAnsi="Actor" w:cs="Actor"/>
          <w:sz w:val="20"/>
          <w:szCs w:val="20"/>
        </w:rPr>
        <w:t>card. Now he lives</w:t>
      </w:r>
      <w:r w:rsidR="003132F8">
        <w:rPr>
          <w:rFonts w:ascii="Actor" w:eastAsia="Actor" w:hAnsi="Actor" w:cs="Actor"/>
          <w:sz w:val="20"/>
          <w:szCs w:val="20"/>
        </w:rPr>
        <w:t xml:space="preserve"> with his wife and three young daughters</w:t>
      </w:r>
      <w:r>
        <w:rPr>
          <w:rFonts w:ascii="Actor" w:eastAsia="Actor" w:hAnsi="Actor" w:cs="Actor"/>
          <w:sz w:val="20"/>
          <w:szCs w:val="20"/>
        </w:rPr>
        <w:t xml:space="preserve"> in Draper, Utah.</w:t>
      </w:r>
    </w:p>
    <w:p w14:paraId="6F9B89EF" w14:textId="77777777" w:rsidR="00CD3656" w:rsidRPr="00CD3656" w:rsidRDefault="00CD3656" w:rsidP="00CD3656">
      <w:pPr>
        <w:rPr>
          <w:rFonts w:ascii="Actor" w:eastAsia="Actor" w:hAnsi="Actor" w:cs="Actor"/>
          <w:sz w:val="20"/>
          <w:szCs w:val="20"/>
        </w:rPr>
      </w:pPr>
    </w:p>
    <w:p w14:paraId="27270582" w14:textId="77777777" w:rsidR="00214A41" w:rsidRDefault="00214A41" w:rsidP="00214A41">
      <w:pPr>
        <w:rPr>
          <w:rFonts w:ascii="Actor" w:eastAsia="Actor" w:hAnsi="Actor" w:cs="Actor"/>
          <w:b/>
          <w:color w:val="FF0000"/>
          <w:sz w:val="16"/>
          <w:szCs w:val="16"/>
        </w:rPr>
      </w:pPr>
      <w:r>
        <w:rPr>
          <w:rFonts w:ascii="Actor" w:eastAsia="Actor" w:hAnsi="Actor" w:cs="Actor"/>
          <w:b/>
        </w:rPr>
        <w:t>LIVE PERFORMANCES</w:t>
      </w:r>
    </w:p>
    <w:p w14:paraId="150FD808" w14:textId="77777777" w:rsidR="00214A41" w:rsidRDefault="00214A41" w:rsidP="00214A41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O</w:t>
      </w:r>
      <w:r w:rsidRPr="00214A41">
        <w:rPr>
          <w:rFonts w:ascii="Actor" w:eastAsia="Actor" w:hAnsi="Actor" w:cs="Actor"/>
          <w:sz w:val="20"/>
          <w:szCs w:val="20"/>
        </w:rPr>
        <w:t>ver a thousand lifetime performances, hundreds of CDs and tapes, hundreds of internet videos</w:t>
      </w:r>
      <w:r>
        <w:rPr>
          <w:rFonts w:ascii="Actor" w:eastAsia="Actor" w:hAnsi="Actor" w:cs="Actor"/>
          <w:sz w:val="20"/>
          <w:szCs w:val="20"/>
        </w:rPr>
        <w:t>,</w:t>
      </w:r>
      <w:r w:rsidRPr="00214A41">
        <w:rPr>
          <w:rFonts w:ascii="Actor" w:eastAsia="Actor" w:hAnsi="Actor" w:cs="Actor"/>
          <w:sz w:val="20"/>
          <w:szCs w:val="20"/>
        </w:rPr>
        <w:t xml:space="preserve"> a dozen international music performances in Europe and Asia, music scores, accompanist to other stars</w:t>
      </w:r>
      <w:r>
        <w:rPr>
          <w:rFonts w:ascii="Actor" w:eastAsia="Actor" w:hAnsi="Actor" w:cs="Actor"/>
          <w:sz w:val="20"/>
          <w:szCs w:val="20"/>
        </w:rPr>
        <w:t xml:space="preserve"> such as Ricky Martin during his live performance in Shanghai, 2003.</w:t>
      </w:r>
      <w:r>
        <w:rPr>
          <w:rFonts w:ascii="Actor" w:eastAsia="Actor" w:hAnsi="Actor" w:cs="Actor"/>
          <w:sz w:val="20"/>
          <w:szCs w:val="20"/>
        </w:rPr>
        <w:tab/>
      </w:r>
    </w:p>
    <w:p w14:paraId="0668D1A2" w14:textId="77777777" w:rsidR="00214A41" w:rsidRDefault="00214A41">
      <w:pPr>
        <w:rPr>
          <w:rFonts w:ascii="Actor" w:eastAsia="Actor" w:hAnsi="Actor" w:cs="Actor"/>
        </w:rPr>
      </w:pPr>
    </w:p>
    <w:p w14:paraId="3BF8FC24" w14:textId="77777777" w:rsidR="006D7207" w:rsidRDefault="00701CB1">
      <w:pPr>
        <w:rPr>
          <w:rFonts w:ascii="Actor" w:eastAsia="Actor" w:hAnsi="Actor" w:cs="Actor"/>
          <w:b/>
        </w:rPr>
      </w:pPr>
      <w:r>
        <w:rPr>
          <w:rFonts w:ascii="Actor" w:eastAsia="Actor" w:hAnsi="Actor" w:cs="Actor"/>
          <w:b/>
        </w:rPr>
        <w:t xml:space="preserve">TELEVISION </w:t>
      </w:r>
      <w:r w:rsidR="005550A5" w:rsidRPr="005550A5">
        <w:rPr>
          <w:rFonts w:ascii="Actor" w:eastAsia="Actor" w:hAnsi="Actor" w:cs="Actor"/>
          <w:sz w:val="16"/>
          <w:szCs w:val="16"/>
        </w:rPr>
        <w:t>(*No current conflicts)</w:t>
      </w:r>
      <w:r w:rsidR="00890C40">
        <w:rPr>
          <w:rFonts w:ascii="Actor" w:eastAsia="Actor" w:hAnsi="Actor" w:cs="Actor"/>
        </w:rPr>
        <w:tab/>
      </w:r>
      <w:r w:rsidR="00890C40">
        <w:rPr>
          <w:rFonts w:ascii="Actor" w:eastAsia="Actor" w:hAnsi="Actor" w:cs="Actor"/>
          <w:b/>
        </w:rPr>
        <w:tab/>
      </w:r>
    </w:p>
    <w:p w14:paraId="6E627620" w14:textId="685E46E0" w:rsidR="00FB510C" w:rsidRDefault="00160D4B">
      <w:pPr>
        <w:rPr>
          <w:rFonts w:ascii="Actor" w:eastAsia="Actor" w:hAnsi="Actor" w:cs="Actor"/>
          <w:sz w:val="20"/>
          <w:szCs w:val="20"/>
        </w:rPr>
      </w:pPr>
      <w:r w:rsidRPr="00160D4B">
        <w:rPr>
          <w:rFonts w:ascii="Actor" w:eastAsia="Actor" w:hAnsi="Actor" w:cs="Actor"/>
          <w:sz w:val="20"/>
          <w:szCs w:val="20"/>
        </w:rPr>
        <w:t xml:space="preserve">CCTV interview on Xinjiang </w:t>
      </w:r>
      <w:r w:rsidR="000422DA">
        <w:rPr>
          <w:rFonts w:ascii="Actor" w:eastAsia="Actor" w:hAnsi="Actor" w:cs="Actor"/>
          <w:sz w:val="20"/>
          <w:szCs w:val="20"/>
        </w:rPr>
        <w:t>l</w:t>
      </w:r>
      <w:r w:rsidRPr="00160D4B">
        <w:rPr>
          <w:rFonts w:ascii="Actor" w:eastAsia="Actor" w:hAnsi="Actor" w:cs="Actor"/>
          <w:sz w:val="20"/>
          <w:szCs w:val="20"/>
        </w:rPr>
        <w:t xml:space="preserve">eading </w:t>
      </w:r>
      <w:r w:rsidR="009A47DC">
        <w:rPr>
          <w:rFonts w:ascii="Actor" w:eastAsia="Actor" w:hAnsi="Actor" w:cs="Actor"/>
          <w:sz w:val="20"/>
          <w:szCs w:val="20"/>
        </w:rPr>
        <w:t>p</w:t>
      </w:r>
      <w:r w:rsidRPr="00160D4B">
        <w:rPr>
          <w:rFonts w:ascii="Actor" w:eastAsia="Actor" w:hAnsi="Actor" w:cs="Actor"/>
          <w:sz w:val="20"/>
          <w:szCs w:val="20"/>
        </w:rPr>
        <w:t xml:space="preserve">ersonalities, </w:t>
      </w:r>
      <w:r w:rsidR="009A47DC">
        <w:rPr>
          <w:rFonts w:ascii="Actor" w:eastAsia="Actor" w:hAnsi="Actor" w:cs="Actor"/>
          <w:sz w:val="20"/>
          <w:szCs w:val="20"/>
        </w:rPr>
        <w:t>e</w:t>
      </w:r>
      <w:r w:rsidRPr="00160D4B">
        <w:rPr>
          <w:rFonts w:ascii="Actor" w:eastAsia="Actor" w:hAnsi="Actor" w:cs="Actor"/>
          <w:sz w:val="20"/>
          <w:szCs w:val="20"/>
        </w:rPr>
        <w:t xml:space="preserve">xclusive </w:t>
      </w:r>
      <w:r w:rsidR="009A47DC">
        <w:rPr>
          <w:rFonts w:ascii="Actor" w:eastAsia="Actor" w:hAnsi="Actor" w:cs="Actor"/>
          <w:sz w:val="20"/>
          <w:szCs w:val="20"/>
        </w:rPr>
        <w:t>i</w:t>
      </w:r>
      <w:r w:rsidRPr="00160D4B">
        <w:rPr>
          <w:rFonts w:ascii="Actor" w:eastAsia="Actor" w:hAnsi="Actor" w:cs="Actor"/>
          <w:sz w:val="20"/>
          <w:szCs w:val="20"/>
        </w:rPr>
        <w:t xml:space="preserve">nterview by </w:t>
      </w:r>
      <w:r w:rsidR="009A47DC">
        <w:rPr>
          <w:rFonts w:ascii="Actor" w:eastAsia="Actor" w:hAnsi="Actor" w:cs="Actor"/>
          <w:sz w:val="20"/>
          <w:szCs w:val="20"/>
        </w:rPr>
        <w:t>g</w:t>
      </w:r>
      <w:r w:rsidRPr="00160D4B">
        <w:rPr>
          <w:rFonts w:ascii="Actor" w:eastAsia="Actor" w:hAnsi="Actor" w:cs="Actor"/>
          <w:sz w:val="20"/>
          <w:szCs w:val="20"/>
        </w:rPr>
        <w:t xml:space="preserve">lobal </w:t>
      </w:r>
      <w:r w:rsidR="009A47DC">
        <w:rPr>
          <w:rFonts w:ascii="Actor" w:eastAsia="Actor" w:hAnsi="Actor" w:cs="Actor"/>
          <w:sz w:val="20"/>
          <w:szCs w:val="20"/>
        </w:rPr>
        <w:t>t</w:t>
      </w:r>
      <w:r w:rsidRPr="00160D4B">
        <w:rPr>
          <w:rFonts w:ascii="Actor" w:eastAsia="Actor" w:hAnsi="Actor" w:cs="Actor"/>
          <w:sz w:val="20"/>
          <w:szCs w:val="20"/>
        </w:rPr>
        <w:t>ravel, several hundred videos on various Chinese YouTube-like sites</w:t>
      </w:r>
      <w:r w:rsidR="009A47DC">
        <w:rPr>
          <w:rFonts w:ascii="Actor" w:eastAsia="Actor" w:hAnsi="Actor" w:cs="Actor"/>
          <w:sz w:val="20"/>
          <w:szCs w:val="20"/>
        </w:rPr>
        <w:t xml:space="preserve"> (some are also on You</w:t>
      </w:r>
      <w:r w:rsidR="005F626A">
        <w:rPr>
          <w:rFonts w:ascii="Actor" w:eastAsia="Actor" w:hAnsi="Actor" w:cs="Actor"/>
          <w:sz w:val="20"/>
          <w:szCs w:val="20"/>
        </w:rPr>
        <w:t>T</w:t>
      </w:r>
      <w:bookmarkStart w:id="0" w:name="_GoBack"/>
      <w:bookmarkEnd w:id="0"/>
      <w:r w:rsidR="009A47DC">
        <w:rPr>
          <w:rFonts w:ascii="Actor" w:eastAsia="Actor" w:hAnsi="Actor" w:cs="Actor"/>
          <w:sz w:val="20"/>
          <w:szCs w:val="20"/>
        </w:rPr>
        <w:t>ube)</w:t>
      </w:r>
      <w:r w:rsidRPr="00160D4B">
        <w:rPr>
          <w:rFonts w:ascii="Actor" w:eastAsia="Actor" w:hAnsi="Actor" w:cs="Actor"/>
          <w:sz w:val="20"/>
          <w:szCs w:val="20"/>
        </w:rPr>
        <w:t>, up to 300,000 hits per day.</w:t>
      </w:r>
      <w:r>
        <w:rPr>
          <w:rFonts w:ascii="Actor" w:eastAsia="Actor" w:hAnsi="Actor" w:cs="Actor"/>
          <w:sz w:val="20"/>
          <w:szCs w:val="20"/>
        </w:rPr>
        <w:t xml:space="preserve"> </w:t>
      </w:r>
    </w:p>
    <w:p w14:paraId="78EA75F0" w14:textId="77777777" w:rsidR="00FB510C" w:rsidRDefault="00FB510C">
      <w:pPr>
        <w:rPr>
          <w:rFonts w:ascii="Actor" w:eastAsia="Actor" w:hAnsi="Actor" w:cs="Actor"/>
          <w:sz w:val="20"/>
          <w:szCs w:val="20"/>
        </w:rPr>
      </w:pPr>
    </w:p>
    <w:p w14:paraId="6424D6A4" w14:textId="525A9A9E" w:rsidR="006D7207" w:rsidRPr="00160D4B" w:rsidRDefault="00160D4B">
      <w:pPr>
        <w:rPr>
          <w:rFonts w:ascii="Actor" w:eastAsia="Actor" w:hAnsi="Actor" w:cs="Actor"/>
        </w:rPr>
      </w:pPr>
      <w:r>
        <w:rPr>
          <w:rFonts w:ascii="Actor" w:eastAsia="Actor" w:hAnsi="Actor" w:cs="Actor"/>
          <w:sz w:val="20"/>
          <w:szCs w:val="20"/>
        </w:rPr>
        <w:t xml:space="preserve">Kerman was </w:t>
      </w:r>
      <w:r w:rsidR="009A47DC">
        <w:rPr>
          <w:rFonts w:ascii="Actor" w:eastAsia="Actor" w:hAnsi="Actor" w:cs="Actor"/>
          <w:sz w:val="20"/>
          <w:szCs w:val="20"/>
        </w:rPr>
        <w:t xml:space="preserve">recently </w:t>
      </w:r>
      <w:r>
        <w:rPr>
          <w:rFonts w:ascii="Actor" w:eastAsia="Actor" w:hAnsi="Actor" w:cs="Actor"/>
          <w:sz w:val="20"/>
          <w:szCs w:val="20"/>
        </w:rPr>
        <w:t xml:space="preserve">featured on a CCTV music-competition </w:t>
      </w:r>
      <w:r>
        <w:rPr>
          <w:rFonts w:ascii="Actor" w:eastAsia="Actor" w:hAnsi="Actor" w:cs="Actor"/>
          <w:sz w:val="20"/>
          <w:szCs w:val="20"/>
          <w:lang w:val="en-US"/>
        </w:rPr>
        <w:t xml:space="preserve">titled, “The Sounds of Nature” </w:t>
      </w:r>
      <w:r>
        <w:rPr>
          <w:rFonts w:ascii="Actor" w:eastAsia="Actor" w:hAnsi="Actor" w:cs="Actor"/>
          <w:sz w:val="20"/>
          <w:szCs w:val="20"/>
        </w:rPr>
        <w:t>where he won a golden record.</w:t>
      </w:r>
      <w:r w:rsidR="00890C40">
        <w:rPr>
          <w:rFonts w:ascii="Actor" w:eastAsia="Actor" w:hAnsi="Actor" w:cs="Actor"/>
          <w:sz w:val="20"/>
          <w:szCs w:val="20"/>
        </w:rPr>
        <w:tab/>
      </w:r>
      <w:r w:rsidR="00890C40">
        <w:rPr>
          <w:rFonts w:ascii="Actor" w:eastAsia="Actor" w:hAnsi="Actor" w:cs="Actor"/>
          <w:sz w:val="20"/>
          <w:szCs w:val="20"/>
        </w:rPr>
        <w:tab/>
      </w:r>
    </w:p>
    <w:p w14:paraId="744B4783" w14:textId="77777777" w:rsidR="002046A3" w:rsidRDefault="002046A3">
      <w:pPr>
        <w:rPr>
          <w:rFonts w:ascii="Actor" w:eastAsia="Actor" w:hAnsi="Actor" w:cs="Actor"/>
          <w:b/>
        </w:rPr>
      </w:pPr>
    </w:p>
    <w:p w14:paraId="0703690D" w14:textId="77777777" w:rsidR="006D7207" w:rsidRDefault="00964B87" w:rsidP="00F73C08">
      <w:pPr>
        <w:spacing w:line="240" w:lineRule="auto"/>
        <w:rPr>
          <w:rFonts w:ascii="Actor" w:eastAsia="Actor" w:hAnsi="Actor" w:cs="Actor"/>
        </w:rPr>
      </w:pPr>
      <w:r>
        <w:rPr>
          <w:rFonts w:ascii="Actor" w:eastAsia="Actor" w:hAnsi="Actor" w:cs="Actor"/>
          <w:b/>
        </w:rPr>
        <w:t>AWARDS</w:t>
      </w:r>
    </w:p>
    <w:p w14:paraId="6590A40B" w14:textId="77777777" w:rsidR="00FB510C" w:rsidRDefault="00160D4B" w:rsidP="00FB510C">
      <w:pPr>
        <w:pStyle w:val="NoSpacing"/>
        <w:rPr>
          <w:rFonts w:ascii="Actor" w:hAnsi="Actor" w:cs="Calibri"/>
          <w:sz w:val="20"/>
          <w:szCs w:val="20"/>
        </w:rPr>
      </w:pPr>
      <w:r w:rsidRPr="000422DA">
        <w:rPr>
          <w:rFonts w:ascii="Actor" w:hAnsi="Actor" w:cs="Calibri"/>
          <w:sz w:val="20"/>
          <w:szCs w:val="20"/>
        </w:rPr>
        <w:t xml:space="preserve">Original score for motion picture by well-known international director </w:t>
      </w:r>
      <w:proofErr w:type="spellStart"/>
      <w:r w:rsidRPr="000422DA">
        <w:rPr>
          <w:rFonts w:ascii="Actor" w:hAnsi="Actor" w:cs="Calibri"/>
          <w:sz w:val="20"/>
          <w:szCs w:val="20"/>
        </w:rPr>
        <w:t>Tsui</w:t>
      </w:r>
      <w:proofErr w:type="spellEnd"/>
      <w:r w:rsidRPr="000422DA">
        <w:rPr>
          <w:rFonts w:ascii="Actor" w:hAnsi="Actor" w:cs="Calibri"/>
          <w:sz w:val="20"/>
          <w:szCs w:val="20"/>
        </w:rPr>
        <w:t xml:space="preserve"> Hark nominated for “Golden </w:t>
      </w:r>
      <w:r w:rsidR="000422DA">
        <w:rPr>
          <w:rFonts w:ascii="Actor" w:hAnsi="Actor" w:cs="Calibri"/>
          <w:sz w:val="20"/>
          <w:szCs w:val="20"/>
        </w:rPr>
        <w:t>Lion</w:t>
      </w:r>
      <w:r w:rsidRPr="000422DA">
        <w:rPr>
          <w:rFonts w:ascii="Actor" w:hAnsi="Actor" w:cs="Calibri"/>
          <w:sz w:val="20"/>
          <w:szCs w:val="20"/>
        </w:rPr>
        <w:t>” Hong Kong</w:t>
      </w:r>
      <w:r w:rsidRPr="000422DA">
        <w:rPr>
          <w:rFonts w:ascii="Actor" w:hAnsi="Actor" w:cs="Calibri"/>
          <w:sz w:val="20"/>
          <w:szCs w:val="20"/>
        </w:rPr>
        <w:t>, Asia International Film Award</w:t>
      </w:r>
      <w:r w:rsidRPr="000422DA">
        <w:rPr>
          <w:rFonts w:ascii="Actor" w:hAnsi="Actor" w:cs="Calibri"/>
          <w:sz w:val="20"/>
          <w:szCs w:val="20"/>
        </w:rPr>
        <w:t>.</w:t>
      </w:r>
      <w:r w:rsidR="00F07C8E" w:rsidRPr="000422DA">
        <w:rPr>
          <w:rFonts w:ascii="Actor" w:hAnsi="Actor" w:cs="Calibri"/>
          <w:sz w:val="20"/>
          <w:szCs w:val="20"/>
        </w:rPr>
        <w:tab/>
      </w:r>
    </w:p>
    <w:p w14:paraId="7B9C1724" w14:textId="77777777" w:rsidR="00FB510C" w:rsidRDefault="00FB510C" w:rsidP="00FB510C">
      <w:pPr>
        <w:pStyle w:val="NoSpacing"/>
        <w:rPr>
          <w:rFonts w:ascii="Actor" w:eastAsia="Actor" w:hAnsi="Actor" w:cs="Actor"/>
          <w:sz w:val="20"/>
          <w:szCs w:val="20"/>
        </w:rPr>
      </w:pPr>
    </w:p>
    <w:p w14:paraId="1EECB352" w14:textId="2E30BFAF" w:rsidR="00933986" w:rsidRPr="00CD3656" w:rsidRDefault="000422DA" w:rsidP="00FB510C">
      <w:pPr>
        <w:pStyle w:val="NoSpacing"/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Selected from over 500 candidates as t</w:t>
      </w:r>
      <w:r w:rsidR="00091CC3">
        <w:rPr>
          <w:rFonts w:ascii="Actor" w:eastAsia="Actor" w:hAnsi="Actor" w:cs="Actor"/>
          <w:sz w:val="20"/>
          <w:szCs w:val="20"/>
        </w:rPr>
        <w:t>he People’s Republic of China</w:t>
      </w:r>
      <w:r>
        <w:rPr>
          <w:rFonts w:ascii="Actor" w:eastAsia="Actor" w:hAnsi="Actor" w:cs="Actor"/>
          <w:sz w:val="20"/>
          <w:szCs w:val="20"/>
        </w:rPr>
        <w:t>’s</w:t>
      </w:r>
      <w:r w:rsidR="009A47DC">
        <w:rPr>
          <w:rFonts w:ascii="Actor" w:eastAsia="Actor" w:hAnsi="Actor" w:cs="Actor"/>
          <w:sz w:val="20"/>
          <w:szCs w:val="20"/>
        </w:rPr>
        <w:t xml:space="preserve">, </w:t>
      </w:r>
      <w:r w:rsidR="00091CC3">
        <w:rPr>
          <w:rFonts w:ascii="Actor" w:eastAsia="Actor" w:hAnsi="Actor" w:cs="Actor"/>
          <w:sz w:val="20"/>
          <w:szCs w:val="20"/>
        </w:rPr>
        <w:t>Cultural Ambassador representing all U</w:t>
      </w:r>
      <w:r w:rsidR="00F73C08">
        <w:rPr>
          <w:rFonts w:ascii="Actor" w:eastAsia="Actor" w:hAnsi="Actor" w:cs="Actor"/>
          <w:sz w:val="20"/>
          <w:szCs w:val="20"/>
        </w:rPr>
        <w:t>y</w:t>
      </w:r>
      <w:r w:rsidR="00091CC3">
        <w:rPr>
          <w:rFonts w:ascii="Actor" w:eastAsia="Actor" w:hAnsi="Actor" w:cs="Actor"/>
          <w:sz w:val="20"/>
          <w:szCs w:val="20"/>
        </w:rPr>
        <w:t>gh</w:t>
      </w:r>
      <w:r w:rsidR="00F73C08">
        <w:rPr>
          <w:rFonts w:ascii="Actor" w:eastAsia="Actor" w:hAnsi="Actor" w:cs="Actor"/>
          <w:sz w:val="20"/>
          <w:szCs w:val="20"/>
        </w:rPr>
        <w:t>u</w:t>
      </w:r>
      <w:r w:rsidR="00091CC3">
        <w:rPr>
          <w:rFonts w:ascii="Actor" w:eastAsia="Actor" w:hAnsi="Actor" w:cs="Actor"/>
          <w:sz w:val="20"/>
          <w:szCs w:val="20"/>
        </w:rPr>
        <w:t>r artists</w:t>
      </w:r>
      <w:r w:rsidR="009A47DC">
        <w:rPr>
          <w:rFonts w:ascii="Actor" w:eastAsia="Actor" w:hAnsi="Actor" w:cs="Actor"/>
          <w:sz w:val="20"/>
          <w:szCs w:val="20"/>
        </w:rPr>
        <w:t xml:space="preserve"> in the United States Department of State, Bureau of Education and Cultural Affairs</w:t>
      </w:r>
      <w:r w:rsidR="00FB510C">
        <w:rPr>
          <w:rFonts w:ascii="Actor" w:eastAsia="Actor" w:hAnsi="Actor" w:cs="Actor"/>
          <w:sz w:val="20"/>
          <w:szCs w:val="20"/>
        </w:rPr>
        <w:t>,</w:t>
      </w:r>
      <w:r w:rsidR="00091CC3">
        <w:rPr>
          <w:rFonts w:ascii="Actor" w:eastAsia="Actor" w:hAnsi="Actor" w:cs="Actor"/>
          <w:sz w:val="20"/>
          <w:szCs w:val="20"/>
        </w:rPr>
        <w:t xml:space="preserve"> </w:t>
      </w:r>
      <w:r w:rsidR="009A47DC">
        <w:rPr>
          <w:rFonts w:ascii="Actor" w:eastAsia="Actor" w:hAnsi="Actor" w:cs="Actor"/>
          <w:sz w:val="20"/>
          <w:szCs w:val="20"/>
        </w:rPr>
        <w:t xml:space="preserve">International Visitor Leadership Program </w:t>
      </w:r>
      <w:r w:rsidR="00091CC3">
        <w:rPr>
          <w:rFonts w:ascii="Actor" w:eastAsia="Actor" w:hAnsi="Actor" w:cs="Actor"/>
          <w:sz w:val="20"/>
          <w:szCs w:val="20"/>
        </w:rPr>
        <w:t>to visi</w:t>
      </w:r>
      <w:r w:rsidR="009A47DC">
        <w:rPr>
          <w:rFonts w:ascii="Actor" w:eastAsia="Actor" w:hAnsi="Actor" w:cs="Actor"/>
          <w:sz w:val="20"/>
          <w:szCs w:val="20"/>
        </w:rPr>
        <w:t xml:space="preserve">t </w:t>
      </w:r>
      <w:r w:rsidR="00091CC3">
        <w:rPr>
          <w:rFonts w:ascii="Actor" w:eastAsia="Actor" w:hAnsi="Actor" w:cs="Actor"/>
          <w:sz w:val="20"/>
          <w:szCs w:val="20"/>
        </w:rPr>
        <w:t>and perform here.</w:t>
      </w:r>
    </w:p>
    <w:p w14:paraId="79A80D41" w14:textId="77777777" w:rsidR="006D7207" w:rsidRDefault="006D7207">
      <w:pPr>
        <w:rPr>
          <w:rFonts w:ascii="Actor" w:eastAsia="Actor" w:hAnsi="Actor" w:cs="Actor"/>
        </w:rPr>
      </w:pPr>
    </w:p>
    <w:p w14:paraId="3F1166DB" w14:textId="77777777" w:rsidR="00964B87" w:rsidRDefault="00890C40">
      <w:pPr>
        <w:rPr>
          <w:rFonts w:ascii="Actor" w:eastAsia="Actor" w:hAnsi="Actor" w:cs="Actor"/>
          <w:b/>
        </w:rPr>
      </w:pPr>
      <w:r>
        <w:rPr>
          <w:rFonts w:ascii="Actor" w:eastAsia="Actor" w:hAnsi="Actor" w:cs="Actor"/>
          <w:b/>
        </w:rPr>
        <w:t>SPECIAL SKILLS</w:t>
      </w:r>
    </w:p>
    <w:p w14:paraId="19A3BD4C" w14:textId="76C0DCBD" w:rsidR="006D7207" w:rsidRDefault="00890C40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b/>
          <w:sz w:val="20"/>
          <w:szCs w:val="20"/>
        </w:rPr>
        <w:t xml:space="preserve">Acting: </w:t>
      </w:r>
      <w:r w:rsidR="00286958">
        <w:rPr>
          <w:rFonts w:ascii="Actor" w:eastAsia="Actor" w:hAnsi="Actor" w:cs="Actor"/>
          <w:sz w:val="20"/>
          <w:szCs w:val="20"/>
        </w:rPr>
        <w:t>Fluent in Mandarin and his native tongue—U</w:t>
      </w:r>
      <w:r w:rsidR="00F73C08">
        <w:rPr>
          <w:rFonts w:ascii="Actor" w:eastAsia="Actor" w:hAnsi="Actor" w:cs="Actor"/>
          <w:sz w:val="20"/>
          <w:szCs w:val="20"/>
        </w:rPr>
        <w:t>y</w:t>
      </w:r>
      <w:r w:rsidR="00286958">
        <w:rPr>
          <w:rFonts w:ascii="Actor" w:eastAsia="Actor" w:hAnsi="Actor" w:cs="Actor"/>
          <w:sz w:val="20"/>
          <w:szCs w:val="20"/>
        </w:rPr>
        <w:t>gh</w:t>
      </w:r>
      <w:r w:rsidR="00F73C08">
        <w:rPr>
          <w:rFonts w:ascii="Actor" w:eastAsia="Actor" w:hAnsi="Actor" w:cs="Actor"/>
          <w:sz w:val="20"/>
          <w:szCs w:val="20"/>
        </w:rPr>
        <w:t>u</w:t>
      </w:r>
      <w:r w:rsidR="00286958">
        <w:rPr>
          <w:rFonts w:ascii="Actor" w:eastAsia="Actor" w:hAnsi="Actor" w:cs="Actor"/>
          <w:sz w:val="20"/>
          <w:szCs w:val="20"/>
        </w:rPr>
        <w:t>r (similar to Turkish). Understands traditional Chinese culture and his own, U</w:t>
      </w:r>
      <w:r w:rsidR="00911D31">
        <w:rPr>
          <w:rFonts w:ascii="Actor" w:eastAsia="Actor" w:hAnsi="Actor" w:cs="Actor"/>
          <w:sz w:val="20"/>
          <w:szCs w:val="20"/>
        </w:rPr>
        <w:t>y</w:t>
      </w:r>
      <w:r w:rsidR="00286958">
        <w:rPr>
          <w:rFonts w:ascii="Actor" w:eastAsia="Actor" w:hAnsi="Actor" w:cs="Actor"/>
          <w:sz w:val="20"/>
          <w:szCs w:val="20"/>
        </w:rPr>
        <w:t>gh</w:t>
      </w:r>
      <w:r w:rsidR="00911D31">
        <w:rPr>
          <w:rFonts w:ascii="Actor" w:eastAsia="Actor" w:hAnsi="Actor" w:cs="Actor"/>
          <w:sz w:val="20"/>
          <w:szCs w:val="20"/>
        </w:rPr>
        <w:t>u</w:t>
      </w:r>
      <w:r w:rsidR="00286958">
        <w:rPr>
          <w:rFonts w:ascii="Actor" w:eastAsia="Actor" w:hAnsi="Actor" w:cs="Actor"/>
          <w:sz w:val="20"/>
          <w:szCs w:val="20"/>
        </w:rPr>
        <w:t xml:space="preserve">r culture. Can speak in the Beijing dialect and accent. </w:t>
      </w:r>
    </w:p>
    <w:p w14:paraId="39A1C901" w14:textId="203AF4FE" w:rsidR="006D7207" w:rsidRDefault="00286958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b/>
          <w:sz w:val="20"/>
          <w:szCs w:val="20"/>
        </w:rPr>
        <w:t>Family/</w:t>
      </w:r>
      <w:r w:rsidR="00890C40">
        <w:rPr>
          <w:rFonts w:ascii="Actor" w:eastAsia="Actor" w:hAnsi="Actor" w:cs="Actor"/>
          <w:b/>
          <w:sz w:val="20"/>
          <w:szCs w:val="20"/>
        </w:rPr>
        <w:t xml:space="preserve">Dance: </w:t>
      </w:r>
      <w:r>
        <w:rPr>
          <w:rFonts w:ascii="Actor" w:eastAsia="Actor" w:hAnsi="Actor" w:cs="Actor"/>
          <w:sz w:val="20"/>
          <w:szCs w:val="20"/>
        </w:rPr>
        <w:t>Kerman performs with his wife where he sings and plays guitar, and his wife sings and dances in the traditional, U</w:t>
      </w:r>
      <w:r w:rsidR="005F626A">
        <w:rPr>
          <w:rFonts w:ascii="Actor" w:eastAsia="Actor" w:hAnsi="Actor" w:cs="Actor"/>
          <w:sz w:val="20"/>
          <w:szCs w:val="20"/>
        </w:rPr>
        <w:t>y</w:t>
      </w:r>
      <w:r>
        <w:rPr>
          <w:rFonts w:ascii="Actor" w:eastAsia="Actor" w:hAnsi="Actor" w:cs="Actor"/>
          <w:sz w:val="20"/>
          <w:szCs w:val="20"/>
        </w:rPr>
        <w:t>gh</w:t>
      </w:r>
      <w:r w:rsidR="005F626A">
        <w:rPr>
          <w:rFonts w:ascii="Actor" w:eastAsia="Actor" w:hAnsi="Actor" w:cs="Actor"/>
          <w:sz w:val="20"/>
          <w:szCs w:val="20"/>
        </w:rPr>
        <w:t>u</w:t>
      </w:r>
      <w:r>
        <w:rPr>
          <w:rFonts w:ascii="Actor" w:eastAsia="Actor" w:hAnsi="Actor" w:cs="Actor"/>
          <w:sz w:val="20"/>
          <w:szCs w:val="20"/>
        </w:rPr>
        <w:t xml:space="preserve">r style. Kerman has three daughters. His oldest, who is now 5-years old sang on his latest album. </w:t>
      </w:r>
    </w:p>
    <w:p w14:paraId="0EA8EE47" w14:textId="77777777" w:rsidR="00964B87" w:rsidRDefault="00890C40">
      <w:r>
        <w:rPr>
          <w:rFonts w:ascii="Actor" w:eastAsia="Actor" w:hAnsi="Actor" w:cs="Actor"/>
          <w:b/>
          <w:sz w:val="20"/>
          <w:szCs w:val="20"/>
        </w:rPr>
        <w:t>Music</w:t>
      </w:r>
      <w:r>
        <w:rPr>
          <w:rFonts w:ascii="Actor" w:eastAsia="Actor" w:hAnsi="Actor" w:cs="Actor"/>
          <w:sz w:val="20"/>
          <w:szCs w:val="20"/>
        </w:rPr>
        <w:t xml:space="preserve">: Can sing and play </w:t>
      </w:r>
      <w:r w:rsidR="0046665E">
        <w:rPr>
          <w:rFonts w:ascii="Actor" w:eastAsia="Actor" w:hAnsi="Actor" w:cs="Actor"/>
          <w:sz w:val="20"/>
          <w:szCs w:val="20"/>
        </w:rPr>
        <w:t>many traditional U</w:t>
      </w:r>
      <w:r w:rsidR="00F73C08">
        <w:rPr>
          <w:rFonts w:ascii="Actor" w:eastAsia="Actor" w:hAnsi="Actor" w:cs="Actor"/>
          <w:sz w:val="20"/>
          <w:szCs w:val="20"/>
        </w:rPr>
        <w:t>y</w:t>
      </w:r>
      <w:r w:rsidR="0046665E">
        <w:rPr>
          <w:rFonts w:ascii="Actor" w:eastAsia="Actor" w:hAnsi="Actor" w:cs="Actor"/>
          <w:sz w:val="20"/>
          <w:szCs w:val="20"/>
        </w:rPr>
        <w:t>gh</w:t>
      </w:r>
      <w:r w:rsidR="00F73C08">
        <w:rPr>
          <w:rFonts w:ascii="Actor" w:eastAsia="Actor" w:hAnsi="Actor" w:cs="Actor"/>
          <w:sz w:val="20"/>
          <w:szCs w:val="20"/>
        </w:rPr>
        <w:t>u</w:t>
      </w:r>
      <w:r w:rsidR="0046665E">
        <w:rPr>
          <w:rFonts w:ascii="Actor" w:eastAsia="Actor" w:hAnsi="Actor" w:cs="Actor"/>
          <w:sz w:val="20"/>
          <w:szCs w:val="20"/>
        </w:rPr>
        <w:t>r instruments. His specialty is guitar.</w:t>
      </w:r>
    </w:p>
    <w:sectPr w:rsidR="00964B87">
      <w:pgSz w:w="12240" w:h="15840"/>
      <w:pgMar w:top="576" w:right="720" w:bottom="43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Times New Roman"/>
    <w:charset w:val="00"/>
    <w:family w:val="auto"/>
    <w:pitch w:val="default"/>
  </w:font>
  <w:font w:name="Actor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207"/>
    <w:rsid w:val="000422DA"/>
    <w:rsid w:val="00091CC3"/>
    <w:rsid w:val="00160D4B"/>
    <w:rsid w:val="002046A3"/>
    <w:rsid w:val="00214A41"/>
    <w:rsid w:val="00286958"/>
    <w:rsid w:val="003132F8"/>
    <w:rsid w:val="00354F81"/>
    <w:rsid w:val="0046665E"/>
    <w:rsid w:val="005550A5"/>
    <w:rsid w:val="005F626A"/>
    <w:rsid w:val="006D7207"/>
    <w:rsid w:val="00701CB1"/>
    <w:rsid w:val="00773DB6"/>
    <w:rsid w:val="007811F6"/>
    <w:rsid w:val="00890C40"/>
    <w:rsid w:val="008C356D"/>
    <w:rsid w:val="00911D31"/>
    <w:rsid w:val="00933986"/>
    <w:rsid w:val="00964B87"/>
    <w:rsid w:val="009A47DC"/>
    <w:rsid w:val="00CB3D94"/>
    <w:rsid w:val="00CB7FE1"/>
    <w:rsid w:val="00CD3656"/>
    <w:rsid w:val="00D65A68"/>
    <w:rsid w:val="00DF63AC"/>
    <w:rsid w:val="00F07C8E"/>
    <w:rsid w:val="00F73C08"/>
    <w:rsid w:val="00FB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223E"/>
  <w15:docId w15:val="{61D7E1DB-9FF1-4479-85AE-1F27CCC3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5550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Andy Hogan</cp:lastModifiedBy>
  <cp:revision>5</cp:revision>
  <dcterms:created xsi:type="dcterms:W3CDTF">2019-01-16T07:20:00Z</dcterms:created>
  <dcterms:modified xsi:type="dcterms:W3CDTF">2019-01-16T08:12:00Z</dcterms:modified>
</cp:coreProperties>
</file>