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B6FE36" w14:textId="15E35E6E" w:rsidR="005550A5" w:rsidRDefault="005C791E">
      <w:pPr>
        <w:jc w:val="center"/>
        <w:rPr>
          <w:rFonts w:ascii="Actor" w:eastAsia="Actor" w:hAnsi="Actor" w:cs="Actor"/>
        </w:rPr>
      </w:pPr>
      <w:r>
        <w:rPr>
          <w:rFonts w:ascii="Fjalla One" w:eastAsia="Fjalla One" w:hAnsi="Fjalla One" w:cs="Fjalla One"/>
          <w:b/>
          <w:sz w:val="90"/>
          <w:szCs w:val="90"/>
        </w:rPr>
        <w:t>ALEXIS</w:t>
      </w:r>
      <w:r w:rsidR="004C5262">
        <w:rPr>
          <w:rFonts w:ascii="Fjalla One" w:eastAsia="Fjalla One" w:hAnsi="Fjalla One" w:cs="Fjalla One"/>
          <w:b/>
          <w:sz w:val="90"/>
          <w:szCs w:val="90"/>
        </w:rPr>
        <w:t xml:space="preserve"> QUIST</w:t>
      </w:r>
      <w:bookmarkStart w:id="0" w:name="_GoBack"/>
      <w:bookmarkEnd w:id="0"/>
    </w:p>
    <w:p w14:paraId="3B434877" w14:textId="77777777" w:rsidR="006D7207" w:rsidRDefault="005550A5">
      <w:pPr>
        <w:jc w:val="center"/>
        <w:rPr>
          <w:rFonts w:ascii="Actor" w:eastAsia="Actor" w:hAnsi="Actor" w:cs="Actor"/>
        </w:rPr>
      </w:pPr>
      <w:r w:rsidRPr="005550A5">
        <w:rPr>
          <w:rFonts w:cs="Calibri"/>
          <w:b/>
          <w:sz w:val="12"/>
          <w:szCs w:val="12"/>
        </w:rPr>
        <w:t>(</w:t>
      </w:r>
      <w:r>
        <w:rPr>
          <w:rFonts w:cs="Calibri"/>
          <w:b/>
          <w:sz w:val="12"/>
          <w:szCs w:val="12"/>
        </w:rPr>
        <w:t xml:space="preserve">Add IMDB link here and list </w:t>
      </w:r>
      <w:r w:rsidRPr="005550A5">
        <w:rPr>
          <w:rFonts w:cs="Calibri"/>
          <w:b/>
          <w:sz w:val="12"/>
          <w:szCs w:val="12"/>
        </w:rPr>
        <w:t>if you are SAG/AFTRA</w:t>
      </w:r>
      <w:r>
        <w:rPr>
          <w:rFonts w:cs="Calibri"/>
          <w:b/>
          <w:sz w:val="12"/>
          <w:szCs w:val="12"/>
        </w:rPr>
        <w:t xml:space="preserve"> or </w:t>
      </w:r>
      <w:proofErr w:type="spellStart"/>
      <w:r>
        <w:rPr>
          <w:rFonts w:cs="Calibri"/>
          <w:b/>
          <w:sz w:val="12"/>
          <w:szCs w:val="12"/>
        </w:rPr>
        <w:t>SAGe</w:t>
      </w:r>
      <w:proofErr w:type="spellEnd"/>
      <w:r>
        <w:rPr>
          <w:rFonts w:cs="Calibri"/>
          <w:b/>
          <w:sz w:val="12"/>
          <w:szCs w:val="12"/>
        </w:rPr>
        <w:t xml:space="preserve"> for SAG Eligible, if non-union leave this section blank please</w:t>
      </w:r>
      <w:r w:rsidRPr="005550A5">
        <w:rPr>
          <w:rFonts w:cs="Calibri"/>
          <w:b/>
          <w:sz w:val="12"/>
          <w:szCs w:val="12"/>
        </w:rPr>
        <w:t>)</w:t>
      </w:r>
    </w:p>
    <w:p w14:paraId="1F3FD7D2" w14:textId="77777777" w:rsidR="006D7207" w:rsidRDefault="005C791E">
      <w:pPr>
        <w:rPr>
          <w:rFonts w:ascii="Actor" w:eastAsia="Actor" w:hAnsi="Actor" w:cs="Actor"/>
          <w:sz w:val="18"/>
          <w:szCs w:val="18"/>
        </w:rPr>
      </w:pPr>
      <w:r>
        <w:pict w14:anchorId="25D431DC">
          <v:rect id="_x0000_i1025" style="width:0;height:1.5pt" o:hralign="center" o:hrstd="t" o:hr="t" fillcolor="#a0a0a0" stroked="f"/>
        </w:pict>
      </w:r>
      <w:r w:rsidR="00890C40">
        <w:rPr>
          <w:rFonts w:ascii="Actor" w:eastAsia="Actor" w:hAnsi="Actor" w:cs="Actor"/>
          <w:sz w:val="18"/>
          <w:szCs w:val="18"/>
        </w:rPr>
        <w:t>Height: 5’6”</w:t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  <w:t>Stars Talent Studio</w:t>
      </w:r>
    </w:p>
    <w:p w14:paraId="6F475DEA" w14:textId="77777777" w:rsidR="006D7207" w:rsidRDefault="007811F6">
      <w:pPr>
        <w:rPr>
          <w:rFonts w:ascii="Actor" w:eastAsia="Actor" w:hAnsi="Actor" w:cs="Actor"/>
          <w:sz w:val="18"/>
          <w:szCs w:val="18"/>
        </w:rPr>
      </w:pPr>
      <w:r>
        <w:rPr>
          <w:rFonts w:ascii="Actor" w:eastAsia="Actor" w:hAnsi="Actor" w:cs="Actor"/>
          <w:sz w:val="18"/>
          <w:szCs w:val="18"/>
        </w:rPr>
        <w:t>Hair: Blonde</w:t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  <w:t>9437</w:t>
      </w:r>
      <w:r w:rsidR="00890C40">
        <w:rPr>
          <w:rFonts w:ascii="Actor" w:eastAsia="Actor" w:hAnsi="Actor" w:cs="Actor"/>
          <w:sz w:val="18"/>
          <w:szCs w:val="18"/>
        </w:rPr>
        <w:t xml:space="preserve"> S. Union Square</w:t>
      </w:r>
    </w:p>
    <w:p w14:paraId="1FEAD6EA" w14:textId="77777777" w:rsidR="006D7207" w:rsidRDefault="00890C40">
      <w:pPr>
        <w:rPr>
          <w:rFonts w:ascii="Actor" w:eastAsia="Actor" w:hAnsi="Actor" w:cs="Actor"/>
          <w:sz w:val="18"/>
          <w:szCs w:val="18"/>
        </w:rPr>
      </w:pPr>
      <w:r>
        <w:rPr>
          <w:rFonts w:ascii="Actor" w:eastAsia="Actor" w:hAnsi="Actor" w:cs="Actor"/>
          <w:sz w:val="18"/>
          <w:szCs w:val="18"/>
        </w:rPr>
        <w:t>Eyes: Blue</w:t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  <w:t>Sandy, Utah 84070</w:t>
      </w:r>
    </w:p>
    <w:p w14:paraId="0F43A10F" w14:textId="77777777" w:rsidR="006D7207" w:rsidRDefault="00890C40">
      <w:pPr>
        <w:rPr>
          <w:rFonts w:ascii="Actor" w:eastAsia="Actor" w:hAnsi="Actor" w:cs="Actor"/>
        </w:rPr>
      </w:pPr>
      <w:r>
        <w:rPr>
          <w:rFonts w:ascii="Actor" w:eastAsia="Actor" w:hAnsi="Actor" w:cs="Actor"/>
          <w:sz w:val="18"/>
          <w:szCs w:val="18"/>
        </w:rPr>
        <w:t>Weight: 125</w:t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  <w:t>801.201.5885</w:t>
      </w:r>
      <w:r>
        <w:rPr>
          <w:rFonts w:ascii="Actor" w:eastAsia="Actor" w:hAnsi="Actor" w:cs="Actor"/>
          <w:sz w:val="18"/>
          <w:szCs w:val="18"/>
        </w:rPr>
        <w:br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4"/>
          <w:szCs w:val="14"/>
        </w:rPr>
        <w:t>bookings@starstalentstudio.com</w:t>
      </w:r>
      <w:r w:rsidR="005C791E">
        <w:pict w14:anchorId="58898835">
          <v:rect id="_x0000_i1026" style="width:0;height:1.5pt" o:hralign="center" o:hrstd="t" o:hr="t" fillcolor="#a0a0a0" stroked="f"/>
        </w:pict>
      </w:r>
    </w:p>
    <w:p w14:paraId="30866BF4" w14:textId="77777777" w:rsidR="006D7207" w:rsidRPr="00964B87" w:rsidRDefault="00890C40">
      <w:pPr>
        <w:rPr>
          <w:rFonts w:ascii="Actor" w:eastAsia="Actor" w:hAnsi="Actor" w:cs="Actor"/>
          <w:b/>
          <w:color w:val="auto"/>
          <w:sz w:val="16"/>
          <w:szCs w:val="16"/>
        </w:rPr>
      </w:pPr>
      <w:r>
        <w:rPr>
          <w:rFonts w:ascii="Actor" w:eastAsia="Actor" w:hAnsi="Actor" w:cs="Actor"/>
          <w:b/>
        </w:rPr>
        <w:t>FILM</w:t>
      </w:r>
      <w:r w:rsidR="00964B87" w:rsidRPr="00964B87">
        <w:rPr>
          <w:rFonts w:ascii="Actor" w:eastAsia="Actor" w:hAnsi="Actor" w:cs="Actor"/>
          <w:b/>
          <w:color w:val="auto"/>
        </w:rPr>
        <w:t xml:space="preserve"> </w:t>
      </w:r>
      <w:r w:rsidR="00964B87" w:rsidRPr="00964B87">
        <w:rPr>
          <w:rFonts w:ascii="Actor" w:eastAsia="Actor" w:hAnsi="Actor" w:cs="Actor"/>
          <w:b/>
          <w:color w:val="FF0000"/>
          <w:sz w:val="16"/>
          <w:szCs w:val="16"/>
        </w:rPr>
        <w:t>(If you have not booked a film, you can list the topic INDUSTRIAL FILMS which are corporate training videos)</w:t>
      </w:r>
    </w:p>
    <w:p w14:paraId="2FE84FA0" w14:textId="77777777" w:rsidR="00964B87" w:rsidRPr="00964B87" w:rsidRDefault="00964B87" w:rsidP="00964B87">
      <w:pPr>
        <w:pStyle w:val="NoSpacing"/>
        <w:rPr>
          <w:rFonts w:ascii="Actor" w:hAnsi="Actor" w:cs="Calibri"/>
          <w:b/>
          <w:color w:val="FF0000"/>
          <w:sz w:val="16"/>
          <w:szCs w:val="16"/>
        </w:rPr>
      </w:pPr>
      <w:r w:rsidRPr="00964B87">
        <w:rPr>
          <w:rFonts w:ascii="Actor" w:hAnsi="Actor" w:cs="Calibri"/>
          <w:b/>
          <w:color w:val="FF0000"/>
          <w:sz w:val="16"/>
          <w:szCs w:val="16"/>
        </w:rPr>
        <w:t>(List Movie Name Here)</w:t>
      </w:r>
      <w:r w:rsidRPr="00964B87">
        <w:rPr>
          <w:rFonts w:ascii="Actor" w:hAnsi="Actor" w:cs="Calibri"/>
          <w:b/>
          <w:color w:val="FF0000"/>
          <w:sz w:val="16"/>
          <w:szCs w:val="16"/>
        </w:rPr>
        <w:tab/>
        <w:t xml:space="preserve">   (List Type of role: Lead, Supporting, Principal, Featured)</w:t>
      </w:r>
      <w:r w:rsidRPr="00964B87">
        <w:rPr>
          <w:rFonts w:ascii="Actor" w:hAnsi="Actor" w:cs="Calibri"/>
          <w:b/>
          <w:color w:val="FF0000"/>
          <w:sz w:val="16"/>
          <w:szCs w:val="16"/>
        </w:rPr>
        <w:tab/>
        <w:t xml:space="preserve">    (List Director’s Name)</w:t>
      </w:r>
    </w:p>
    <w:p w14:paraId="7E437ABF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Minor Details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Mainstay Productions</w:t>
      </w:r>
    </w:p>
    <w:p w14:paraId="7DC8F87B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 xml:space="preserve">The </w:t>
      </w:r>
      <w:proofErr w:type="spellStart"/>
      <w:r>
        <w:rPr>
          <w:rFonts w:ascii="Actor" w:eastAsia="Actor" w:hAnsi="Actor" w:cs="Actor"/>
          <w:sz w:val="20"/>
          <w:szCs w:val="20"/>
        </w:rPr>
        <w:t>Farkles</w:t>
      </w:r>
      <w:proofErr w:type="spellEnd"/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Morning Glory Productions</w:t>
      </w:r>
    </w:p>
    <w:p w14:paraId="21F173B5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Unrequited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Matching T-Shirts Productions</w:t>
      </w:r>
    </w:p>
    <w:p w14:paraId="46F0A552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The Bracelet of Bordeaux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Eakin Films</w:t>
      </w:r>
    </w:p>
    <w:p w14:paraId="190307F8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Mandrake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proofErr w:type="spellStart"/>
      <w:r>
        <w:rPr>
          <w:rFonts w:ascii="Actor" w:eastAsia="Actor" w:hAnsi="Actor" w:cs="Actor"/>
          <w:sz w:val="20"/>
          <w:szCs w:val="20"/>
        </w:rPr>
        <w:t>Eveningstar</w:t>
      </w:r>
      <w:proofErr w:type="spellEnd"/>
      <w:r>
        <w:rPr>
          <w:rFonts w:ascii="Actor" w:eastAsia="Actor" w:hAnsi="Actor" w:cs="Actor"/>
          <w:sz w:val="20"/>
          <w:szCs w:val="20"/>
        </w:rPr>
        <w:t xml:space="preserve"> Productions</w:t>
      </w:r>
    </w:p>
    <w:p w14:paraId="24556C05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Getaway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  <w:t xml:space="preserve">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 xml:space="preserve">Tatiana </w:t>
      </w:r>
      <w:proofErr w:type="spellStart"/>
      <w:r>
        <w:rPr>
          <w:rFonts w:ascii="Actor" w:eastAsia="Actor" w:hAnsi="Actor" w:cs="Actor"/>
          <w:sz w:val="20"/>
          <w:szCs w:val="20"/>
        </w:rPr>
        <w:t>Krokar</w:t>
      </w:r>
      <w:proofErr w:type="spellEnd"/>
      <w:r>
        <w:rPr>
          <w:rFonts w:ascii="Actor" w:eastAsia="Actor" w:hAnsi="Actor" w:cs="Actor"/>
          <w:sz w:val="20"/>
          <w:szCs w:val="20"/>
        </w:rPr>
        <w:t>-Director</w:t>
      </w:r>
    </w:p>
    <w:p w14:paraId="7C1DB4C2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Samuel: An American Christmas Story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Principal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Lightstone Studios</w:t>
      </w:r>
      <w:r>
        <w:rPr>
          <w:rFonts w:ascii="Actor" w:eastAsia="Actor" w:hAnsi="Actor" w:cs="Actor"/>
          <w:sz w:val="20"/>
          <w:szCs w:val="20"/>
        </w:rPr>
        <w:tab/>
      </w:r>
    </w:p>
    <w:p w14:paraId="1AAC787B" w14:textId="77777777" w:rsidR="006D7207" w:rsidRDefault="00890C40">
      <w:pPr>
        <w:rPr>
          <w:rFonts w:ascii="Actor" w:eastAsia="Actor" w:hAnsi="Actor" w:cs="Actor"/>
        </w:rPr>
      </w:pPr>
      <w:r>
        <w:rPr>
          <w:rFonts w:ascii="Actor" w:eastAsia="Actor" w:hAnsi="Actor" w:cs="Actor"/>
          <w:sz w:val="20"/>
          <w:szCs w:val="20"/>
        </w:rPr>
        <w:t>The Trail to Hope Rose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 xml:space="preserve">Featured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Hallmark Films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</w:rPr>
        <w:tab/>
      </w:r>
    </w:p>
    <w:p w14:paraId="6596BFDA" w14:textId="77777777" w:rsidR="006D7207" w:rsidRDefault="00890C40">
      <w:pPr>
        <w:rPr>
          <w:rFonts w:ascii="Actor" w:eastAsia="Actor" w:hAnsi="Actor" w:cs="Actor"/>
        </w:rPr>
      </w:pPr>
      <w:r>
        <w:rPr>
          <w:rFonts w:ascii="Actor" w:eastAsia="Actor" w:hAnsi="Actor" w:cs="Actor"/>
        </w:rPr>
        <w:tab/>
      </w:r>
      <w:r>
        <w:rPr>
          <w:rFonts w:ascii="Actor" w:eastAsia="Actor" w:hAnsi="Actor" w:cs="Actor"/>
        </w:rPr>
        <w:tab/>
      </w:r>
    </w:p>
    <w:p w14:paraId="634AFEBC" w14:textId="77777777" w:rsidR="006D7207" w:rsidRDefault="00890C40">
      <w:pPr>
        <w:rPr>
          <w:rFonts w:ascii="Actor" w:eastAsia="Actor" w:hAnsi="Actor" w:cs="Actor"/>
          <w:b/>
        </w:rPr>
      </w:pPr>
      <w:r>
        <w:rPr>
          <w:rFonts w:ascii="Actor" w:eastAsia="Actor" w:hAnsi="Actor" w:cs="Actor"/>
          <w:b/>
        </w:rPr>
        <w:t>WEB/YOUTUBE</w:t>
      </w:r>
    </w:p>
    <w:p w14:paraId="4F1B6BC1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 xml:space="preserve">Spokesperson - </w:t>
      </w:r>
      <w:proofErr w:type="spellStart"/>
      <w:r>
        <w:rPr>
          <w:rFonts w:ascii="Actor" w:eastAsia="Actor" w:hAnsi="Actor" w:cs="Actor"/>
          <w:sz w:val="20"/>
          <w:szCs w:val="20"/>
        </w:rPr>
        <w:t>Lipsense</w:t>
      </w:r>
      <w:proofErr w:type="spellEnd"/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proofErr w:type="spellStart"/>
      <w:r>
        <w:rPr>
          <w:rFonts w:ascii="Actor" w:eastAsia="Actor" w:hAnsi="Actor" w:cs="Actor"/>
          <w:sz w:val="20"/>
          <w:szCs w:val="20"/>
        </w:rPr>
        <w:t>Chamber.Media</w:t>
      </w:r>
      <w:proofErr w:type="spellEnd"/>
      <w:r>
        <w:rPr>
          <w:rFonts w:ascii="Actor" w:eastAsia="Actor" w:hAnsi="Actor" w:cs="Actor"/>
          <w:sz w:val="20"/>
          <w:szCs w:val="20"/>
        </w:rPr>
        <w:tab/>
      </w:r>
    </w:p>
    <w:p w14:paraId="6A01B5CF" w14:textId="77777777" w:rsidR="006D7207" w:rsidRDefault="00890C40">
      <w:pPr>
        <w:rPr>
          <w:rFonts w:ascii="Actor" w:eastAsia="Actor" w:hAnsi="Actor" w:cs="Actor"/>
        </w:rPr>
      </w:pPr>
      <w:r>
        <w:rPr>
          <w:rFonts w:ascii="Actor" w:eastAsia="Actor" w:hAnsi="Actor" w:cs="Actor"/>
          <w:sz w:val="20"/>
          <w:szCs w:val="20"/>
        </w:rPr>
        <w:t xml:space="preserve">Spokesperson - </w:t>
      </w:r>
      <w:proofErr w:type="spellStart"/>
      <w:r>
        <w:rPr>
          <w:rFonts w:ascii="Actor" w:eastAsia="Actor" w:hAnsi="Actor" w:cs="Actor"/>
          <w:sz w:val="20"/>
          <w:szCs w:val="20"/>
        </w:rPr>
        <w:t>Earthpaste</w:t>
      </w:r>
      <w:proofErr w:type="spellEnd"/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  <w:t xml:space="preserve">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Redmond Life</w:t>
      </w:r>
      <w:r>
        <w:rPr>
          <w:rFonts w:ascii="Actor" w:eastAsia="Actor" w:hAnsi="Actor" w:cs="Actor"/>
        </w:rPr>
        <w:tab/>
      </w:r>
    </w:p>
    <w:p w14:paraId="5EA8B936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Legacy Voice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proofErr w:type="spellStart"/>
      <w:r>
        <w:rPr>
          <w:rFonts w:ascii="Actor" w:eastAsia="Actor" w:hAnsi="Actor" w:cs="Actor"/>
          <w:sz w:val="20"/>
          <w:szCs w:val="20"/>
        </w:rPr>
        <w:t>ReniArt</w:t>
      </w:r>
      <w:proofErr w:type="spellEnd"/>
      <w:r>
        <w:rPr>
          <w:rFonts w:ascii="Actor" w:eastAsia="Actor" w:hAnsi="Actor" w:cs="Actor"/>
          <w:sz w:val="20"/>
          <w:szCs w:val="20"/>
        </w:rPr>
        <w:t xml:space="preserve"> Studios</w:t>
      </w:r>
    </w:p>
    <w:p w14:paraId="09D645DB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proofErr w:type="spellStart"/>
      <w:r>
        <w:rPr>
          <w:rFonts w:ascii="Actor" w:eastAsia="Actor" w:hAnsi="Actor" w:cs="Actor"/>
          <w:sz w:val="20"/>
          <w:szCs w:val="20"/>
        </w:rPr>
        <w:t>Gurunanda</w:t>
      </w:r>
      <w:proofErr w:type="spellEnd"/>
      <w:r>
        <w:rPr>
          <w:rFonts w:ascii="Actor" w:eastAsia="Actor" w:hAnsi="Actor" w:cs="Actor"/>
          <w:sz w:val="20"/>
          <w:szCs w:val="20"/>
        </w:rPr>
        <w:t xml:space="preserve"> Host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Lead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proofErr w:type="spellStart"/>
      <w:r>
        <w:rPr>
          <w:rFonts w:ascii="Actor" w:eastAsia="Actor" w:hAnsi="Actor" w:cs="Actor"/>
          <w:sz w:val="20"/>
          <w:szCs w:val="20"/>
        </w:rPr>
        <w:t>Chamber.Media</w:t>
      </w:r>
      <w:proofErr w:type="spellEnd"/>
    </w:p>
    <w:p w14:paraId="7C4291FC" w14:textId="77777777" w:rsidR="006D7207" w:rsidRDefault="006D7207">
      <w:pPr>
        <w:rPr>
          <w:rFonts w:ascii="Actor" w:eastAsia="Actor" w:hAnsi="Actor" w:cs="Actor"/>
        </w:rPr>
      </w:pPr>
    </w:p>
    <w:p w14:paraId="20E76FED" w14:textId="77777777" w:rsidR="006D7207" w:rsidRDefault="00890C40">
      <w:pPr>
        <w:rPr>
          <w:rFonts w:ascii="Actor" w:eastAsia="Actor" w:hAnsi="Actor" w:cs="Actor"/>
          <w:b/>
        </w:rPr>
      </w:pPr>
      <w:r>
        <w:rPr>
          <w:rFonts w:ascii="Actor" w:eastAsia="Actor" w:hAnsi="Actor" w:cs="Actor"/>
          <w:b/>
        </w:rPr>
        <w:t>COMMERCIAL</w:t>
      </w:r>
      <w:r w:rsidR="005550A5">
        <w:rPr>
          <w:rFonts w:ascii="Actor" w:eastAsia="Actor" w:hAnsi="Actor" w:cs="Actor"/>
        </w:rPr>
        <w:t xml:space="preserve"> </w:t>
      </w:r>
      <w:r w:rsidR="005550A5" w:rsidRPr="005550A5">
        <w:rPr>
          <w:rFonts w:ascii="Actor" w:eastAsia="Actor" w:hAnsi="Actor" w:cs="Actor"/>
          <w:sz w:val="16"/>
          <w:szCs w:val="16"/>
        </w:rPr>
        <w:t>(*No current conflicts)</w:t>
      </w:r>
      <w:r>
        <w:rPr>
          <w:rFonts w:ascii="Actor" w:eastAsia="Actor" w:hAnsi="Actor" w:cs="Actor"/>
        </w:rPr>
        <w:tab/>
      </w:r>
      <w:r>
        <w:rPr>
          <w:rFonts w:ascii="Actor" w:eastAsia="Actor" w:hAnsi="Actor" w:cs="Actor"/>
          <w:b/>
        </w:rPr>
        <w:tab/>
      </w:r>
    </w:p>
    <w:p w14:paraId="69BDA8D8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Xfinity Comcast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Supporting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World War Seven</w:t>
      </w:r>
    </w:p>
    <w:p w14:paraId="2C0346D4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Food Network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Principal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National Commercial</w:t>
      </w:r>
    </w:p>
    <w:p w14:paraId="14C0FD1F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HEB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Principal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Regional Commercial</w:t>
      </w:r>
    </w:p>
    <w:p w14:paraId="4ABB5A63" w14:textId="77777777" w:rsidR="006D7207" w:rsidRDefault="006D7207">
      <w:pPr>
        <w:rPr>
          <w:rFonts w:ascii="Actor" w:eastAsia="Actor" w:hAnsi="Actor" w:cs="Actor"/>
        </w:rPr>
      </w:pPr>
    </w:p>
    <w:p w14:paraId="108776C9" w14:textId="77777777" w:rsidR="00964B87" w:rsidRDefault="00890C40">
      <w:pPr>
        <w:rPr>
          <w:rFonts w:ascii="Actor" w:eastAsia="Actor" w:hAnsi="Actor" w:cs="Actor"/>
          <w:b/>
          <w:color w:val="FF0000"/>
          <w:sz w:val="16"/>
          <w:szCs w:val="16"/>
        </w:rPr>
      </w:pPr>
      <w:r>
        <w:rPr>
          <w:rFonts w:ascii="Actor" w:eastAsia="Actor" w:hAnsi="Actor" w:cs="Actor"/>
          <w:b/>
        </w:rPr>
        <w:t>THEATER</w:t>
      </w:r>
      <w:r>
        <w:rPr>
          <w:rFonts w:ascii="Actor" w:eastAsia="Actor" w:hAnsi="Actor" w:cs="Actor"/>
        </w:rPr>
        <w:t xml:space="preserve"> </w:t>
      </w:r>
      <w:r w:rsidR="00964B87">
        <w:rPr>
          <w:rFonts w:ascii="Actor" w:eastAsia="Actor" w:hAnsi="Actor" w:cs="Actor"/>
          <w:b/>
          <w:color w:val="FF0000"/>
          <w:sz w:val="16"/>
          <w:szCs w:val="16"/>
        </w:rPr>
        <w:t>(You can also li</w:t>
      </w:r>
      <w:r w:rsidR="00964B87" w:rsidRPr="00964B87">
        <w:rPr>
          <w:rFonts w:ascii="Actor" w:eastAsia="Actor" w:hAnsi="Actor" w:cs="Actor"/>
          <w:b/>
          <w:color w:val="FF0000"/>
          <w:sz w:val="16"/>
          <w:szCs w:val="16"/>
        </w:rPr>
        <w:t>st other categories</w:t>
      </w:r>
      <w:r w:rsidR="00964B87">
        <w:rPr>
          <w:rFonts w:ascii="Actor" w:eastAsia="Actor" w:hAnsi="Actor" w:cs="Actor"/>
          <w:b/>
          <w:color w:val="FF0000"/>
          <w:sz w:val="16"/>
          <w:szCs w:val="16"/>
        </w:rPr>
        <w:t xml:space="preserve"> such as PUBLIC SPEAKING / VOICE OVER / LIVE EVENTS/ PERFORMANCES)</w:t>
      </w:r>
    </w:p>
    <w:p w14:paraId="37E4C94C" w14:textId="77777777" w:rsidR="006D7207" w:rsidRDefault="00964B87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Fi</w:t>
      </w:r>
      <w:r w:rsidR="00890C40">
        <w:rPr>
          <w:rFonts w:ascii="Actor" w:eastAsia="Actor" w:hAnsi="Actor" w:cs="Actor"/>
          <w:sz w:val="20"/>
          <w:szCs w:val="20"/>
        </w:rPr>
        <w:t>ddler on the Roof</w:t>
      </w:r>
      <w:r w:rsidR="00890C40">
        <w:rPr>
          <w:rFonts w:ascii="Actor" w:eastAsia="Actor" w:hAnsi="Actor" w:cs="Actor"/>
          <w:sz w:val="20"/>
          <w:szCs w:val="20"/>
        </w:rPr>
        <w:tab/>
      </w:r>
      <w:r w:rsidR="00890C40">
        <w:rPr>
          <w:rFonts w:ascii="Actor" w:eastAsia="Actor" w:hAnsi="Actor" w:cs="Actor"/>
          <w:sz w:val="20"/>
          <w:szCs w:val="20"/>
        </w:rPr>
        <w:tab/>
      </w:r>
      <w:r w:rsidR="00890C40">
        <w:rPr>
          <w:rFonts w:ascii="Actor" w:eastAsia="Actor" w:hAnsi="Actor" w:cs="Actor"/>
          <w:sz w:val="20"/>
          <w:szCs w:val="20"/>
        </w:rPr>
        <w:tab/>
      </w:r>
      <w:r w:rsidR="00890C40">
        <w:rPr>
          <w:rFonts w:ascii="Actor" w:eastAsia="Actor" w:hAnsi="Actor" w:cs="Actor"/>
          <w:sz w:val="20"/>
          <w:szCs w:val="20"/>
        </w:rPr>
        <w:tab/>
      </w:r>
      <w:proofErr w:type="spellStart"/>
      <w:r w:rsidR="00890C40">
        <w:rPr>
          <w:rFonts w:ascii="Actor" w:eastAsia="Actor" w:hAnsi="Actor" w:cs="Actor"/>
          <w:sz w:val="20"/>
          <w:szCs w:val="20"/>
        </w:rPr>
        <w:t>Bielke</w:t>
      </w:r>
      <w:proofErr w:type="spellEnd"/>
      <w:r w:rsidR="00890C40">
        <w:rPr>
          <w:rFonts w:ascii="Actor" w:eastAsia="Actor" w:hAnsi="Actor" w:cs="Actor"/>
          <w:sz w:val="20"/>
          <w:szCs w:val="20"/>
        </w:rPr>
        <w:tab/>
      </w:r>
      <w:r w:rsidR="00890C40">
        <w:rPr>
          <w:rFonts w:ascii="Actor" w:eastAsia="Actor" w:hAnsi="Actor" w:cs="Actor"/>
          <w:sz w:val="20"/>
          <w:szCs w:val="20"/>
        </w:rPr>
        <w:tab/>
      </w:r>
      <w:r w:rsidR="00890C40">
        <w:rPr>
          <w:rFonts w:ascii="Actor" w:eastAsia="Actor" w:hAnsi="Actor" w:cs="Actor"/>
          <w:sz w:val="20"/>
          <w:szCs w:val="20"/>
        </w:rPr>
        <w:tab/>
        <w:t xml:space="preserve">Sheldon </w:t>
      </w:r>
      <w:proofErr w:type="spellStart"/>
      <w:r w:rsidR="00890C40">
        <w:rPr>
          <w:rFonts w:ascii="Actor" w:eastAsia="Actor" w:hAnsi="Actor" w:cs="Actor"/>
          <w:sz w:val="20"/>
          <w:szCs w:val="20"/>
        </w:rPr>
        <w:t>Vexler</w:t>
      </w:r>
      <w:proofErr w:type="spellEnd"/>
      <w:r w:rsidR="00890C40">
        <w:rPr>
          <w:rFonts w:ascii="Actor" w:eastAsia="Actor" w:hAnsi="Actor" w:cs="Actor"/>
          <w:sz w:val="20"/>
          <w:szCs w:val="20"/>
        </w:rPr>
        <w:t xml:space="preserve"> Theatre</w:t>
      </w:r>
    </w:p>
    <w:p w14:paraId="5F0B3F00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The Nutcracker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 xml:space="preserve">Soldier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Ft. Worth Dallas Ballet Co.</w:t>
      </w:r>
      <w:r>
        <w:rPr>
          <w:rFonts w:ascii="Actor" w:eastAsia="Actor" w:hAnsi="Actor" w:cs="Actor"/>
          <w:sz w:val="20"/>
          <w:szCs w:val="20"/>
        </w:rPr>
        <w:tab/>
      </w:r>
    </w:p>
    <w:p w14:paraId="4D7CCD66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Charlie &amp; the Chocolate Factory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proofErr w:type="spellStart"/>
      <w:r>
        <w:rPr>
          <w:rFonts w:ascii="Actor" w:eastAsia="Actor" w:hAnsi="Actor" w:cs="Actor"/>
          <w:sz w:val="20"/>
          <w:szCs w:val="20"/>
        </w:rPr>
        <w:t>Veruca</w:t>
      </w:r>
      <w:proofErr w:type="spellEnd"/>
      <w:r>
        <w:rPr>
          <w:rFonts w:ascii="Actor" w:eastAsia="Actor" w:hAnsi="Actor" w:cs="Actor"/>
          <w:sz w:val="20"/>
          <w:szCs w:val="20"/>
        </w:rPr>
        <w:t xml:space="preserve"> Salt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Zachary Scott Theater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</w:p>
    <w:p w14:paraId="47E09932" w14:textId="77777777" w:rsidR="006D7207" w:rsidRDefault="00890C40">
      <w:pPr>
        <w:rPr>
          <w:rFonts w:ascii="Actor" w:eastAsia="Actor" w:hAnsi="Actor" w:cs="Actor"/>
        </w:rPr>
      </w:pPr>
      <w:r>
        <w:rPr>
          <w:rFonts w:ascii="Actor" w:eastAsia="Actor" w:hAnsi="Actor" w:cs="Actor"/>
        </w:rPr>
        <w:tab/>
      </w:r>
    </w:p>
    <w:p w14:paraId="0E61F686" w14:textId="77777777" w:rsidR="006D7207" w:rsidRDefault="006D7207">
      <w:pPr>
        <w:rPr>
          <w:rFonts w:ascii="Actor" w:eastAsia="Actor" w:hAnsi="Actor" w:cs="Actor"/>
        </w:rPr>
      </w:pPr>
    </w:p>
    <w:p w14:paraId="5F3B209C" w14:textId="77777777" w:rsidR="006D7207" w:rsidRDefault="00890C40">
      <w:pPr>
        <w:rPr>
          <w:rFonts w:ascii="Actor" w:eastAsia="Actor" w:hAnsi="Actor" w:cs="Actor"/>
        </w:rPr>
      </w:pPr>
      <w:r>
        <w:rPr>
          <w:rFonts w:ascii="Actor" w:eastAsia="Actor" w:hAnsi="Actor" w:cs="Actor"/>
          <w:b/>
        </w:rPr>
        <w:t>TRAINING</w:t>
      </w:r>
      <w:r w:rsidR="00964B87">
        <w:rPr>
          <w:rFonts w:ascii="Actor" w:eastAsia="Actor" w:hAnsi="Actor" w:cs="Actor"/>
          <w:b/>
        </w:rPr>
        <w:t>/</w:t>
      </w:r>
      <w:proofErr w:type="gramStart"/>
      <w:r w:rsidR="00964B87">
        <w:rPr>
          <w:rFonts w:ascii="Actor" w:eastAsia="Actor" w:hAnsi="Actor" w:cs="Actor"/>
          <w:b/>
        </w:rPr>
        <w:t>AWARDS</w:t>
      </w:r>
      <w:r>
        <w:rPr>
          <w:rFonts w:ascii="Actor" w:eastAsia="Actor" w:hAnsi="Actor" w:cs="Actor"/>
        </w:rPr>
        <w:t xml:space="preserve"> </w:t>
      </w:r>
      <w:r w:rsidR="005550A5" w:rsidRPr="0049345E">
        <w:rPr>
          <w:rFonts w:cs="Calibri"/>
          <w:b/>
        </w:rPr>
        <w:t xml:space="preserve"> </w:t>
      </w:r>
      <w:r w:rsidR="005550A5" w:rsidRPr="00964B87">
        <w:rPr>
          <w:rFonts w:ascii="Times New Roman" w:hAnsi="Times New Roman" w:cs="Times New Roman"/>
          <w:b/>
          <w:color w:val="FF0000"/>
          <w:sz w:val="16"/>
          <w:szCs w:val="16"/>
        </w:rPr>
        <w:t>(</w:t>
      </w:r>
      <w:proofErr w:type="gramEnd"/>
      <w:r w:rsidR="005550A5" w:rsidRPr="00964B87">
        <w:rPr>
          <w:rFonts w:ascii="Times New Roman" w:hAnsi="Times New Roman" w:cs="Times New Roman"/>
          <w:b/>
          <w:color w:val="FF0000"/>
          <w:sz w:val="16"/>
          <w:szCs w:val="16"/>
        </w:rPr>
        <w:t>Please don’t add your coaches name until after you have completed that particular workshop)</w:t>
      </w:r>
    </w:p>
    <w:p w14:paraId="7A5EE7C5" w14:textId="77777777" w:rsidR="005550A5" w:rsidRPr="0049345E" w:rsidRDefault="005550A5" w:rsidP="005550A5">
      <w:pPr>
        <w:pStyle w:val="NoSpacing"/>
        <w:rPr>
          <w:rFonts w:cs="Calibri"/>
        </w:rPr>
      </w:pPr>
      <w:r>
        <w:rPr>
          <w:rFonts w:cs="Calibri"/>
        </w:rPr>
        <w:t>Screen Tests/</w:t>
      </w:r>
      <w:r w:rsidRPr="0049345E">
        <w:rPr>
          <w:rFonts w:cs="Calibri"/>
        </w:rPr>
        <w:t>Audition Skills</w:t>
      </w:r>
      <w:r w:rsidRPr="0049345E">
        <w:rPr>
          <w:rFonts w:cs="Calibri"/>
        </w:rPr>
        <w:tab/>
      </w:r>
      <w:r w:rsidRPr="0049345E">
        <w:rPr>
          <w:rFonts w:cs="Calibri"/>
        </w:rPr>
        <w:tab/>
        <w:t>Amber Evans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  <w:t>Stars Talent Studio</w:t>
      </w:r>
    </w:p>
    <w:p w14:paraId="25EE6E5F" w14:textId="77777777" w:rsidR="005550A5" w:rsidRPr="0049345E" w:rsidRDefault="005550A5" w:rsidP="005550A5">
      <w:pPr>
        <w:pStyle w:val="NoSpacing"/>
        <w:rPr>
          <w:rFonts w:cs="Calibri"/>
        </w:rPr>
      </w:pPr>
      <w:r w:rsidRPr="0049345E">
        <w:rPr>
          <w:rFonts w:cs="Calibri"/>
        </w:rPr>
        <w:t>TV/Film</w:t>
      </w:r>
      <w:r w:rsidRPr="0049345E">
        <w:rPr>
          <w:rFonts w:cs="Calibri"/>
        </w:rPr>
        <w:tab/>
      </w:r>
      <w:r>
        <w:rPr>
          <w:rFonts w:cs="Calibri"/>
        </w:rPr>
        <w:t xml:space="preserve"> Workshops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>
        <w:rPr>
          <w:rFonts w:cs="Calibri"/>
        </w:rPr>
        <w:t>Sean Lamb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  <w:t>Stars Talent Studio</w:t>
      </w:r>
    </w:p>
    <w:p w14:paraId="470D0B74" w14:textId="77777777" w:rsidR="005550A5" w:rsidRPr="0049345E" w:rsidRDefault="005550A5" w:rsidP="005550A5">
      <w:pPr>
        <w:pStyle w:val="NoSpacing"/>
        <w:rPr>
          <w:rFonts w:cs="Calibri"/>
        </w:rPr>
      </w:pPr>
      <w:r w:rsidRPr="0049345E">
        <w:rPr>
          <w:rFonts w:cs="Calibri"/>
        </w:rPr>
        <w:t>Scene Study</w:t>
      </w:r>
      <w:r>
        <w:rPr>
          <w:rFonts w:cs="Calibri"/>
        </w:rPr>
        <w:t>/Improv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>
        <w:rPr>
          <w:rFonts w:cs="Calibri"/>
        </w:rPr>
        <w:t xml:space="preserve">Kathy Stanley      </w:t>
      </w:r>
      <w:r w:rsidRPr="0049345E">
        <w:rPr>
          <w:rFonts w:cs="Calibri"/>
        </w:rPr>
        <w:tab/>
      </w:r>
      <w:r>
        <w:rPr>
          <w:rFonts w:cs="Calibri"/>
        </w:rPr>
        <w:t xml:space="preserve">       </w:t>
      </w:r>
      <w:r w:rsidRPr="0049345E">
        <w:rPr>
          <w:rFonts w:cs="Calibri"/>
        </w:rPr>
        <w:tab/>
      </w:r>
      <w:r>
        <w:rPr>
          <w:rFonts w:cs="Calibri"/>
        </w:rPr>
        <w:t xml:space="preserve">               </w:t>
      </w:r>
      <w:r w:rsidRPr="0049345E">
        <w:rPr>
          <w:rFonts w:cs="Calibri"/>
        </w:rPr>
        <w:t>Sandy, Utah</w:t>
      </w:r>
    </w:p>
    <w:p w14:paraId="5A7D2BEB" w14:textId="77777777" w:rsidR="005550A5" w:rsidRPr="0049345E" w:rsidRDefault="005550A5" w:rsidP="005550A5">
      <w:pPr>
        <w:pStyle w:val="NoSpacing"/>
        <w:rPr>
          <w:rFonts w:cs="Calibri"/>
        </w:rPr>
      </w:pPr>
      <w:r>
        <w:rPr>
          <w:rFonts w:cs="Calibri"/>
        </w:rPr>
        <w:t>Teleprompter Techniques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>
        <w:rPr>
          <w:rFonts w:cs="Calibri"/>
        </w:rPr>
        <w:t xml:space="preserve">Hillary </w:t>
      </w:r>
      <w:proofErr w:type="spellStart"/>
      <w:r>
        <w:rPr>
          <w:rFonts w:cs="Calibri"/>
        </w:rPr>
        <w:t>Koellner</w:t>
      </w:r>
      <w:proofErr w:type="spellEnd"/>
      <w:r w:rsidRPr="0049345E">
        <w:rPr>
          <w:rFonts w:cs="Calibri"/>
        </w:rPr>
        <w:tab/>
      </w:r>
      <w:r w:rsidRPr="0049345E">
        <w:rPr>
          <w:rFonts w:cs="Calibri"/>
        </w:rPr>
        <w:tab/>
        <w:t xml:space="preserve">              </w:t>
      </w:r>
      <w:r w:rsidRPr="0049345E">
        <w:rPr>
          <w:rFonts w:cs="Calibri"/>
        </w:rPr>
        <w:tab/>
      </w:r>
      <w:r w:rsidRPr="0049345E">
        <w:rPr>
          <w:rFonts w:cs="Calibri"/>
        </w:rPr>
        <w:tab/>
        <w:t xml:space="preserve"> </w:t>
      </w:r>
      <w:r>
        <w:rPr>
          <w:rFonts w:cs="Calibri"/>
        </w:rPr>
        <w:t>Stars Talent Studio</w:t>
      </w:r>
    </w:p>
    <w:p w14:paraId="0F0ABADA" w14:textId="77777777" w:rsidR="005550A5" w:rsidRPr="0049345E" w:rsidRDefault="005550A5" w:rsidP="005550A5">
      <w:pPr>
        <w:pStyle w:val="NoSpacing"/>
        <w:rPr>
          <w:rFonts w:cs="Calibri"/>
        </w:rPr>
      </w:pPr>
      <w:r>
        <w:rPr>
          <w:rFonts w:cs="Calibri"/>
        </w:rPr>
        <w:t>Commercial Workshop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>
        <w:rPr>
          <w:rFonts w:cs="Calibri"/>
        </w:rPr>
        <w:t>Liz McCaffrey</w:t>
      </w:r>
      <w:r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  <w:t>Stars Talent Studio</w:t>
      </w:r>
    </w:p>
    <w:p w14:paraId="29AF06ED" w14:textId="77777777" w:rsidR="005550A5" w:rsidRPr="0049345E" w:rsidRDefault="005550A5" w:rsidP="005550A5">
      <w:pPr>
        <w:pStyle w:val="NoSpacing"/>
        <w:rPr>
          <w:rFonts w:cs="Calibri"/>
        </w:rPr>
      </w:pPr>
      <w:r w:rsidRPr="0049345E">
        <w:rPr>
          <w:rFonts w:cs="Calibri"/>
        </w:rPr>
        <w:t>Voice Over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>
        <w:rPr>
          <w:rFonts w:cs="Calibri"/>
        </w:rPr>
        <w:t>J. R. Cox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>
        <w:rPr>
          <w:rFonts w:cs="Calibri"/>
        </w:rPr>
        <w:t>Sandy, Utah</w:t>
      </w:r>
    </w:p>
    <w:p w14:paraId="3AA981BF" w14:textId="77777777" w:rsidR="005550A5" w:rsidRDefault="005550A5" w:rsidP="005550A5">
      <w:pPr>
        <w:pStyle w:val="NoSpacing"/>
        <w:rPr>
          <w:rFonts w:cs="Calibri"/>
        </w:rPr>
      </w:pPr>
      <w:r>
        <w:rPr>
          <w:rFonts w:cs="Calibri"/>
        </w:rPr>
        <w:t>On Camera Intensives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Tom Logan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Los Angeles</w:t>
      </w:r>
    </w:p>
    <w:p w14:paraId="13E35973" w14:textId="77777777" w:rsidR="005550A5" w:rsidRDefault="005550A5" w:rsidP="005550A5">
      <w:pPr>
        <w:pStyle w:val="NoSpacing"/>
        <w:rPr>
          <w:rFonts w:cs="Calibri"/>
        </w:rPr>
      </w:pPr>
      <w:r>
        <w:rPr>
          <w:rFonts w:cs="Calibri"/>
        </w:rPr>
        <w:t>Private Coaching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Ambree</w:t>
      </w:r>
      <w:proofErr w:type="spellEnd"/>
      <w:r>
        <w:rPr>
          <w:rFonts w:cs="Calibri"/>
        </w:rPr>
        <w:t xml:space="preserve"> Klemm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Sandy, Utah</w:t>
      </w:r>
    </w:p>
    <w:p w14:paraId="13EB5B2F" w14:textId="77777777" w:rsidR="005550A5" w:rsidRPr="0049345E" w:rsidRDefault="005550A5" w:rsidP="005550A5">
      <w:pPr>
        <w:pStyle w:val="NoSpacing"/>
        <w:rPr>
          <w:rFonts w:cs="Calibri"/>
        </w:rPr>
      </w:pPr>
      <w:r>
        <w:rPr>
          <w:rFonts w:cs="Calibri"/>
        </w:rPr>
        <w:t>4 Years of Vocal</w:t>
      </w:r>
      <w:r w:rsidRPr="0049345E">
        <w:rPr>
          <w:rFonts w:cs="Calibri"/>
        </w:rPr>
        <w:t xml:space="preserve"> Training</w:t>
      </w:r>
      <w:r w:rsidRPr="0049345E">
        <w:rPr>
          <w:rFonts w:cs="Calibri"/>
        </w:rPr>
        <w:tab/>
      </w:r>
      <w:r w:rsidRPr="0049345E">
        <w:rPr>
          <w:rFonts w:cs="Calibri"/>
        </w:rPr>
        <w:tab/>
        <w:t>Natalie Foster</w:t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</w:r>
      <w:r w:rsidRPr="0049345E">
        <w:rPr>
          <w:rFonts w:cs="Calibri"/>
        </w:rPr>
        <w:tab/>
        <w:t>Sandy, Utah</w:t>
      </w:r>
    </w:p>
    <w:p w14:paraId="4715DBB6" w14:textId="77777777" w:rsidR="006D7207" w:rsidRDefault="006D7207">
      <w:pPr>
        <w:rPr>
          <w:rFonts w:ascii="Actor" w:eastAsia="Actor" w:hAnsi="Actor" w:cs="Actor"/>
        </w:rPr>
      </w:pPr>
    </w:p>
    <w:p w14:paraId="2C9AB374" w14:textId="77777777" w:rsidR="00964B87" w:rsidRDefault="00890C40">
      <w:pPr>
        <w:rPr>
          <w:rFonts w:ascii="Actor" w:eastAsia="Actor" w:hAnsi="Actor" w:cs="Actor"/>
          <w:b/>
        </w:rPr>
      </w:pPr>
      <w:r>
        <w:rPr>
          <w:rFonts w:ascii="Actor" w:eastAsia="Actor" w:hAnsi="Actor" w:cs="Actor"/>
          <w:b/>
        </w:rPr>
        <w:t>SPECIAL SKILLS</w:t>
      </w:r>
    </w:p>
    <w:p w14:paraId="45E336EB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b/>
          <w:sz w:val="20"/>
          <w:szCs w:val="20"/>
        </w:rPr>
        <w:t xml:space="preserve">Acting: </w:t>
      </w:r>
      <w:r>
        <w:rPr>
          <w:rFonts w:ascii="Actor" w:eastAsia="Actor" w:hAnsi="Actor" w:cs="Actor"/>
          <w:sz w:val="20"/>
          <w:szCs w:val="20"/>
        </w:rPr>
        <w:t>Can cry on cue and portray fear. Can do British, French and Southern accents.</w:t>
      </w:r>
      <w:r w:rsidR="005550A5">
        <w:rPr>
          <w:rFonts w:ascii="Actor" w:eastAsia="Actor" w:hAnsi="Actor" w:cs="Actor"/>
          <w:sz w:val="20"/>
          <w:szCs w:val="20"/>
        </w:rPr>
        <w:t xml:space="preserve"> Fluent in French.</w:t>
      </w:r>
    </w:p>
    <w:p w14:paraId="38BE9DAD" w14:textId="77777777" w:rsidR="006D7207" w:rsidRDefault="00890C40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b/>
          <w:sz w:val="20"/>
          <w:szCs w:val="20"/>
        </w:rPr>
        <w:t xml:space="preserve">Dance: </w:t>
      </w:r>
      <w:r>
        <w:rPr>
          <w:rFonts w:ascii="Actor" w:eastAsia="Actor" w:hAnsi="Actor" w:cs="Actor"/>
          <w:sz w:val="20"/>
          <w:szCs w:val="20"/>
        </w:rPr>
        <w:t>Ballroom</w:t>
      </w:r>
      <w:r>
        <w:rPr>
          <w:rFonts w:ascii="Actor" w:eastAsia="Actor" w:hAnsi="Actor" w:cs="Actor"/>
          <w:b/>
          <w:sz w:val="20"/>
          <w:szCs w:val="20"/>
        </w:rPr>
        <w:t xml:space="preserve">, </w:t>
      </w:r>
      <w:r>
        <w:rPr>
          <w:rFonts w:ascii="Actor" w:eastAsia="Actor" w:hAnsi="Actor" w:cs="Actor"/>
          <w:sz w:val="20"/>
          <w:szCs w:val="20"/>
        </w:rPr>
        <w:t xml:space="preserve">Ballet, Jazz, Hip-Hop, </w:t>
      </w:r>
      <w:proofErr w:type="spellStart"/>
      <w:r>
        <w:rPr>
          <w:rFonts w:ascii="Actor" w:eastAsia="Actor" w:hAnsi="Actor" w:cs="Actor"/>
          <w:sz w:val="20"/>
          <w:szCs w:val="20"/>
        </w:rPr>
        <w:t>Folklorico</w:t>
      </w:r>
      <w:proofErr w:type="spellEnd"/>
      <w:r>
        <w:rPr>
          <w:rFonts w:ascii="Actor" w:eastAsia="Actor" w:hAnsi="Actor" w:cs="Actor"/>
          <w:sz w:val="20"/>
          <w:szCs w:val="20"/>
        </w:rPr>
        <w:t>.</w:t>
      </w:r>
    </w:p>
    <w:p w14:paraId="03B3DA8E" w14:textId="77777777" w:rsidR="00964B87" w:rsidRDefault="00890C40">
      <w:r>
        <w:rPr>
          <w:rFonts w:ascii="Actor" w:eastAsia="Actor" w:hAnsi="Actor" w:cs="Actor"/>
          <w:b/>
          <w:sz w:val="20"/>
          <w:szCs w:val="20"/>
        </w:rPr>
        <w:t>Music</w:t>
      </w:r>
      <w:r>
        <w:rPr>
          <w:rFonts w:ascii="Actor" w:eastAsia="Actor" w:hAnsi="Actor" w:cs="Actor"/>
          <w:sz w:val="20"/>
          <w:szCs w:val="20"/>
        </w:rPr>
        <w:t>: Can sing and play ukulele and piano.</w:t>
      </w:r>
    </w:p>
    <w:sectPr w:rsidR="00964B87">
      <w:pgSz w:w="12240" w:h="15840"/>
      <w:pgMar w:top="576" w:right="720" w:bottom="431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tor">
    <w:altName w:val="Times New Roman"/>
    <w:charset w:val="00"/>
    <w:family w:val="auto"/>
    <w:pitch w:val="default"/>
  </w:font>
  <w:font w:name="Fjall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07"/>
    <w:rsid w:val="00354F81"/>
    <w:rsid w:val="004C5262"/>
    <w:rsid w:val="005550A5"/>
    <w:rsid w:val="005C791E"/>
    <w:rsid w:val="00697E5F"/>
    <w:rsid w:val="006D7207"/>
    <w:rsid w:val="00773DB6"/>
    <w:rsid w:val="007811F6"/>
    <w:rsid w:val="00890C40"/>
    <w:rsid w:val="00964B87"/>
    <w:rsid w:val="00CB3D94"/>
    <w:rsid w:val="00D65A68"/>
    <w:rsid w:val="00DF63AC"/>
    <w:rsid w:val="00F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A9E5"/>
  <w15:docId w15:val="{EB3470FB-9707-4076-9DED-F7944853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550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Stars</cp:lastModifiedBy>
  <cp:revision>3</cp:revision>
  <dcterms:created xsi:type="dcterms:W3CDTF">2018-11-14T07:39:00Z</dcterms:created>
  <dcterms:modified xsi:type="dcterms:W3CDTF">2018-11-14T07:39:00Z</dcterms:modified>
</cp:coreProperties>
</file>