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51A6" w14:textId="77777777" w:rsidR="00F26FC7" w:rsidRDefault="00F26FC7">
      <w:pPr>
        <w:spacing w:after="0"/>
        <w:jc w:val="center"/>
        <w:rPr>
          <w:rFonts w:ascii="Bell MT" w:eastAsia="Bell MT" w:hAnsi="Bell MT" w:cs="Bell MT"/>
          <w:b/>
          <w:color w:val="FF0000"/>
          <w:sz w:val="24"/>
          <w:szCs w:val="24"/>
          <w:highlight w:val="yellow"/>
        </w:rPr>
      </w:pPr>
      <w:bookmarkStart w:id="0" w:name="_GoBack"/>
      <w:bookmarkEnd w:id="0"/>
    </w:p>
    <w:p w14:paraId="4BCA3D79" w14:textId="418A7AB9" w:rsidR="00F26FC7" w:rsidRDefault="0067168D">
      <w:pPr>
        <w:spacing w:after="0"/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>IAN BREINHOLT</w:t>
      </w:r>
    </w:p>
    <w:p w14:paraId="28A52193" w14:textId="34A3A377" w:rsidR="00F26FC7" w:rsidRDefault="00F26FC7">
      <w:pPr>
        <w:jc w:val="center"/>
        <w:rPr>
          <w:b/>
          <w:color w:val="FF0000"/>
        </w:rPr>
      </w:pPr>
    </w:p>
    <w:p w14:paraId="6205DD57" w14:textId="5973B984" w:rsidR="00F26FC7" w:rsidRDefault="00A748A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Height</w:t>
      </w:r>
      <w:r w:rsidRPr="0067168D">
        <w:rPr>
          <w:b/>
          <w:sz w:val="18"/>
          <w:szCs w:val="18"/>
        </w:rPr>
        <w:t xml:space="preserve">:  </w:t>
      </w:r>
      <w:r w:rsidR="0067168D" w:rsidRPr="0067168D">
        <w:rPr>
          <w:b/>
          <w:sz w:val="18"/>
          <w:szCs w:val="18"/>
        </w:rPr>
        <w:t>3’</w:t>
      </w:r>
      <w:r w:rsidR="007A7D34">
        <w:rPr>
          <w:b/>
          <w:sz w:val="18"/>
          <w:szCs w:val="18"/>
        </w:rPr>
        <w:t>5</w:t>
      </w:r>
      <w:r w:rsidR="0067168D" w:rsidRPr="0067168D">
        <w:rPr>
          <w:b/>
          <w:sz w:val="18"/>
          <w:szCs w:val="18"/>
        </w:rPr>
        <w:t>”</w:t>
      </w: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Stars Talent Studio</w:t>
      </w:r>
    </w:p>
    <w:p w14:paraId="160943C0" w14:textId="77777777" w:rsidR="00F26FC7" w:rsidRDefault="00A748A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Hari:</w:t>
      </w:r>
      <w:r>
        <w:rPr>
          <w:sz w:val="18"/>
          <w:szCs w:val="18"/>
        </w:rPr>
        <w:t xml:space="preserve">  </w:t>
      </w:r>
      <w:r w:rsidRPr="0067168D">
        <w:rPr>
          <w:sz w:val="18"/>
          <w:szCs w:val="18"/>
        </w:rPr>
        <w:t>Blonde</w:t>
      </w: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9437 S. Union Square</w:t>
      </w:r>
    </w:p>
    <w:p w14:paraId="7C78DADD" w14:textId="77777777" w:rsidR="00F26FC7" w:rsidRDefault="00A748A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Eyes</w:t>
      </w:r>
      <w:r>
        <w:rPr>
          <w:sz w:val="18"/>
          <w:szCs w:val="18"/>
        </w:rPr>
        <w:t xml:space="preserve">:  </w:t>
      </w:r>
      <w:r w:rsidRPr="0067168D">
        <w:rPr>
          <w:sz w:val="18"/>
          <w:szCs w:val="18"/>
        </w:rPr>
        <w:t>Blue</w:t>
      </w: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Sandy, Utah   84070</w:t>
      </w:r>
    </w:p>
    <w:p w14:paraId="43714061" w14:textId="651F6165" w:rsidR="00F26FC7" w:rsidRDefault="00A748A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Weight</w:t>
      </w:r>
      <w:r>
        <w:rPr>
          <w:sz w:val="18"/>
          <w:szCs w:val="18"/>
        </w:rPr>
        <w:t>:</w:t>
      </w:r>
      <w:r w:rsidR="0067168D">
        <w:rPr>
          <w:sz w:val="18"/>
          <w:szCs w:val="18"/>
        </w:rPr>
        <w:t xml:space="preserve"> 36 </w:t>
      </w:r>
      <w:r w:rsidR="007A7D34">
        <w:rPr>
          <w:sz w:val="18"/>
          <w:szCs w:val="18"/>
        </w:rPr>
        <w:t>lb.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(801) 201-5885</w:t>
      </w:r>
    </w:p>
    <w:p w14:paraId="6ABF98E3" w14:textId="307E1FBE" w:rsidR="00F26FC7" w:rsidRDefault="00A748A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D.O.B:</w:t>
      </w:r>
      <w:r w:rsidR="0067168D">
        <w:rPr>
          <w:color w:val="FF0000"/>
          <w:sz w:val="18"/>
          <w:szCs w:val="18"/>
        </w:rPr>
        <w:t xml:space="preserve"> </w:t>
      </w:r>
      <w:r w:rsidR="0067168D" w:rsidRPr="0067168D">
        <w:rPr>
          <w:sz w:val="18"/>
          <w:szCs w:val="18"/>
        </w:rPr>
        <w:t>12</w:t>
      </w:r>
      <w:r>
        <w:rPr>
          <w:sz w:val="18"/>
          <w:szCs w:val="18"/>
        </w:rPr>
        <w:t>/</w:t>
      </w:r>
      <w:r w:rsidR="0067168D" w:rsidRPr="0067168D">
        <w:rPr>
          <w:sz w:val="18"/>
          <w:szCs w:val="18"/>
        </w:rPr>
        <w:t>2012</w:t>
      </w:r>
      <w:r w:rsidRPr="0067168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hyperlink r:id="rId5">
        <w:r>
          <w:rPr>
            <w:color w:val="1155CC"/>
            <w:sz w:val="18"/>
            <w:szCs w:val="18"/>
            <w:u w:val="single"/>
          </w:rPr>
          <w:t>bookings@starstalentstudio.com</w:t>
        </w:r>
      </w:hyperlink>
    </w:p>
    <w:p w14:paraId="43C794CC" w14:textId="77777777" w:rsidR="0067168D" w:rsidRDefault="00671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30BCF54F" w14:textId="5E4F393E" w:rsidR="00F26FC7" w:rsidRDefault="00F26F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2053F251" w14:textId="6C22E973" w:rsidR="00652EDA" w:rsidRPr="00652EDA" w:rsidRDefault="00652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EDA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SKILLS</w:t>
      </w:r>
    </w:p>
    <w:p w14:paraId="1262C9FB" w14:textId="12298408" w:rsidR="00652EDA" w:rsidRPr="00652EDA" w:rsidRDefault="00652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EDA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ACTING: Can cry on cue and portray fear.</w:t>
      </w:r>
    </w:p>
    <w:sectPr w:rsidR="00652EDA" w:rsidRPr="00652EDA">
      <w:pgSz w:w="12240" w:h="15840"/>
      <w:pgMar w:top="431" w:right="1080" w:bottom="431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72F15"/>
    <w:multiLevelType w:val="multilevel"/>
    <w:tmpl w:val="D59076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6FC7"/>
    <w:rsid w:val="004264A1"/>
    <w:rsid w:val="00596FBD"/>
    <w:rsid w:val="00652EDA"/>
    <w:rsid w:val="0067168D"/>
    <w:rsid w:val="007A7D34"/>
    <w:rsid w:val="00A748A4"/>
    <w:rsid w:val="00F26FC7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3288"/>
  <w15:docId w15:val="{CC6689A5-FF4C-41D0-8C6D-06B9C46F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ings@starstalentstud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O BREINHOLT</cp:lastModifiedBy>
  <cp:revision>2</cp:revision>
  <dcterms:created xsi:type="dcterms:W3CDTF">2019-01-10T04:42:00Z</dcterms:created>
  <dcterms:modified xsi:type="dcterms:W3CDTF">2019-01-10T04:42:00Z</dcterms:modified>
</cp:coreProperties>
</file>