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34D6" w14:textId="65FE93DF" w:rsidR="00051405" w:rsidRDefault="007C772F" w:rsidP="007C772F">
      <w:pPr>
        <w:jc w:val="center"/>
        <w:rPr>
          <w:sz w:val="44"/>
          <w:szCs w:val="44"/>
        </w:rPr>
      </w:pPr>
      <w:r>
        <w:rPr>
          <w:sz w:val="44"/>
          <w:szCs w:val="44"/>
        </w:rPr>
        <w:t>MARIENELLE FERNANDEZ</w:t>
      </w:r>
    </w:p>
    <w:p w14:paraId="727BC9D2" w14:textId="5C1B1019" w:rsidR="007C772F" w:rsidRDefault="007C772F" w:rsidP="007C772F"/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5"/>
      </w:tblGrid>
      <w:tr w:rsidR="003D092D" w14:paraId="18316F61" w14:textId="77777777" w:rsidTr="005E4C98">
        <w:tc>
          <w:tcPr>
            <w:tcW w:w="5670" w:type="dxa"/>
          </w:tcPr>
          <w:p w14:paraId="08C22BC7" w14:textId="1A1EA79A" w:rsidR="003D092D" w:rsidRDefault="002B4463" w:rsidP="007C772F">
            <w:r w:rsidRPr="00AC6F2B">
              <w:rPr>
                <w:b/>
              </w:rPr>
              <w:t>Height</w:t>
            </w:r>
            <w:r>
              <w:t>: 5’5”</w:t>
            </w:r>
          </w:p>
        </w:tc>
        <w:tc>
          <w:tcPr>
            <w:tcW w:w="4675" w:type="dxa"/>
          </w:tcPr>
          <w:p w14:paraId="1C162260" w14:textId="349AD61E" w:rsidR="003D092D" w:rsidRPr="00AC6F2B" w:rsidRDefault="002B4463" w:rsidP="005E4C98">
            <w:pPr>
              <w:rPr>
                <w:b/>
              </w:rPr>
            </w:pPr>
            <w:r w:rsidRPr="00AC6F2B">
              <w:rPr>
                <w:b/>
              </w:rPr>
              <w:t>Agent: Starts Talent Studio</w:t>
            </w:r>
          </w:p>
        </w:tc>
      </w:tr>
      <w:tr w:rsidR="003D092D" w14:paraId="1638AABA" w14:textId="77777777" w:rsidTr="005E4C98">
        <w:tc>
          <w:tcPr>
            <w:tcW w:w="5670" w:type="dxa"/>
          </w:tcPr>
          <w:p w14:paraId="3B8AA00D" w14:textId="4C6D7F47" w:rsidR="003D092D" w:rsidRDefault="002B4463" w:rsidP="007C772F">
            <w:r w:rsidRPr="00AC6F2B">
              <w:rPr>
                <w:b/>
              </w:rPr>
              <w:t>Hair:</w:t>
            </w:r>
            <w:r>
              <w:t xml:space="preserve"> Black</w:t>
            </w:r>
          </w:p>
        </w:tc>
        <w:tc>
          <w:tcPr>
            <w:tcW w:w="4675" w:type="dxa"/>
          </w:tcPr>
          <w:p w14:paraId="502AD4F5" w14:textId="315842C9" w:rsidR="003D092D" w:rsidRDefault="002B4463" w:rsidP="005E4C98">
            <w:r>
              <w:t>94</w:t>
            </w:r>
            <w:r w:rsidR="00BC65D8">
              <w:t>37</w:t>
            </w:r>
            <w:r>
              <w:t xml:space="preserve"> S. Union Square</w:t>
            </w:r>
          </w:p>
        </w:tc>
      </w:tr>
      <w:tr w:rsidR="003D092D" w14:paraId="0AA45F08" w14:textId="77777777" w:rsidTr="005E4C98">
        <w:tc>
          <w:tcPr>
            <w:tcW w:w="5670" w:type="dxa"/>
          </w:tcPr>
          <w:p w14:paraId="16FA4E61" w14:textId="2034F35F" w:rsidR="003D092D" w:rsidRDefault="002B4463" w:rsidP="007C772F">
            <w:r w:rsidRPr="00AC6F2B">
              <w:rPr>
                <w:b/>
              </w:rPr>
              <w:t>Eyes:</w:t>
            </w:r>
            <w:r>
              <w:t xml:space="preserve"> Dark Brown</w:t>
            </w:r>
          </w:p>
        </w:tc>
        <w:tc>
          <w:tcPr>
            <w:tcW w:w="4675" w:type="dxa"/>
          </w:tcPr>
          <w:p w14:paraId="1B9DAA8B" w14:textId="7B3B4D02" w:rsidR="003D092D" w:rsidRDefault="002B4463" w:rsidP="005E4C98">
            <w:r>
              <w:t>Sandy, UT 84070</w:t>
            </w:r>
          </w:p>
        </w:tc>
      </w:tr>
      <w:tr w:rsidR="002B4463" w14:paraId="3E6436D8" w14:textId="77777777" w:rsidTr="005E4C98">
        <w:tc>
          <w:tcPr>
            <w:tcW w:w="5670" w:type="dxa"/>
          </w:tcPr>
          <w:p w14:paraId="36D64099" w14:textId="7E6F36C0" w:rsidR="002B4463" w:rsidRDefault="002B4463" w:rsidP="007C772F">
            <w:r w:rsidRPr="00AC6F2B">
              <w:rPr>
                <w:b/>
              </w:rPr>
              <w:t>Weight:</w:t>
            </w:r>
            <w:r>
              <w:t xml:space="preserve"> 14</w:t>
            </w:r>
            <w:r w:rsidR="009C299D">
              <w:t>5</w:t>
            </w:r>
            <w:r>
              <w:t xml:space="preserve"> </w:t>
            </w:r>
            <w:proofErr w:type="spellStart"/>
            <w:r>
              <w:t>lbs</w:t>
            </w:r>
            <w:proofErr w:type="spellEnd"/>
          </w:p>
        </w:tc>
        <w:tc>
          <w:tcPr>
            <w:tcW w:w="4675" w:type="dxa"/>
          </w:tcPr>
          <w:p w14:paraId="5478EE8B" w14:textId="613D5999" w:rsidR="002B4463" w:rsidRDefault="000D54DD" w:rsidP="005E4C98">
            <w:r>
              <w:t>(801) 201-5885</w:t>
            </w:r>
          </w:p>
        </w:tc>
      </w:tr>
      <w:tr w:rsidR="002B4463" w14:paraId="0DE22E76" w14:textId="77777777" w:rsidTr="005E4C98">
        <w:tc>
          <w:tcPr>
            <w:tcW w:w="5670" w:type="dxa"/>
          </w:tcPr>
          <w:p w14:paraId="7408835C" w14:textId="77777777" w:rsidR="002B4463" w:rsidRDefault="002B4463" w:rsidP="007C772F"/>
        </w:tc>
        <w:tc>
          <w:tcPr>
            <w:tcW w:w="4675" w:type="dxa"/>
          </w:tcPr>
          <w:p w14:paraId="05A45F21" w14:textId="27AC2D8D" w:rsidR="002B4463" w:rsidRDefault="000D54DD" w:rsidP="005E4C98">
            <w:r>
              <w:t>bookings@starstalentsudio.com</w:t>
            </w:r>
          </w:p>
        </w:tc>
      </w:tr>
    </w:tbl>
    <w:p w14:paraId="15456D92" w14:textId="12AD6C7D" w:rsidR="003D092D" w:rsidRDefault="003D092D" w:rsidP="007C77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1EF0" w14:paraId="49B6EBF1" w14:textId="77777777" w:rsidTr="00AC6F2B">
        <w:tc>
          <w:tcPr>
            <w:tcW w:w="3116" w:type="dxa"/>
          </w:tcPr>
          <w:p w14:paraId="7ACF62F8" w14:textId="1B15AAA1" w:rsidR="00AF1EF0" w:rsidRPr="00DA2CD8" w:rsidRDefault="00AF1EF0" w:rsidP="007C772F">
            <w:pPr>
              <w:rPr>
                <w:b/>
              </w:rPr>
            </w:pPr>
            <w:r w:rsidRPr="00DA2CD8">
              <w:rPr>
                <w:b/>
              </w:rPr>
              <w:t>ACTOR/ON-CAMERA</w:t>
            </w:r>
            <w:r w:rsidR="00D3741F">
              <w:rPr>
                <w:b/>
              </w:rPr>
              <w:t>:</w:t>
            </w:r>
          </w:p>
        </w:tc>
        <w:tc>
          <w:tcPr>
            <w:tcW w:w="3117" w:type="dxa"/>
          </w:tcPr>
          <w:p w14:paraId="0114B9A9" w14:textId="77777777" w:rsidR="00AF1EF0" w:rsidRDefault="00AF1EF0" w:rsidP="007C772F"/>
        </w:tc>
        <w:tc>
          <w:tcPr>
            <w:tcW w:w="3117" w:type="dxa"/>
          </w:tcPr>
          <w:p w14:paraId="13233BB9" w14:textId="77777777" w:rsidR="00AF1EF0" w:rsidRDefault="00AF1EF0" w:rsidP="007C772F"/>
        </w:tc>
      </w:tr>
      <w:tr w:rsidR="00AF1EF0" w14:paraId="261CECB6" w14:textId="77777777" w:rsidTr="00AC6F2B">
        <w:tc>
          <w:tcPr>
            <w:tcW w:w="3116" w:type="dxa"/>
          </w:tcPr>
          <w:p w14:paraId="098669B0" w14:textId="0C7B9ED3" w:rsidR="00AF1EF0" w:rsidRDefault="00AF1EF0" w:rsidP="007C772F">
            <w:r>
              <w:t>4LIFE</w:t>
            </w:r>
          </w:p>
        </w:tc>
        <w:tc>
          <w:tcPr>
            <w:tcW w:w="3117" w:type="dxa"/>
          </w:tcPr>
          <w:p w14:paraId="04913ABD" w14:textId="7A481EA1" w:rsidR="00AF1EF0" w:rsidRDefault="00A21790" w:rsidP="00405ABC">
            <w:r>
              <w:t>Club 250</w:t>
            </w:r>
          </w:p>
        </w:tc>
        <w:tc>
          <w:tcPr>
            <w:tcW w:w="3117" w:type="dxa"/>
          </w:tcPr>
          <w:p w14:paraId="5287282B" w14:textId="1165068B" w:rsidR="00AF1EF0" w:rsidRDefault="00A21790" w:rsidP="007C772F">
            <w:r>
              <w:t>4 Life Research</w:t>
            </w:r>
          </w:p>
        </w:tc>
      </w:tr>
      <w:tr w:rsidR="00AF1EF0" w14:paraId="4A6CEF63" w14:textId="77777777" w:rsidTr="00AC6F2B">
        <w:tc>
          <w:tcPr>
            <w:tcW w:w="3116" w:type="dxa"/>
          </w:tcPr>
          <w:p w14:paraId="3EB1DBF5" w14:textId="641F28A2" w:rsidR="00AF1EF0" w:rsidRDefault="00AF1EF0" w:rsidP="007C772F">
            <w:r>
              <w:t>AAA Case Study</w:t>
            </w:r>
          </w:p>
        </w:tc>
        <w:tc>
          <w:tcPr>
            <w:tcW w:w="3117" w:type="dxa"/>
          </w:tcPr>
          <w:p w14:paraId="485017AD" w14:textId="77777777" w:rsidR="00AF1EF0" w:rsidRDefault="00AF1EF0" w:rsidP="007C772F"/>
        </w:tc>
        <w:tc>
          <w:tcPr>
            <w:tcW w:w="3117" w:type="dxa"/>
          </w:tcPr>
          <w:p w14:paraId="43A9213D" w14:textId="0C553F8B" w:rsidR="00AF1EF0" w:rsidRDefault="00A21790" w:rsidP="007C772F">
            <w:r>
              <w:t>Storyline</w:t>
            </w:r>
          </w:p>
        </w:tc>
      </w:tr>
      <w:tr w:rsidR="00AF1EF0" w14:paraId="18E7D382" w14:textId="77777777" w:rsidTr="00AC6F2B">
        <w:tc>
          <w:tcPr>
            <w:tcW w:w="3116" w:type="dxa"/>
          </w:tcPr>
          <w:p w14:paraId="66FE27E4" w14:textId="77777777" w:rsidR="00AF1EF0" w:rsidRDefault="00AF1EF0" w:rsidP="007C772F">
            <w:proofErr w:type="spellStart"/>
            <w:r>
              <w:t>Issimo</w:t>
            </w:r>
            <w:proofErr w:type="spellEnd"/>
            <w:r>
              <w:t xml:space="preserve"> Productions</w:t>
            </w:r>
          </w:p>
          <w:p w14:paraId="70EC15B5" w14:textId="77777777" w:rsidR="00462F4A" w:rsidRDefault="00462F4A" w:rsidP="00B60B82">
            <w:pPr>
              <w:spacing w:line="240" w:lineRule="auto"/>
              <w:contextualSpacing/>
              <w:jc w:val="both"/>
            </w:pPr>
            <w:r>
              <w:t>Girl It’s Your Life Success Tour 2018</w:t>
            </w:r>
          </w:p>
          <w:p w14:paraId="502874B7" w14:textId="5AC5A567" w:rsidR="007C3F56" w:rsidRDefault="007C3F56" w:rsidP="007C772F">
            <w:r>
              <w:t>Planned Parenthood</w:t>
            </w:r>
          </w:p>
        </w:tc>
        <w:tc>
          <w:tcPr>
            <w:tcW w:w="3117" w:type="dxa"/>
          </w:tcPr>
          <w:p w14:paraId="3B1282D2" w14:textId="77777777" w:rsidR="00AF1EF0" w:rsidRDefault="00AF1EF0" w:rsidP="007C772F"/>
        </w:tc>
        <w:tc>
          <w:tcPr>
            <w:tcW w:w="3117" w:type="dxa"/>
          </w:tcPr>
          <w:p w14:paraId="037FBD7A" w14:textId="77777777" w:rsidR="00AF1EF0" w:rsidRDefault="00A21790" w:rsidP="007C772F">
            <w:proofErr w:type="spellStart"/>
            <w:r>
              <w:t>NuSkin</w:t>
            </w:r>
            <w:proofErr w:type="spellEnd"/>
          </w:p>
          <w:p w14:paraId="052D1949" w14:textId="77777777" w:rsidR="00462F4A" w:rsidRDefault="00462F4A" w:rsidP="00B60B82">
            <w:pPr>
              <w:spacing w:line="240" w:lineRule="auto"/>
              <w:contextualSpacing/>
            </w:pPr>
            <w:r>
              <w:t>Girl Go Be Great Lifestyle &amp; Success Co.</w:t>
            </w:r>
          </w:p>
          <w:p w14:paraId="5031932C" w14:textId="5CF8BF02" w:rsidR="00405ABC" w:rsidRDefault="00405ABC" w:rsidP="00B60B82">
            <w:pPr>
              <w:spacing w:line="240" w:lineRule="auto"/>
              <w:contextualSpacing/>
            </w:pPr>
            <w:r>
              <w:t>Former Patient &amp; Volunteer</w:t>
            </w:r>
          </w:p>
        </w:tc>
      </w:tr>
      <w:tr w:rsidR="00AF1EF0" w14:paraId="331D7CC3" w14:textId="77777777" w:rsidTr="00AC6F2B">
        <w:tc>
          <w:tcPr>
            <w:tcW w:w="3116" w:type="dxa"/>
          </w:tcPr>
          <w:p w14:paraId="10A9D182" w14:textId="77777777" w:rsidR="00AF1EF0" w:rsidRDefault="00AF1EF0" w:rsidP="007C772F"/>
        </w:tc>
        <w:tc>
          <w:tcPr>
            <w:tcW w:w="3117" w:type="dxa"/>
          </w:tcPr>
          <w:p w14:paraId="5DD7334E" w14:textId="77777777" w:rsidR="00AF1EF0" w:rsidRDefault="00AF1EF0" w:rsidP="007C772F"/>
        </w:tc>
        <w:tc>
          <w:tcPr>
            <w:tcW w:w="3117" w:type="dxa"/>
          </w:tcPr>
          <w:p w14:paraId="23D81154" w14:textId="77777777" w:rsidR="00AF1EF0" w:rsidRDefault="00AF1EF0" w:rsidP="007C772F"/>
        </w:tc>
      </w:tr>
      <w:tr w:rsidR="00AF1EF0" w14:paraId="63636D7A" w14:textId="77777777" w:rsidTr="00AC6F2B">
        <w:tc>
          <w:tcPr>
            <w:tcW w:w="3116" w:type="dxa"/>
          </w:tcPr>
          <w:p w14:paraId="0D4815FE" w14:textId="7F95B2ED" w:rsidR="00AF1EF0" w:rsidRPr="00DA2CD8" w:rsidRDefault="00A21790" w:rsidP="007C772F">
            <w:pPr>
              <w:rPr>
                <w:b/>
              </w:rPr>
            </w:pPr>
            <w:r w:rsidRPr="00DA2CD8">
              <w:rPr>
                <w:b/>
              </w:rPr>
              <w:t>PRINT WORK:</w:t>
            </w:r>
          </w:p>
        </w:tc>
        <w:tc>
          <w:tcPr>
            <w:tcW w:w="3117" w:type="dxa"/>
          </w:tcPr>
          <w:p w14:paraId="218059E3" w14:textId="77777777" w:rsidR="00AF1EF0" w:rsidRDefault="00AF1EF0" w:rsidP="007C772F"/>
        </w:tc>
        <w:tc>
          <w:tcPr>
            <w:tcW w:w="3117" w:type="dxa"/>
          </w:tcPr>
          <w:p w14:paraId="54051E2C" w14:textId="77777777" w:rsidR="00AF1EF0" w:rsidRDefault="00AF1EF0" w:rsidP="007C772F"/>
        </w:tc>
      </w:tr>
      <w:tr w:rsidR="00A21790" w14:paraId="3FBA9DCB" w14:textId="77777777" w:rsidTr="00AC6F2B">
        <w:tc>
          <w:tcPr>
            <w:tcW w:w="3116" w:type="dxa"/>
          </w:tcPr>
          <w:p w14:paraId="04FEBBE9" w14:textId="2E341809" w:rsidR="00A21790" w:rsidRDefault="00A21790" w:rsidP="007C772F">
            <w:r>
              <w:t xml:space="preserve">4 </w:t>
            </w:r>
            <w:proofErr w:type="gramStart"/>
            <w:r>
              <w:t>LIFE</w:t>
            </w:r>
            <w:proofErr w:type="gramEnd"/>
          </w:p>
        </w:tc>
        <w:tc>
          <w:tcPr>
            <w:tcW w:w="3117" w:type="dxa"/>
          </w:tcPr>
          <w:p w14:paraId="3B7B8E18" w14:textId="0EC87F19" w:rsidR="00A21790" w:rsidRDefault="00A21790" w:rsidP="007C772F">
            <w:r>
              <w:t>Club 250</w:t>
            </w:r>
          </w:p>
        </w:tc>
        <w:tc>
          <w:tcPr>
            <w:tcW w:w="3117" w:type="dxa"/>
          </w:tcPr>
          <w:p w14:paraId="0E070E41" w14:textId="4BD83088" w:rsidR="00A21790" w:rsidRDefault="00865471" w:rsidP="007C772F">
            <w:r>
              <w:t>4 Life Research</w:t>
            </w:r>
          </w:p>
        </w:tc>
      </w:tr>
      <w:tr w:rsidR="00A21790" w14:paraId="192FF48B" w14:textId="77777777" w:rsidTr="00AC6F2B">
        <w:tc>
          <w:tcPr>
            <w:tcW w:w="3116" w:type="dxa"/>
          </w:tcPr>
          <w:p w14:paraId="018A29E9" w14:textId="0A7D794E" w:rsidR="00A21790" w:rsidRDefault="00865471" w:rsidP="007C772F">
            <w:r>
              <w:t>AAA Case Study</w:t>
            </w:r>
          </w:p>
        </w:tc>
        <w:tc>
          <w:tcPr>
            <w:tcW w:w="3117" w:type="dxa"/>
          </w:tcPr>
          <w:p w14:paraId="2C768080" w14:textId="77777777" w:rsidR="00A21790" w:rsidRDefault="00A21790" w:rsidP="007C772F"/>
        </w:tc>
        <w:tc>
          <w:tcPr>
            <w:tcW w:w="3117" w:type="dxa"/>
          </w:tcPr>
          <w:p w14:paraId="592C7276" w14:textId="75C527E1" w:rsidR="00A21790" w:rsidRDefault="00865471" w:rsidP="007C772F">
            <w:r>
              <w:t>Storyline</w:t>
            </w:r>
          </w:p>
        </w:tc>
      </w:tr>
    </w:tbl>
    <w:p w14:paraId="7E32EDC1" w14:textId="41BB2FC3" w:rsidR="00B60B82" w:rsidRDefault="00B60B82" w:rsidP="00B60B82">
      <w:pPr>
        <w:spacing w:line="240" w:lineRule="auto"/>
        <w:contextualSpacing/>
      </w:pPr>
      <w:r>
        <w:t xml:space="preserve">  Girl It’s Your Life Success</w:t>
      </w:r>
      <w:r w:rsidR="00A46445">
        <w:tab/>
      </w:r>
      <w:r w:rsidR="00A46445">
        <w:tab/>
      </w:r>
      <w:r w:rsidR="00A46445">
        <w:tab/>
      </w:r>
      <w:r w:rsidR="00A46445">
        <w:tab/>
      </w:r>
      <w:r w:rsidR="00A46445">
        <w:tab/>
        <w:t xml:space="preserve">          Girl Go Be Great Lifestyle &amp;</w:t>
      </w:r>
      <w:r w:rsidR="00A46445">
        <w:tab/>
      </w:r>
    </w:p>
    <w:p w14:paraId="2227B6CD" w14:textId="07BEE746" w:rsidR="00AF1EF0" w:rsidRDefault="00B60B82" w:rsidP="00B60B82">
      <w:pPr>
        <w:spacing w:line="240" w:lineRule="auto"/>
        <w:contextualSpacing/>
      </w:pPr>
      <w:r>
        <w:t xml:space="preserve">  Tour 2018</w:t>
      </w:r>
      <w:r w:rsidR="00A46445">
        <w:tab/>
      </w:r>
      <w:r w:rsidR="00A46445">
        <w:tab/>
      </w:r>
      <w:r w:rsidR="00A46445">
        <w:tab/>
      </w:r>
      <w:r w:rsidR="00A46445">
        <w:tab/>
      </w:r>
      <w:r w:rsidR="00A46445">
        <w:tab/>
      </w:r>
      <w:r w:rsidR="00A46445">
        <w:tab/>
      </w:r>
      <w:r w:rsidR="00A46445">
        <w:tab/>
        <w:t xml:space="preserve">          Success Co.</w:t>
      </w:r>
      <w:r w:rsidR="00A46445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4174" w14:paraId="6E99394C" w14:textId="77777777" w:rsidTr="008C68BB">
        <w:tc>
          <w:tcPr>
            <w:tcW w:w="4675" w:type="dxa"/>
          </w:tcPr>
          <w:p w14:paraId="114FB792" w14:textId="77777777" w:rsidR="00B60B82" w:rsidRDefault="00B60B82" w:rsidP="007C772F">
            <w:pPr>
              <w:rPr>
                <w:b/>
              </w:rPr>
            </w:pPr>
          </w:p>
          <w:p w14:paraId="30FB8057" w14:textId="27C6D114" w:rsidR="00794174" w:rsidRPr="00D3741F" w:rsidRDefault="00794174" w:rsidP="007C772F">
            <w:pPr>
              <w:rPr>
                <w:b/>
              </w:rPr>
            </w:pPr>
            <w:r w:rsidRPr="00D3741F">
              <w:rPr>
                <w:b/>
              </w:rPr>
              <w:t>TRAINING:</w:t>
            </w:r>
          </w:p>
        </w:tc>
        <w:tc>
          <w:tcPr>
            <w:tcW w:w="4675" w:type="dxa"/>
          </w:tcPr>
          <w:p w14:paraId="3B776638" w14:textId="77777777" w:rsidR="00794174" w:rsidRDefault="00794174" w:rsidP="007C772F"/>
        </w:tc>
      </w:tr>
      <w:tr w:rsidR="00794174" w14:paraId="02543D2B" w14:textId="77777777" w:rsidTr="008C68BB">
        <w:tc>
          <w:tcPr>
            <w:tcW w:w="4675" w:type="dxa"/>
          </w:tcPr>
          <w:p w14:paraId="077C0BCE" w14:textId="77777777" w:rsidR="00794174" w:rsidRDefault="00671148" w:rsidP="007C772F">
            <w:r>
              <w:t>Acting Workshop</w:t>
            </w:r>
            <w:r w:rsidR="00D3741F">
              <w:t>: Industry Basics</w:t>
            </w:r>
          </w:p>
          <w:p w14:paraId="07381957" w14:textId="783F6FEC" w:rsidR="00405ABC" w:rsidRDefault="00405ABC" w:rsidP="007C772F">
            <w:r>
              <w:t>Commercials</w:t>
            </w:r>
          </w:p>
        </w:tc>
        <w:tc>
          <w:tcPr>
            <w:tcW w:w="4675" w:type="dxa"/>
          </w:tcPr>
          <w:p w14:paraId="35AB830B" w14:textId="1783667E" w:rsidR="00794174" w:rsidRDefault="001F281A" w:rsidP="001F281A">
            <w:r>
              <w:t xml:space="preserve">                          </w:t>
            </w:r>
            <w:r w:rsidR="00D3741F">
              <w:t>STS</w:t>
            </w:r>
          </w:p>
          <w:p w14:paraId="0E30D47B" w14:textId="3B8FEE71" w:rsidR="00405ABC" w:rsidRDefault="00D227CE" w:rsidP="00D227CE">
            <w:r>
              <w:t xml:space="preserve">                          </w:t>
            </w:r>
            <w:r w:rsidR="00405ABC">
              <w:t>STS</w:t>
            </w:r>
          </w:p>
        </w:tc>
      </w:tr>
      <w:tr w:rsidR="00794174" w14:paraId="73F147BA" w14:textId="77777777" w:rsidTr="008C68BB">
        <w:tc>
          <w:tcPr>
            <w:tcW w:w="4675" w:type="dxa"/>
          </w:tcPr>
          <w:p w14:paraId="0ED3B7B3" w14:textId="420C1D85" w:rsidR="00794174" w:rsidRDefault="00003112" w:rsidP="007C772F">
            <w:r>
              <w:t>Public Speaking</w:t>
            </w:r>
            <w:r w:rsidR="00324174">
              <w:t xml:space="preserve"> training</w:t>
            </w:r>
          </w:p>
          <w:p w14:paraId="74BB3CDC" w14:textId="6E1DF883" w:rsidR="00003112" w:rsidRDefault="00003112" w:rsidP="007C772F"/>
        </w:tc>
        <w:tc>
          <w:tcPr>
            <w:tcW w:w="4675" w:type="dxa"/>
          </w:tcPr>
          <w:p w14:paraId="4E1AC480" w14:textId="776E3D5A" w:rsidR="00794174" w:rsidRDefault="00D227CE" w:rsidP="00D227CE">
            <w:r>
              <w:t xml:space="preserve">                          </w:t>
            </w:r>
            <w:r w:rsidR="00324174">
              <w:t>PPAU</w:t>
            </w:r>
          </w:p>
        </w:tc>
      </w:tr>
      <w:tr w:rsidR="00794174" w14:paraId="5611BFDC" w14:textId="77777777" w:rsidTr="008C68BB">
        <w:tc>
          <w:tcPr>
            <w:tcW w:w="4675" w:type="dxa"/>
          </w:tcPr>
          <w:p w14:paraId="0A5993A0" w14:textId="1E9D7EC9" w:rsidR="00794174" w:rsidRPr="00D3741F" w:rsidRDefault="00D3741F" w:rsidP="007C772F">
            <w:pPr>
              <w:rPr>
                <w:b/>
              </w:rPr>
            </w:pPr>
            <w:r w:rsidRPr="00D3741F">
              <w:rPr>
                <w:b/>
              </w:rPr>
              <w:t>SPECIAL SKILLS:</w:t>
            </w:r>
          </w:p>
        </w:tc>
        <w:tc>
          <w:tcPr>
            <w:tcW w:w="4675" w:type="dxa"/>
          </w:tcPr>
          <w:p w14:paraId="298107B7" w14:textId="77777777" w:rsidR="00794174" w:rsidRDefault="00794174" w:rsidP="007C772F"/>
        </w:tc>
      </w:tr>
    </w:tbl>
    <w:p w14:paraId="53B9604E" w14:textId="1F12CF05" w:rsidR="00794174" w:rsidRPr="007C772F" w:rsidRDefault="00A80173" w:rsidP="00003112">
      <w:pPr>
        <w:ind w:left="90"/>
      </w:pPr>
      <w:r>
        <w:t>Registered Nurse, Bachelor of Science, Master of Science, Ph.D. student</w:t>
      </w:r>
      <w:bookmarkStart w:id="0" w:name="_GoBack"/>
      <w:bookmarkEnd w:id="0"/>
      <w:r>
        <w:t xml:space="preserve">, </w:t>
      </w:r>
      <w:proofErr w:type="spellStart"/>
      <w:r>
        <w:t>Muay</w:t>
      </w:r>
      <w:proofErr w:type="spellEnd"/>
      <w:r>
        <w:t xml:space="preserve"> Thai, Half-</w:t>
      </w:r>
      <w:r w:rsidR="003F4331">
        <w:t xml:space="preserve">   </w:t>
      </w:r>
      <w:r>
        <w:t xml:space="preserve">Marathon, 10K, 5K, Filipino Cultural Dancing, </w:t>
      </w:r>
      <w:r w:rsidR="003F4331">
        <w:t xml:space="preserve">Swimming, Basketball, Ice Skating, Yoga, Meditation, </w:t>
      </w:r>
      <w:r w:rsidR="00003112">
        <w:t>Conversational Tagalog, Basic French</w:t>
      </w:r>
      <w:r w:rsidR="00324174">
        <w:t>, Personal Development junkie</w:t>
      </w:r>
    </w:p>
    <w:sectPr w:rsidR="00794174" w:rsidRPr="007C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zNTOztDA2NjS1NDFQ0lEKTi0uzszPAykwrgUAM4BX/ywAAAA="/>
  </w:docVars>
  <w:rsids>
    <w:rsidRoot w:val="007C772F"/>
    <w:rsid w:val="00003112"/>
    <w:rsid w:val="00051405"/>
    <w:rsid w:val="000D54DD"/>
    <w:rsid w:val="001F281A"/>
    <w:rsid w:val="002B4463"/>
    <w:rsid w:val="00324174"/>
    <w:rsid w:val="003D092D"/>
    <w:rsid w:val="003F4331"/>
    <w:rsid w:val="00405ABC"/>
    <w:rsid w:val="00462F4A"/>
    <w:rsid w:val="005E4C98"/>
    <w:rsid w:val="00671148"/>
    <w:rsid w:val="00794174"/>
    <w:rsid w:val="007C3F56"/>
    <w:rsid w:val="007C772F"/>
    <w:rsid w:val="00865471"/>
    <w:rsid w:val="008C68BB"/>
    <w:rsid w:val="009C299D"/>
    <w:rsid w:val="009D65C7"/>
    <w:rsid w:val="00A21790"/>
    <w:rsid w:val="00A46445"/>
    <w:rsid w:val="00A80173"/>
    <w:rsid w:val="00AC6F2B"/>
    <w:rsid w:val="00AF1EF0"/>
    <w:rsid w:val="00B60B82"/>
    <w:rsid w:val="00BC65D8"/>
    <w:rsid w:val="00D227CE"/>
    <w:rsid w:val="00D3741F"/>
    <w:rsid w:val="00D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383"/>
  <w15:chartTrackingRefBased/>
  <w15:docId w15:val="{81FDC7ED-231F-45BC-B666-3B62B620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Marienelle Fernandez</dc:creator>
  <cp:keywords/>
  <dc:description/>
  <cp:lastModifiedBy>Marienelle Fernandez</cp:lastModifiedBy>
  <cp:revision>4</cp:revision>
  <dcterms:created xsi:type="dcterms:W3CDTF">2018-04-01T21:03:00Z</dcterms:created>
  <dcterms:modified xsi:type="dcterms:W3CDTF">2018-04-01T21:05:00Z</dcterms:modified>
</cp:coreProperties>
</file>