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8CAA95" w14:textId="7EBCE472" w:rsidR="005550A5" w:rsidRDefault="001F78F1">
      <w:pPr>
        <w:jc w:val="center"/>
        <w:rPr>
          <w:rFonts w:ascii="Actor" w:eastAsia="Actor" w:hAnsi="Actor" w:cs="Actor"/>
        </w:rPr>
      </w:pPr>
      <w:r>
        <w:rPr>
          <w:rFonts w:ascii="Fjalla One" w:eastAsia="Fjalla One" w:hAnsi="Fjalla One" w:cs="Fjalla One"/>
          <w:b/>
          <w:sz w:val="90"/>
          <w:szCs w:val="90"/>
        </w:rPr>
        <w:t>AVALON GREY</w:t>
      </w:r>
      <w:r w:rsidR="005550A5">
        <w:rPr>
          <w:rFonts w:ascii="Actor" w:eastAsia="Actor" w:hAnsi="Actor" w:cs="Actor"/>
        </w:rPr>
        <w:t xml:space="preserve"> </w:t>
      </w:r>
    </w:p>
    <w:p w14:paraId="7AD906EF" w14:textId="66AD78BB" w:rsidR="006D7207" w:rsidRDefault="00A41A84">
      <w:pPr>
        <w:rPr>
          <w:rFonts w:ascii="Actor" w:eastAsia="Actor" w:hAnsi="Actor" w:cs="Actor"/>
          <w:sz w:val="18"/>
          <w:szCs w:val="18"/>
        </w:rPr>
      </w:pPr>
      <w:r>
        <w:pict w14:anchorId="18226E2D">
          <v:rect id="_x0000_i1025" style="width:0;height:1.5pt" o:hralign="center" o:hrstd="t" o:hr="t" fillcolor="#a0a0a0" stroked="f"/>
        </w:pict>
      </w:r>
      <w:r w:rsidR="00890C40">
        <w:rPr>
          <w:rFonts w:ascii="Actor" w:eastAsia="Actor" w:hAnsi="Actor" w:cs="Actor"/>
          <w:sz w:val="18"/>
          <w:szCs w:val="18"/>
        </w:rPr>
        <w:t>Height: 5’</w:t>
      </w:r>
      <w:r w:rsidR="001F78F1">
        <w:rPr>
          <w:rFonts w:ascii="Actor" w:eastAsia="Actor" w:hAnsi="Actor" w:cs="Actor"/>
          <w:sz w:val="18"/>
          <w:szCs w:val="18"/>
        </w:rPr>
        <w:t>3</w:t>
      </w:r>
      <w:r w:rsidR="00890C40">
        <w:rPr>
          <w:rFonts w:ascii="Actor" w:eastAsia="Actor" w:hAnsi="Actor" w:cs="Actor"/>
          <w:sz w:val="18"/>
          <w:szCs w:val="18"/>
        </w:rPr>
        <w:t>”</w:t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  <w:t>Stars Talent Studio</w:t>
      </w:r>
    </w:p>
    <w:p w14:paraId="72EBE9AC" w14:textId="7BD87306" w:rsidR="006D7207" w:rsidRDefault="00890C40">
      <w:pPr>
        <w:rPr>
          <w:rFonts w:ascii="Actor" w:eastAsia="Actor" w:hAnsi="Actor" w:cs="Actor"/>
          <w:sz w:val="18"/>
          <w:szCs w:val="18"/>
        </w:rPr>
      </w:pPr>
      <w:r>
        <w:rPr>
          <w:rFonts w:ascii="Actor" w:eastAsia="Actor" w:hAnsi="Actor" w:cs="Actor"/>
          <w:sz w:val="18"/>
          <w:szCs w:val="18"/>
        </w:rPr>
        <w:t>Hair: B</w:t>
      </w:r>
      <w:r w:rsidR="001F78F1">
        <w:rPr>
          <w:rFonts w:ascii="Actor" w:eastAsia="Actor" w:hAnsi="Actor" w:cs="Actor"/>
          <w:sz w:val="18"/>
          <w:szCs w:val="18"/>
        </w:rPr>
        <w:t>rown</w:t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  <w:t>9</w:t>
      </w:r>
      <w:r w:rsidR="00A41A84">
        <w:rPr>
          <w:rFonts w:ascii="Actor" w:eastAsia="Actor" w:hAnsi="Actor" w:cs="Actor"/>
          <w:sz w:val="18"/>
          <w:szCs w:val="18"/>
        </w:rPr>
        <w:t>437</w:t>
      </w:r>
      <w:bookmarkStart w:id="0" w:name="_GoBack"/>
      <w:bookmarkEnd w:id="0"/>
      <w:r>
        <w:rPr>
          <w:rFonts w:ascii="Actor" w:eastAsia="Actor" w:hAnsi="Actor" w:cs="Actor"/>
          <w:sz w:val="18"/>
          <w:szCs w:val="18"/>
        </w:rPr>
        <w:t xml:space="preserve"> S. Union Square</w:t>
      </w:r>
    </w:p>
    <w:p w14:paraId="5F705D26" w14:textId="178E7AE0" w:rsidR="006D7207" w:rsidRDefault="00890C40">
      <w:pPr>
        <w:rPr>
          <w:rFonts w:ascii="Actor" w:eastAsia="Actor" w:hAnsi="Actor" w:cs="Actor"/>
          <w:sz w:val="18"/>
          <w:szCs w:val="18"/>
        </w:rPr>
      </w:pPr>
      <w:r>
        <w:rPr>
          <w:rFonts w:ascii="Actor" w:eastAsia="Actor" w:hAnsi="Actor" w:cs="Actor"/>
          <w:sz w:val="18"/>
          <w:szCs w:val="18"/>
        </w:rPr>
        <w:t>Eyes: B</w:t>
      </w:r>
      <w:r w:rsidR="001F78F1">
        <w:rPr>
          <w:rFonts w:ascii="Actor" w:eastAsia="Actor" w:hAnsi="Actor" w:cs="Actor"/>
          <w:sz w:val="18"/>
          <w:szCs w:val="18"/>
        </w:rPr>
        <w:t>rown</w:t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  <w:t>Sandy, Utah 84070</w:t>
      </w:r>
    </w:p>
    <w:p w14:paraId="74B269C5" w14:textId="4567BDD7" w:rsidR="006D7207" w:rsidRDefault="00890C40">
      <w:pPr>
        <w:rPr>
          <w:rFonts w:ascii="Actor" w:eastAsia="Actor" w:hAnsi="Actor" w:cs="Actor"/>
        </w:rPr>
      </w:pPr>
      <w:r>
        <w:rPr>
          <w:rFonts w:ascii="Actor" w:eastAsia="Actor" w:hAnsi="Actor" w:cs="Actor"/>
          <w:sz w:val="18"/>
          <w:szCs w:val="18"/>
        </w:rPr>
        <w:t>Weight: 1</w:t>
      </w:r>
      <w:r w:rsidR="001F78F1">
        <w:rPr>
          <w:rFonts w:ascii="Actor" w:eastAsia="Actor" w:hAnsi="Actor" w:cs="Actor"/>
          <w:sz w:val="18"/>
          <w:szCs w:val="18"/>
        </w:rPr>
        <w:t>06</w:t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  <w:t>801.201.5885</w:t>
      </w:r>
      <w:r>
        <w:rPr>
          <w:rFonts w:ascii="Actor" w:eastAsia="Actor" w:hAnsi="Actor" w:cs="Actor"/>
          <w:sz w:val="18"/>
          <w:szCs w:val="18"/>
        </w:rPr>
        <w:br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4"/>
          <w:szCs w:val="14"/>
        </w:rPr>
        <w:t>bookings@starstalentstudio.com</w:t>
      </w:r>
      <w:r w:rsidR="00A41A84">
        <w:pict w14:anchorId="7BE96DF7">
          <v:rect id="_x0000_i1026" style="width:0;height:1.5pt" o:hralign="center" o:hrstd="t" o:hr="t" fillcolor="#a0a0a0" stroked="f"/>
        </w:pict>
      </w:r>
    </w:p>
    <w:p w14:paraId="78027897" w14:textId="2B48948F" w:rsidR="00964B87" w:rsidRPr="00964B87" w:rsidRDefault="00890C40" w:rsidP="001F78F1">
      <w:pPr>
        <w:rPr>
          <w:rFonts w:ascii="Actor" w:hAnsi="Actor" w:cs="Calibri"/>
          <w:b/>
          <w:color w:val="FF0000"/>
          <w:sz w:val="16"/>
          <w:szCs w:val="16"/>
        </w:rPr>
      </w:pPr>
      <w:r>
        <w:rPr>
          <w:rFonts w:ascii="Actor" w:eastAsia="Actor" w:hAnsi="Actor" w:cs="Actor"/>
          <w:b/>
        </w:rPr>
        <w:t>FILM</w:t>
      </w:r>
      <w:r w:rsidR="00964B87" w:rsidRPr="00964B87">
        <w:rPr>
          <w:rFonts w:ascii="Actor" w:eastAsia="Actor" w:hAnsi="Actor" w:cs="Actor"/>
          <w:b/>
          <w:color w:val="auto"/>
        </w:rPr>
        <w:t xml:space="preserve"> </w:t>
      </w:r>
    </w:p>
    <w:p w14:paraId="11D92415" w14:textId="52EE5BB6" w:rsidR="006D7207" w:rsidRDefault="001F78F1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Yellowstone</w:t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>Extra</w:t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>Fire &amp; Ice</w:t>
      </w:r>
      <w:r w:rsidR="00890C40">
        <w:rPr>
          <w:rFonts w:ascii="Actor" w:eastAsia="Actor" w:hAnsi="Actor" w:cs="Actor"/>
          <w:sz w:val="20"/>
          <w:szCs w:val="20"/>
        </w:rPr>
        <w:t xml:space="preserve"> Productions</w:t>
      </w:r>
    </w:p>
    <w:p w14:paraId="5249EA68" w14:textId="24D4D8DB" w:rsidR="006D7207" w:rsidRDefault="00890C40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 xml:space="preserve">The </w:t>
      </w:r>
      <w:r w:rsidR="001F78F1">
        <w:rPr>
          <w:rFonts w:ascii="Actor" w:eastAsia="Actor" w:hAnsi="Actor" w:cs="Actor"/>
          <w:sz w:val="20"/>
          <w:szCs w:val="20"/>
        </w:rPr>
        <w:t>Right Temptation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 w:rsidR="001F78F1">
        <w:rPr>
          <w:rFonts w:ascii="Actor" w:eastAsia="Actor" w:hAnsi="Actor" w:cs="Actor"/>
          <w:sz w:val="20"/>
          <w:szCs w:val="20"/>
        </w:rPr>
        <w:t>Featured</w:t>
      </w:r>
      <w:r w:rsidR="001F78F1"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 w:rsidR="001F78F1">
        <w:rPr>
          <w:rFonts w:ascii="Actor" w:eastAsia="Actor" w:hAnsi="Actor" w:cs="Actor"/>
          <w:sz w:val="20"/>
          <w:szCs w:val="20"/>
        </w:rPr>
        <w:t>Crow</w:t>
      </w:r>
      <w:r>
        <w:rPr>
          <w:rFonts w:ascii="Actor" w:eastAsia="Actor" w:hAnsi="Actor" w:cs="Actor"/>
          <w:sz w:val="20"/>
          <w:szCs w:val="20"/>
        </w:rPr>
        <w:t xml:space="preserve"> Productions</w:t>
      </w:r>
    </w:p>
    <w:p w14:paraId="34AB35DA" w14:textId="77777777" w:rsidR="006D7207" w:rsidRDefault="00890C40">
      <w:pPr>
        <w:rPr>
          <w:rFonts w:ascii="Actor" w:eastAsia="Actor" w:hAnsi="Actor" w:cs="Actor"/>
        </w:rPr>
      </w:pPr>
      <w:r>
        <w:rPr>
          <w:rFonts w:ascii="Actor" w:eastAsia="Actor" w:hAnsi="Actor" w:cs="Actor"/>
        </w:rPr>
        <w:tab/>
      </w:r>
      <w:r>
        <w:rPr>
          <w:rFonts w:ascii="Actor" w:eastAsia="Actor" w:hAnsi="Actor" w:cs="Actor"/>
        </w:rPr>
        <w:tab/>
      </w:r>
    </w:p>
    <w:p w14:paraId="273DC42A" w14:textId="77777777" w:rsidR="006D7207" w:rsidRDefault="00890C40">
      <w:pPr>
        <w:rPr>
          <w:rFonts w:ascii="Actor" w:eastAsia="Actor" w:hAnsi="Actor" w:cs="Actor"/>
          <w:b/>
        </w:rPr>
      </w:pPr>
      <w:r>
        <w:rPr>
          <w:rFonts w:ascii="Actor" w:eastAsia="Actor" w:hAnsi="Actor" w:cs="Actor"/>
          <w:b/>
        </w:rPr>
        <w:t>WEB/YOUTUBE</w:t>
      </w:r>
    </w:p>
    <w:p w14:paraId="079B3C2E" w14:textId="070BDE98" w:rsidR="006D7207" w:rsidRDefault="001F78F1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 xml:space="preserve">Host - Utah </w:t>
      </w:r>
      <w:proofErr w:type="spellStart"/>
      <w:r>
        <w:rPr>
          <w:rFonts w:ascii="Actor" w:eastAsia="Actor" w:hAnsi="Actor" w:cs="Actor"/>
          <w:sz w:val="20"/>
          <w:szCs w:val="20"/>
        </w:rPr>
        <w:t>Wheelz</w:t>
      </w:r>
      <w:proofErr w:type="spellEnd"/>
      <w:r>
        <w:rPr>
          <w:rFonts w:ascii="Actor" w:eastAsia="Actor" w:hAnsi="Actor" w:cs="Actor"/>
          <w:sz w:val="20"/>
          <w:szCs w:val="20"/>
        </w:rPr>
        <w:t xml:space="preserve"> Car Show </w:t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  <w:t>Lead</w:t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</w:r>
      <w:proofErr w:type="spellStart"/>
      <w:r>
        <w:rPr>
          <w:rFonts w:ascii="Actor" w:eastAsia="Actor" w:hAnsi="Actor" w:cs="Actor"/>
          <w:sz w:val="20"/>
          <w:szCs w:val="20"/>
        </w:rPr>
        <w:t>Xpression</w:t>
      </w:r>
      <w:proofErr w:type="spellEnd"/>
      <w:r>
        <w:rPr>
          <w:rFonts w:ascii="Actor" w:eastAsia="Actor" w:hAnsi="Actor" w:cs="Actor"/>
          <w:sz w:val="20"/>
          <w:szCs w:val="20"/>
        </w:rPr>
        <w:t xml:space="preserve"> </w:t>
      </w:r>
      <w:r w:rsidR="00890C40">
        <w:rPr>
          <w:rFonts w:ascii="Actor" w:eastAsia="Actor" w:hAnsi="Actor" w:cs="Actor"/>
          <w:sz w:val="20"/>
          <w:szCs w:val="20"/>
        </w:rPr>
        <w:t>Media</w:t>
      </w:r>
      <w:r w:rsidR="00890C40">
        <w:rPr>
          <w:rFonts w:ascii="Actor" w:eastAsia="Actor" w:hAnsi="Actor" w:cs="Actor"/>
          <w:sz w:val="20"/>
          <w:szCs w:val="20"/>
        </w:rPr>
        <w:tab/>
      </w:r>
    </w:p>
    <w:p w14:paraId="5B59F045" w14:textId="77777777" w:rsidR="001F78F1" w:rsidRDefault="001F78F1" w:rsidP="001F78F1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Host – Stage Sessions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Lead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Blackhawk Entertainment</w:t>
      </w:r>
    </w:p>
    <w:p w14:paraId="601C5EAD" w14:textId="77777777" w:rsidR="006D7207" w:rsidRDefault="006D7207">
      <w:pPr>
        <w:rPr>
          <w:rFonts w:ascii="Actor" w:eastAsia="Actor" w:hAnsi="Actor" w:cs="Actor"/>
        </w:rPr>
      </w:pPr>
    </w:p>
    <w:p w14:paraId="27DB8A00" w14:textId="77777777" w:rsidR="00964B87" w:rsidRDefault="00890C40">
      <w:pPr>
        <w:rPr>
          <w:rFonts w:ascii="Actor" w:eastAsia="Actor" w:hAnsi="Actor" w:cs="Actor"/>
          <w:b/>
        </w:rPr>
      </w:pPr>
      <w:r>
        <w:rPr>
          <w:rFonts w:ascii="Actor" w:eastAsia="Actor" w:hAnsi="Actor" w:cs="Actor"/>
          <w:b/>
        </w:rPr>
        <w:t>SPECIAL SKILLS</w:t>
      </w:r>
    </w:p>
    <w:p w14:paraId="00B418A7" w14:textId="53854F50" w:rsidR="00964B87" w:rsidRDefault="00890C40">
      <w:r>
        <w:rPr>
          <w:rFonts w:ascii="Actor" w:eastAsia="Actor" w:hAnsi="Actor" w:cs="Actor"/>
          <w:b/>
          <w:sz w:val="20"/>
          <w:szCs w:val="20"/>
        </w:rPr>
        <w:t>Music</w:t>
      </w:r>
      <w:r>
        <w:rPr>
          <w:rFonts w:ascii="Actor" w:eastAsia="Actor" w:hAnsi="Actor" w:cs="Actor"/>
          <w:sz w:val="20"/>
          <w:szCs w:val="20"/>
        </w:rPr>
        <w:t xml:space="preserve">: </w:t>
      </w:r>
      <w:r w:rsidR="001F78F1">
        <w:rPr>
          <w:rFonts w:ascii="Actor" w:eastAsia="Actor" w:hAnsi="Actor" w:cs="Actor"/>
          <w:sz w:val="20"/>
          <w:szCs w:val="20"/>
        </w:rPr>
        <w:t>Training in Opera for 11 years</w:t>
      </w:r>
      <w:r>
        <w:rPr>
          <w:rFonts w:ascii="Actor" w:eastAsia="Actor" w:hAnsi="Actor" w:cs="Actor"/>
          <w:sz w:val="20"/>
          <w:szCs w:val="20"/>
        </w:rPr>
        <w:t>.</w:t>
      </w:r>
    </w:p>
    <w:sectPr w:rsidR="00964B87">
      <w:pgSz w:w="12240" w:h="15840"/>
      <w:pgMar w:top="576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tor">
    <w:altName w:val="Times New Roman"/>
    <w:charset w:val="00"/>
    <w:family w:val="auto"/>
    <w:pitch w:val="default"/>
  </w:font>
  <w:font w:name="Fjall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07"/>
    <w:rsid w:val="000D4EE7"/>
    <w:rsid w:val="001F78F1"/>
    <w:rsid w:val="005550A5"/>
    <w:rsid w:val="006D7207"/>
    <w:rsid w:val="00890C40"/>
    <w:rsid w:val="00964B87"/>
    <w:rsid w:val="00A41A84"/>
    <w:rsid w:val="00C77431"/>
    <w:rsid w:val="00D65A68"/>
    <w:rsid w:val="00F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FFC3"/>
  <w15:docId w15:val="{D5B920B1-4630-4023-BD18-C5A1109D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5550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Avalon Grey</cp:lastModifiedBy>
  <cp:revision>4</cp:revision>
  <dcterms:created xsi:type="dcterms:W3CDTF">2018-03-05T13:52:00Z</dcterms:created>
  <dcterms:modified xsi:type="dcterms:W3CDTF">2018-03-08T23:33:00Z</dcterms:modified>
</cp:coreProperties>
</file>