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99" w:rsidRPr="009B1999" w:rsidRDefault="009B1999" w:rsidP="009B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8587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440" y="21355"/>
                <wp:lineTo x="21440" y="0"/>
                <wp:lineTo x="0" y="0"/>
              </wp:wrapPolygon>
            </wp:wrapThrough>
            <wp:docPr id="3" name="Picture 3" descr="https://lh5.googleusercontent.com/m3pgQioQW1vgGaz8JoEtEA8TFbnQld6lo4jaVu5vMq8K5_E60acFcFKA9_Kx5rBfDox2BY2sVu0VDjc0Urrub5M9CTP-K8g5CY7FqAQyerNzoUYbcveWl8utE7i6mcFf0I6ouq9yCzzRNqwj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m3pgQioQW1vgGaz8JoEtEA8TFbnQld6lo4jaVu5vMq8K5_E60acFcFKA9_Kx5rBfDox2BY2sVu0VDjc0Urrub5M9CTP-K8g5CY7FqAQyerNzoUYbcveWl8utE7i6mcFf0I6ouq9yCzzRNqwj9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1999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Niall </w:t>
      </w:r>
      <w:r w:rsidR="00292F64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 xml:space="preserve">F D S </w:t>
      </w:r>
      <w:proofErr w:type="spellStart"/>
      <w:r w:rsidRPr="009B1999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GB"/>
        </w:rPr>
        <w:t>Farnan</w:t>
      </w:r>
      <w:proofErr w:type="spellEnd"/>
    </w:p>
    <w:p w:rsidR="00292F64" w:rsidRPr="00292F64" w:rsidRDefault="009B1999" w:rsidP="009B1999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Training: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  <w:t> 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="00292F64" w:rsidRPr="00292F64">
        <w:rPr>
          <w:rFonts w:ascii="Arial" w:eastAsia="Times New Roman" w:hAnsi="Arial" w:cs="Arial"/>
          <w:iCs/>
          <w:color w:val="000000"/>
          <w:sz w:val="16"/>
          <w:szCs w:val="16"/>
          <w:lang w:eastAsia="en-GB"/>
        </w:rPr>
        <w:t>University of South Wales</w:t>
      </w:r>
      <w:r w:rsidR="00292F64">
        <w:rPr>
          <w:rFonts w:ascii="Arial" w:eastAsia="Times New Roman" w:hAnsi="Arial" w:cs="Arial"/>
          <w:iCs/>
          <w:color w:val="000000"/>
          <w:sz w:val="16"/>
          <w:szCs w:val="16"/>
          <w:lang w:eastAsia="en-GB"/>
        </w:rPr>
        <w:t xml:space="preserve"> </w:t>
      </w:r>
      <w:r w:rsidR="00292F64" w:rsidRPr="00292F64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>MA Drama and Performance</w:t>
      </w:r>
    </w:p>
    <w:p w:rsidR="009B1999" w:rsidRDefault="00292F64" w:rsidP="009B1999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292F64">
        <w:rPr>
          <w:rFonts w:ascii="Arial" w:eastAsia="Times New Roman" w:hAnsi="Arial" w:cs="Arial"/>
          <w:iCs/>
          <w:color w:val="000000"/>
          <w:sz w:val="16"/>
          <w:szCs w:val="16"/>
          <w:lang w:eastAsia="en-GB"/>
        </w:rPr>
        <w:tab/>
      </w:r>
      <w:r w:rsidRPr="00292F64">
        <w:rPr>
          <w:rFonts w:ascii="Arial" w:eastAsia="Times New Roman" w:hAnsi="Arial" w:cs="Arial"/>
          <w:iCs/>
          <w:color w:val="000000"/>
          <w:sz w:val="16"/>
          <w:szCs w:val="16"/>
          <w:lang w:eastAsia="en-GB"/>
        </w:rPr>
        <w:tab/>
      </w:r>
      <w:r w:rsidR="009B1999" w:rsidRPr="00292F6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Bristol Institute of Performing Arts (BIPA)</w:t>
      </w: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/ </w:t>
      </w:r>
      <w:r w:rsidR="009B1999"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University of Gloucestershire</w:t>
      </w:r>
    </w:p>
    <w:p w:rsidR="00292F64" w:rsidRPr="009B1999" w:rsidRDefault="00292F64" w:rsidP="009B1999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en-GB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ab/>
      </w:r>
      <w:r w:rsidRPr="00292F64">
        <w:rPr>
          <w:rFonts w:ascii="Arial" w:eastAsia="Times New Roman" w:hAnsi="Arial" w:cs="Arial"/>
          <w:i/>
          <w:color w:val="000000"/>
          <w:sz w:val="16"/>
          <w:szCs w:val="16"/>
          <w:lang w:eastAsia="en-GB"/>
        </w:rPr>
        <w:t>BA (Hons – 1st) Drama and Performance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Height: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165cm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Weight: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196lb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Hair: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Brown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Eyes: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Hazel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Nationality: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British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>Gender:</w:t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ab/>
        <w:t>Trans-Masculine male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Natural Accent: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West Country/Neutral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Playing Age: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30 - 45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 xml:space="preserve">Contact Details: </w:t>
      </w:r>
      <w:r w:rsidRPr="009B1999">
        <w:rPr>
          <w:rFonts w:ascii="Arial" w:eastAsia="Times New Roman" w:hAnsi="Arial" w:cs="Arial"/>
          <w:i/>
          <w:iCs/>
          <w:color w:val="000000"/>
          <w:sz w:val="16"/>
          <w:szCs w:val="16"/>
          <w:lang w:eastAsia="en-GB"/>
        </w:rPr>
        <w:tab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@</w:t>
      </w:r>
      <w:proofErr w:type="spellStart"/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Niall_Farnan</w:t>
      </w:r>
      <w:proofErr w:type="spellEnd"/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/ NiallFarnan74@gmail.com / 07936156351</w:t>
      </w: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B1999" w:rsidRPr="009B1999" w:rsidRDefault="009B1999" w:rsidP="009B1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1999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n-GB"/>
        </w:rPr>
        <w:t>Performance Credits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148"/>
        <w:gridCol w:w="4007"/>
        <w:gridCol w:w="3002"/>
      </w:tblGrid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Role/Type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Production/Director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Company/Venue</w:t>
            </w:r>
          </w:p>
        </w:tc>
      </w:tr>
      <w:tr w:rsidR="009B1999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Writer/Director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‘Elephants (are the largest land mammals)’.</w:t>
            </w:r>
          </w:p>
          <w:p w:rsidR="00995E10" w:rsidRDefault="00995E10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Atomic Clock Theatre </w:t>
            </w:r>
            <w:r w:rsidR="00F61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 Performance</w:t>
            </w:r>
          </w:p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University of South Wales</w:t>
            </w:r>
          </w:p>
        </w:tc>
      </w:tr>
      <w:tr w:rsidR="009B1999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P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P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Performer/Writer/Director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‘Tight Lines’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Atomic Clock</w:t>
            </w:r>
            <w:r w:rsidR="00F61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Theatre and Performance</w:t>
            </w:r>
          </w:p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Cardiff Fringe Festival</w:t>
            </w:r>
          </w:p>
        </w:tc>
      </w:tr>
      <w:tr w:rsidR="009B1999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2017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Contributor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GPS Embroidery / Walking Performance</w:t>
            </w:r>
          </w:p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Philps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Philps</w:t>
            </w:r>
            <w:proofErr w:type="spellEnd"/>
          </w:p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Touring/Hamilton House, Bristol</w:t>
            </w:r>
          </w:p>
          <w:p w:rsidR="009B1999" w:rsidRDefault="009B1999" w:rsidP="00292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bookmarkStart w:id="0" w:name="_GoBack"/>
        <w:bookmarkEnd w:id="0"/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Actor/Performer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‘The Stanley Miller Project’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Philps</w:t>
            </w:r>
            <w:proofErr w:type="spellEnd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/Self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Loft Theatre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Performer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Artist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‘Body of Work in Progress’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Bath Arts Fringe Festival/</w:t>
            </w:r>
            <w:proofErr w:type="spellStart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FaB</w:t>
            </w:r>
            <w:proofErr w:type="spellEnd"/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Writer/Director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‘Elephants Are The Largest Land Mammals’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Alma Tavern Theatre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Performer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Artist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‘Body of Work in Progress’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Director/Joker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‘Callum’ - Self Image Forum Theatre for young adults.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Various School Venues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‘Translations’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Olympus Theatre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Performer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Writer/Director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‘New York - I Sing The Body Electric’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Co-directed with Sophie Mathieson-Medrano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Site Specific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Actor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Producer/Assistant 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‘As You Like It’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Sophie Mathieson-Medrano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Tinned Pizza Theatre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Molloy’s Public House,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Bath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Actor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Writer/Director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‘Behinds Closed Doors’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Philps</w:t>
            </w:r>
            <w:proofErr w:type="spellEnd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/Self/Nick Young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Olympus Theatre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‘The Day Off’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Silva </w:t>
            </w:r>
            <w:proofErr w:type="spellStart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Semerciyan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Loft Theatre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Performer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Site Specific Workshop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Self/Group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Serbia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‘The Red Button’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Philps</w:t>
            </w:r>
            <w:proofErr w:type="spellEnd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/Nick Young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BIPA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Olympus Theatre</w:t>
            </w:r>
          </w:p>
        </w:tc>
      </w:tr>
      <w:tr w:rsidR="00292F64" w:rsidRPr="009B1999" w:rsidTr="00292F64">
        <w:trPr>
          <w:trHeight w:val="2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Contributor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‘Fifty Miles to My Mother’s House’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Philps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Bristol Ferment</w:t>
            </w:r>
          </w:p>
          <w:p w:rsidR="009B1999" w:rsidRPr="009B1999" w:rsidRDefault="009B1999" w:rsidP="00292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19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Bristol Old Vic</w:t>
            </w:r>
          </w:p>
        </w:tc>
      </w:tr>
    </w:tbl>
    <w:p w:rsidR="004960D0" w:rsidRDefault="009B1999" w:rsidP="00292F64">
      <w:pPr>
        <w:spacing w:after="0" w:line="240" w:lineRule="auto"/>
      </w:pPr>
      <w:r w:rsidRPr="009B1999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n-GB"/>
        </w:rPr>
        <w:t>Other Skills and Experience</w:t>
      </w:r>
      <w:r w:rsidR="00292F64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n-GB"/>
        </w:rPr>
        <w:t xml:space="preserve"> </w:t>
      </w:r>
      <w:r w:rsidRPr="009B199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Stand up; Improvisation; Devising; Writing; Foundati</w:t>
      </w:r>
      <w:r w:rsidR="00292F6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on Art and Design (Distinction);</w:t>
      </w:r>
      <w:r w:rsidRPr="009B199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DBS Checked. Arabic Dance; Archery; Fencing; Some Boxing.</w:t>
      </w:r>
    </w:p>
    <w:sectPr w:rsidR="004960D0" w:rsidSect="00292F6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99"/>
    <w:rsid w:val="00292F64"/>
    <w:rsid w:val="004960D0"/>
    <w:rsid w:val="00995E10"/>
    <w:rsid w:val="009B1999"/>
    <w:rsid w:val="00F6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8DF8-F045-43FC-A4C7-F1B5B55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0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09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FARNAN</dc:creator>
  <cp:keywords/>
  <dc:description/>
  <cp:lastModifiedBy>Niall FARNAN</cp:lastModifiedBy>
  <cp:revision>3</cp:revision>
  <dcterms:created xsi:type="dcterms:W3CDTF">2018-07-08T15:57:00Z</dcterms:created>
  <dcterms:modified xsi:type="dcterms:W3CDTF">2018-07-08T16:16:00Z</dcterms:modified>
</cp:coreProperties>
</file>