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CD4DF" w14:textId="635D6C6B" w:rsidR="00372717" w:rsidRDefault="00372717" w:rsidP="00372717">
      <w:pPr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289D27" wp14:editId="2482BC58">
            <wp:simplePos x="0" y="0"/>
            <wp:positionH relativeFrom="margin">
              <wp:posOffset>3590290</wp:posOffset>
            </wp:positionH>
            <wp:positionV relativeFrom="margin">
              <wp:posOffset>-189865</wp:posOffset>
            </wp:positionV>
            <wp:extent cx="2295525" cy="286956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CDD" w:rsidRPr="00820C8A">
        <w:rPr>
          <w:b/>
          <w:sz w:val="56"/>
        </w:rPr>
        <w:t>OLIVIA MURPH</w:t>
      </w:r>
      <w:r>
        <w:rPr>
          <w:b/>
          <w:sz w:val="56"/>
        </w:rPr>
        <w:t>Y</w:t>
      </w:r>
    </w:p>
    <w:p w14:paraId="6181F88E" w14:textId="77777777" w:rsidR="00372717" w:rsidRDefault="0047706C" w:rsidP="00372717">
      <w:r>
        <w:t>07886468876</w:t>
      </w:r>
      <w:r w:rsidR="000A7CC6">
        <w:tab/>
      </w:r>
      <w:r w:rsidR="000A7CC6">
        <w:tab/>
      </w:r>
      <w:r w:rsidR="000A7CC6">
        <w:tab/>
      </w:r>
      <w:r w:rsidR="00E928C8">
        <w:t xml:space="preserve"> </w:t>
      </w:r>
    </w:p>
    <w:p w14:paraId="2E4A7309" w14:textId="0B2346BD" w:rsidR="0047706C" w:rsidRPr="00372717" w:rsidRDefault="00AF5686" w:rsidP="00372717">
      <w:pPr>
        <w:rPr>
          <w:b/>
          <w:sz w:val="56"/>
        </w:rPr>
      </w:pPr>
      <w:hyperlink r:id="rId7" w:history="1">
        <w:r w:rsidR="00372717" w:rsidRPr="00A006A6">
          <w:rPr>
            <w:rStyle w:val="Hyperlink"/>
          </w:rPr>
          <w:t>oliviamurphy81@hotmail.com</w:t>
        </w:r>
      </w:hyperlink>
    </w:p>
    <w:p w14:paraId="690B6405" w14:textId="6DEC0C8F" w:rsidR="0047706C" w:rsidRDefault="0047706C">
      <w:r w:rsidRPr="00820C8A">
        <w:rPr>
          <w:b/>
        </w:rPr>
        <w:t>Height:</w:t>
      </w:r>
      <w:r>
        <w:t xml:space="preserve"> 6’</w:t>
      </w:r>
      <w:r w:rsidR="00AF5686">
        <w:t>1</w:t>
      </w:r>
    </w:p>
    <w:p w14:paraId="041A2EF3" w14:textId="4C58946D" w:rsidR="0047706C" w:rsidRDefault="0047706C">
      <w:r w:rsidRPr="00820C8A">
        <w:rPr>
          <w:b/>
        </w:rPr>
        <w:t>Hair:</w:t>
      </w:r>
      <w:r>
        <w:t xml:space="preserve"> Light Brown</w:t>
      </w:r>
    </w:p>
    <w:p w14:paraId="56549954" w14:textId="47A80A5B" w:rsidR="0047706C" w:rsidRDefault="0047706C">
      <w:r w:rsidRPr="00820C8A">
        <w:rPr>
          <w:b/>
        </w:rPr>
        <w:t>Eyes:</w:t>
      </w:r>
      <w:r>
        <w:t xml:space="preserve"> Brown</w:t>
      </w:r>
    </w:p>
    <w:p w14:paraId="14A21576" w14:textId="7FE33514" w:rsidR="0047706C" w:rsidRDefault="0047706C">
      <w:r w:rsidRPr="00820C8A">
        <w:rPr>
          <w:b/>
        </w:rPr>
        <w:t>Equity:</w:t>
      </w:r>
      <w:r>
        <w:t xml:space="preserve"> </w:t>
      </w:r>
      <w:r w:rsidR="00EC6F47">
        <w:t>M00237618</w:t>
      </w:r>
    </w:p>
    <w:p w14:paraId="4A782C89" w14:textId="0DF3414A" w:rsidR="00EC6F47" w:rsidRDefault="00EC6F47" w:rsidP="00820C8A">
      <w:pPr>
        <w:pStyle w:val="NoSpacing"/>
        <w:rPr>
          <w:b/>
          <w:u w:val="single"/>
        </w:rPr>
      </w:pPr>
      <w:r w:rsidRPr="00820C8A">
        <w:rPr>
          <w:b/>
          <w:u w:val="single"/>
        </w:rPr>
        <w:t>Training:</w:t>
      </w:r>
    </w:p>
    <w:p w14:paraId="481C7D03" w14:textId="07F4C0B9" w:rsidR="00CE721C" w:rsidRDefault="00CE721C" w:rsidP="00820C8A">
      <w:pPr>
        <w:pStyle w:val="NoSpacing"/>
        <w:rPr>
          <w:b/>
          <w:u w:val="single"/>
        </w:rPr>
      </w:pPr>
    </w:p>
    <w:p w14:paraId="53922A82" w14:textId="6E4747C9" w:rsidR="00CE721C" w:rsidRDefault="00CE721C" w:rsidP="00E01E19">
      <w:pPr>
        <w:pStyle w:val="NoSpacing"/>
      </w:pPr>
      <w:r w:rsidRPr="00CE721C">
        <w:t>T</w:t>
      </w:r>
      <w:r>
        <w:t>RB Engage</w:t>
      </w:r>
      <w:r w:rsidR="003C748D">
        <w:t xml:space="preserve"> Theatre School</w:t>
      </w:r>
      <w:r>
        <w:t xml:space="preserve"> Advanced </w:t>
      </w:r>
    </w:p>
    <w:p w14:paraId="6E2400E2" w14:textId="75FD1D61" w:rsidR="00CE721C" w:rsidRPr="00CE721C" w:rsidRDefault="00CE721C" w:rsidP="00E01E19">
      <w:pPr>
        <w:pStyle w:val="NoSpacing"/>
      </w:pPr>
      <w:r>
        <w:t xml:space="preserve">TRB Engage </w:t>
      </w:r>
      <w:r w:rsidR="003C748D">
        <w:t>Theatre School</w:t>
      </w:r>
    </w:p>
    <w:p w14:paraId="509BEAD3" w14:textId="0FB3E1CC" w:rsidR="00EC6F47" w:rsidRDefault="00EC6F47" w:rsidP="00E01E19">
      <w:pPr>
        <w:pStyle w:val="NoSpacing"/>
      </w:pPr>
      <w:r>
        <w:t xml:space="preserve">Postgraduate Certificate in the Advanced Teaching of Shakespeare, University of Warwick and the Royal Shakespeare Company </w:t>
      </w:r>
    </w:p>
    <w:p w14:paraId="4EBEBAB6" w14:textId="68521091" w:rsidR="00EC6F47" w:rsidRDefault="00EC6F47" w:rsidP="00E01E19">
      <w:pPr>
        <w:pStyle w:val="NoSpacing"/>
      </w:pPr>
      <w:r>
        <w:t xml:space="preserve">Qualified Teacher Status, Chichester University </w:t>
      </w:r>
    </w:p>
    <w:p w14:paraId="252D0774" w14:textId="072EE166" w:rsidR="00580BF6" w:rsidRDefault="00580BF6" w:rsidP="00E01E19">
      <w:pPr>
        <w:pStyle w:val="NoSpacing"/>
      </w:pPr>
      <w:r>
        <w:t>Postgraduate Acting Diploma, The London Academy of Performing Arts</w:t>
      </w:r>
    </w:p>
    <w:p w14:paraId="6424B225" w14:textId="29C2FB49" w:rsidR="00EC6F47" w:rsidRDefault="00EC6F47" w:rsidP="00E01E19">
      <w:pPr>
        <w:pStyle w:val="NoSpacing"/>
      </w:pPr>
      <w:r>
        <w:t>BA Honours Drama and Theatre Studies, University of Surrey Roehampton</w:t>
      </w:r>
    </w:p>
    <w:p w14:paraId="382EF2B1" w14:textId="77777777" w:rsidR="00820C8A" w:rsidRDefault="00820C8A" w:rsidP="00820C8A">
      <w:pPr>
        <w:pStyle w:val="NoSpacing"/>
      </w:pPr>
    </w:p>
    <w:p w14:paraId="1191C3F3" w14:textId="268FDC44" w:rsidR="00580BF6" w:rsidRDefault="00580BF6" w:rsidP="00820C8A">
      <w:pPr>
        <w:pStyle w:val="NoSpacing"/>
        <w:rPr>
          <w:b/>
          <w:u w:val="single"/>
        </w:rPr>
      </w:pPr>
      <w:r w:rsidRPr="00820C8A">
        <w:rPr>
          <w:b/>
          <w:u w:val="single"/>
        </w:rPr>
        <w:t>Theatre:</w:t>
      </w:r>
    </w:p>
    <w:p w14:paraId="5DA85DF8" w14:textId="345A948D" w:rsidR="00CE721C" w:rsidRPr="00CE721C" w:rsidRDefault="00FC308A" w:rsidP="00820C8A">
      <w:pPr>
        <w:pStyle w:val="NoSpacing"/>
      </w:pPr>
      <w:r>
        <w:t xml:space="preserve">Last Man in </w:t>
      </w:r>
      <w:proofErr w:type="gramStart"/>
      <w:r>
        <w:t>The</w:t>
      </w:r>
      <w:proofErr w:type="gramEnd"/>
      <w:r>
        <w:t xml:space="preserve"> 24 Hour Plays</w:t>
      </w:r>
      <w:r>
        <w:tab/>
        <w:t>Rene</w:t>
      </w:r>
      <w:r>
        <w:tab/>
      </w:r>
      <w:r>
        <w:tab/>
        <w:t>Ustinov Studio</w:t>
      </w:r>
      <w:r>
        <w:tab/>
      </w:r>
      <w:r>
        <w:tab/>
        <w:t xml:space="preserve">Tim Bell &amp; Emma </w:t>
      </w:r>
      <w:proofErr w:type="spellStart"/>
      <w:r>
        <w:t>Bettridge</w:t>
      </w:r>
      <w:proofErr w:type="spellEnd"/>
    </w:p>
    <w:p w14:paraId="1150DC92" w14:textId="0239FE24" w:rsidR="008E7923" w:rsidRDefault="008E7923" w:rsidP="00820C8A">
      <w:pPr>
        <w:pStyle w:val="NoSpacing"/>
      </w:pPr>
      <w:r w:rsidRPr="008E7923">
        <w:t>All New People</w:t>
      </w:r>
      <w:r>
        <w:tab/>
      </w:r>
      <w:r>
        <w:tab/>
      </w:r>
      <w:r w:rsidR="00FC308A">
        <w:tab/>
      </w:r>
      <w:r>
        <w:t>Emma</w:t>
      </w:r>
      <w:r>
        <w:tab/>
      </w:r>
      <w:r w:rsidR="00E928C8">
        <w:t xml:space="preserve">            </w:t>
      </w:r>
      <w:r w:rsidR="00CE721C">
        <w:tab/>
      </w:r>
      <w:r>
        <w:t>Rondo Theatre</w:t>
      </w:r>
      <w:r>
        <w:tab/>
      </w:r>
      <w:r>
        <w:tab/>
        <w:t>William Jesmon</w:t>
      </w:r>
      <w:r w:rsidR="00E928C8">
        <w:t>d</w:t>
      </w:r>
      <w:r>
        <w:t xml:space="preserve"> Clermont</w:t>
      </w:r>
    </w:p>
    <w:p w14:paraId="25B84FAF" w14:textId="70F8574C" w:rsidR="00CE721C" w:rsidRPr="008E7923" w:rsidRDefault="00CE721C" w:rsidP="00820C8A">
      <w:pPr>
        <w:pStyle w:val="NoSpacing"/>
      </w:pPr>
      <w:r>
        <w:t>Lungs</w:t>
      </w:r>
      <w:r w:rsidR="003C748D">
        <w:t xml:space="preserve"> (Showcase)</w:t>
      </w:r>
      <w:r>
        <w:tab/>
      </w:r>
      <w:r w:rsidR="00FC308A">
        <w:tab/>
      </w:r>
      <w:r w:rsidR="003C748D">
        <w:t>W</w:t>
      </w:r>
      <w:r>
        <w:tab/>
      </w:r>
      <w:r>
        <w:tab/>
        <w:t>Theatre Royal Bath</w:t>
      </w:r>
      <w:r w:rsidR="00FC308A">
        <w:tab/>
      </w:r>
      <w:r>
        <w:t>Lee Lyford</w:t>
      </w:r>
    </w:p>
    <w:p w14:paraId="2E63625A" w14:textId="5B69D5CA" w:rsidR="008E7923" w:rsidRDefault="008E7923" w:rsidP="00820C8A">
      <w:pPr>
        <w:pStyle w:val="NoSpacing"/>
      </w:pPr>
      <w:r>
        <w:t xml:space="preserve">Four: </w:t>
      </w:r>
      <w:r w:rsidR="00145E0E" w:rsidRPr="008E7923">
        <w:t>His Peers</w:t>
      </w:r>
      <w:r w:rsidRPr="008E7923">
        <w:tab/>
      </w:r>
      <w:r w:rsidRPr="008E7923">
        <w:tab/>
      </w:r>
      <w:r w:rsidR="00FC308A">
        <w:tab/>
      </w:r>
      <w:r w:rsidRPr="008E7923">
        <w:t>Hannah</w:t>
      </w:r>
      <w:r w:rsidR="00E928C8">
        <w:tab/>
        <w:t xml:space="preserve">            </w:t>
      </w:r>
      <w:r w:rsidR="00CE721C">
        <w:tab/>
      </w:r>
      <w:r w:rsidRPr="008E7923">
        <w:t>Ustinov Studio</w:t>
      </w:r>
      <w:r w:rsidRPr="008E7923">
        <w:tab/>
      </w:r>
      <w:r w:rsidRPr="008E7923">
        <w:tab/>
        <w:t>Lee Lyford</w:t>
      </w:r>
    </w:p>
    <w:p w14:paraId="7A36DE00" w14:textId="6680BF53" w:rsidR="00E01E19" w:rsidRDefault="008E7923" w:rsidP="00820C8A">
      <w:pPr>
        <w:pStyle w:val="NoSpacing"/>
      </w:pPr>
      <w:r>
        <w:t>Dogs of War</w:t>
      </w:r>
      <w:r>
        <w:tab/>
      </w:r>
      <w:r>
        <w:tab/>
      </w:r>
      <w:r w:rsidR="00FC308A">
        <w:tab/>
      </w:r>
      <w:r>
        <w:t>Ross</w:t>
      </w:r>
      <w:r>
        <w:tab/>
      </w:r>
      <w:r w:rsidR="00E928C8">
        <w:t xml:space="preserve">            </w:t>
      </w:r>
      <w:r w:rsidR="00CE721C">
        <w:tab/>
      </w:r>
      <w:proofErr w:type="spellStart"/>
      <w:r>
        <w:t>Burdall’s</w:t>
      </w:r>
      <w:proofErr w:type="spellEnd"/>
      <w:r>
        <w:t xml:space="preserve"> Yard</w:t>
      </w:r>
      <w:r>
        <w:tab/>
      </w:r>
      <w:r>
        <w:tab/>
        <w:t>Bryn Holding</w:t>
      </w:r>
    </w:p>
    <w:p w14:paraId="7C43BC2D" w14:textId="4906BBD9" w:rsidR="00E01E19" w:rsidRDefault="00E01E19" w:rsidP="00820C8A">
      <w:pPr>
        <w:pStyle w:val="NoSpacing"/>
      </w:pPr>
      <w:r>
        <w:t>London 2012 Olympics</w:t>
      </w:r>
      <w:r>
        <w:tab/>
      </w:r>
      <w:r w:rsidR="00FC308A">
        <w:tab/>
      </w:r>
      <w:r>
        <w:t>Performer</w:t>
      </w:r>
      <w:r>
        <w:tab/>
        <w:t>Olympic Stadium</w:t>
      </w:r>
      <w:r>
        <w:tab/>
        <w:t>Kim Gavin</w:t>
      </w:r>
    </w:p>
    <w:p w14:paraId="27A36D3E" w14:textId="2537A0E2" w:rsidR="008E7923" w:rsidRPr="008E7923" w:rsidRDefault="00E01E19" w:rsidP="00820C8A">
      <w:pPr>
        <w:pStyle w:val="NoSpacing"/>
      </w:pPr>
      <w:r>
        <w:t>Closing Ceremony</w:t>
      </w:r>
      <w:r>
        <w:tab/>
      </w:r>
      <w:r w:rsidR="008E7923">
        <w:t xml:space="preserve"> </w:t>
      </w:r>
    </w:p>
    <w:p w14:paraId="21F871D7" w14:textId="77777777" w:rsidR="00820C8A" w:rsidRDefault="00820C8A" w:rsidP="00820C8A">
      <w:pPr>
        <w:pStyle w:val="NoSpacing"/>
      </w:pPr>
    </w:p>
    <w:p w14:paraId="57E1F2B5" w14:textId="7140E679" w:rsidR="00145E0E" w:rsidRDefault="00145E0E" w:rsidP="00820C8A">
      <w:pPr>
        <w:pStyle w:val="NoSpacing"/>
        <w:rPr>
          <w:b/>
          <w:u w:val="single"/>
        </w:rPr>
      </w:pPr>
      <w:r w:rsidRPr="00820C8A">
        <w:rPr>
          <w:b/>
          <w:u w:val="single"/>
        </w:rPr>
        <w:t>Film:</w:t>
      </w:r>
    </w:p>
    <w:p w14:paraId="61D6B2DB" w14:textId="6D032D69" w:rsidR="00AF5686" w:rsidRPr="00AF5686" w:rsidRDefault="00AF5686" w:rsidP="00820C8A">
      <w:pPr>
        <w:pStyle w:val="NoSpacing"/>
        <w:rPr>
          <w:bCs/>
        </w:rPr>
      </w:pPr>
      <w:r w:rsidRPr="00AF5686">
        <w:rPr>
          <w:bCs/>
        </w:rPr>
        <w:t>BANG!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Screenology</w:t>
      </w:r>
      <w:proofErr w:type="spellEnd"/>
      <w:r>
        <w:rPr>
          <w:bCs/>
        </w:rPr>
        <w:tab/>
      </w:r>
      <w:proofErr w:type="gramStart"/>
      <w:r>
        <w:rPr>
          <w:bCs/>
        </w:rPr>
        <w:tab/>
        <w:t xml:space="preserve">  Tom</w:t>
      </w:r>
      <w:proofErr w:type="gramEnd"/>
      <w:r>
        <w:rPr>
          <w:bCs/>
        </w:rPr>
        <w:t xml:space="preserve"> Brereton Downs</w:t>
      </w:r>
    </w:p>
    <w:p w14:paraId="4295814B" w14:textId="2445DF47" w:rsidR="00FC308A" w:rsidRDefault="00FC308A" w:rsidP="00820C8A">
      <w:pPr>
        <w:pStyle w:val="NoSpacing"/>
      </w:pPr>
      <w:r>
        <w:t>Out of the Dark</w:t>
      </w:r>
      <w:r>
        <w:tab/>
      </w:r>
      <w:r>
        <w:tab/>
        <w:t>Anna</w:t>
      </w:r>
      <w:r>
        <w:tab/>
      </w:r>
      <w:r>
        <w:tab/>
      </w:r>
      <w:r>
        <w:tab/>
        <w:t>Keith Wilhelm Kopp</w:t>
      </w:r>
      <w:proofErr w:type="gramStart"/>
      <w:r>
        <w:tab/>
        <w:t xml:space="preserve">  Keith</w:t>
      </w:r>
      <w:proofErr w:type="gramEnd"/>
      <w:r>
        <w:t xml:space="preserve"> Wilhelm Kopp</w:t>
      </w:r>
    </w:p>
    <w:p w14:paraId="2768F3E9" w14:textId="002EF3A6" w:rsidR="00FC308A" w:rsidRDefault="00FC308A" w:rsidP="00820C8A">
      <w:pPr>
        <w:pStyle w:val="NoSpacing"/>
      </w:pPr>
      <w:r>
        <w:t>The Black Spot</w:t>
      </w:r>
      <w:r>
        <w:tab/>
      </w:r>
      <w:r>
        <w:tab/>
        <w:t>Jasmine’s Mother</w:t>
      </w:r>
      <w:r>
        <w:tab/>
        <w:t>Bald n Hairy Films</w:t>
      </w:r>
      <w:proofErr w:type="gramStart"/>
      <w:r>
        <w:tab/>
        <w:t xml:space="preserve">  Oliver</w:t>
      </w:r>
      <w:proofErr w:type="gramEnd"/>
      <w:r>
        <w:t xml:space="preserve"> Rogers</w:t>
      </w:r>
    </w:p>
    <w:p w14:paraId="058E0248" w14:textId="1E29192C" w:rsidR="00FC308A" w:rsidRPr="00FC308A" w:rsidRDefault="00FC308A" w:rsidP="00820C8A">
      <w:pPr>
        <w:pStyle w:val="NoSpacing"/>
      </w:pPr>
      <w:r>
        <w:t>Future Call</w:t>
      </w:r>
      <w:r>
        <w:tab/>
      </w:r>
      <w:r>
        <w:tab/>
        <w:t>Phoebe</w:t>
      </w:r>
      <w:r>
        <w:tab/>
      </w:r>
      <w:r>
        <w:tab/>
      </w:r>
      <w:r>
        <w:tab/>
      </w:r>
      <w:proofErr w:type="spellStart"/>
      <w:r>
        <w:t>Klingfilms</w:t>
      </w:r>
      <w:proofErr w:type="spellEnd"/>
      <w:r>
        <w:tab/>
      </w:r>
      <w:proofErr w:type="gramStart"/>
      <w:r>
        <w:tab/>
        <w:t xml:space="preserve">  Gary</w:t>
      </w:r>
      <w:proofErr w:type="gramEnd"/>
      <w:r>
        <w:t xml:space="preserve"> Organ &amp; Lloyd Sandall</w:t>
      </w:r>
    </w:p>
    <w:p w14:paraId="2769CD36" w14:textId="567F9E7D" w:rsidR="00145E0E" w:rsidRDefault="00145E0E" w:rsidP="00820C8A">
      <w:pPr>
        <w:pStyle w:val="NoSpacing"/>
      </w:pPr>
      <w:r>
        <w:t>Scanner</w:t>
      </w:r>
      <w:r>
        <w:tab/>
        <w:t>, Return</w:t>
      </w:r>
      <w:r>
        <w:tab/>
      </w:r>
      <w:r>
        <w:tab/>
        <w:t>Customer</w:t>
      </w:r>
      <w:r>
        <w:tab/>
      </w:r>
      <w:r w:rsidR="00FC308A">
        <w:tab/>
      </w:r>
      <w:proofErr w:type="spellStart"/>
      <w:r>
        <w:t>Screenology</w:t>
      </w:r>
      <w:proofErr w:type="spellEnd"/>
      <w:r>
        <w:tab/>
      </w:r>
      <w:proofErr w:type="gramStart"/>
      <w:r>
        <w:tab/>
      </w:r>
      <w:r w:rsidR="00CE721C">
        <w:t xml:space="preserve">  </w:t>
      </w:r>
      <w:r>
        <w:t>Charlie</w:t>
      </w:r>
      <w:proofErr w:type="gramEnd"/>
      <w:r>
        <w:t xml:space="preserve"> Mason</w:t>
      </w:r>
    </w:p>
    <w:p w14:paraId="5A6C23FD" w14:textId="68A795E9" w:rsidR="00145E0E" w:rsidRDefault="00145E0E" w:rsidP="00820C8A">
      <w:pPr>
        <w:pStyle w:val="NoSpacing"/>
      </w:pPr>
      <w:r>
        <w:t>The Day that Broke</w:t>
      </w:r>
      <w:r>
        <w:tab/>
      </w:r>
      <w:r w:rsidR="008E7923">
        <w:t>Zoe</w:t>
      </w:r>
      <w:r>
        <w:tab/>
      </w:r>
      <w:r>
        <w:tab/>
      </w:r>
      <w:r w:rsidR="00FC308A">
        <w:tab/>
      </w:r>
      <w:proofErr w:type="spellStart"/>
      <w:r>
        <w:t>Screenology</w:t>
      </w:r>
      <w:proofErr w:type="spellEnd"/>
      <w:r w:rsidR="008E7923">
        <w:tab/>
      </w:r>
      <w:proofErr w:type="gramStart"/>
      <w:r w:rsidR="008E7923">
        <w:tab/>
      </w:r>
      <w:r w:rsidR="00CE721C">
        <w:t xml:space="preserve">  </w:t>
      </w:r>
      <w:r w:rsidR="008E7923">
        <w:t>Tom</w:t>
      </w:r>
      <w:proofErr w:type="gramEnd"/>
      <w:r w:rsidR="008E7923">
        <w:t xml:space="preserve"> Brereton Downs</w:t>
      </w:r>
    </w:p>
    <w:p w14:paraId="0C497EEB" w14:textId="27937492" w:rsidR="00145E0E" w:rsidRDefault="00145E0E" w:rsidP="00820C8A">
      <w:pPr>
        <w:pStyle w:val="NoSpacing"/>
      </w:pPr>
      <w:r>
        <w:t>Thy Name is Woman</w:t>
      </w:r>
      <w:r>
        <w:tab/>
      </w:r>
      <w:r w:rsidR="008E7923">
        <w:t>Helena</w:t>
      </w:r>
      <w:r>
        <w:tab/>
      </w:r>
      <w:r>
        <w:tab/>
      </w:r>
      <w:r w:rsidR="00FC308A">
        <w:tab/>
      </w:r>
      <w:proofErr w:type="spellStart"/>
      <w:r>
        <w:t>Screenology</w:t>
      </w:r>
      <w:proofErr w:type="spellEnd"/>
      <w:r w:rsidR="008E7923">
        <w:tab/>
      </w:r>
      <w:proofErr w:type="gramStart"/>
      <w:r w:rsidR="008E7923">
        <w:tab/>
      </w:r>
      <w:r w:rsidR="00CE721C">
        <w:t xml:space="preserve">  </w:t>
      </w:r>
      <w:r w:rsidR="008E7923">
        <w:t>Tom</w:t>
      </w:r>
      <w:proofErr w:type="gramEnd"/>
      <w:r w:rsidR="008E7923">
        <w:t xml:space="preserve"> Brereton Downs</w:t>
      </w:r>
    </w:p>
    <w:p w14:paraId="5EEBDBBB" w14:textId="195974D8" w:rsidR="00FC308A" w:rsidRDefault="00FC308A" w:rsidP="00820C8A">
      <w:pPr>
        <w:pStyle w:val="NoSpacing"/>
      </w:pPr>
    </w:p>
    <w:p w14:paraId="17E44921" w14:textId="7CBA4C5C" w:rsidR="00FC308A" w:rsidRPr="00FC308A" w:rsidRDefault="00FC308A" w:rsidP="00820C8A">
      <w:pPr>
        <w:pStyle w:val="NoSpacing"/>
        <w:rPr>
          <w:b/>
          <w:u w:val="single"/>
        </w:rPr>
      </w:pPr>
      <w:r w:rsidRPr="00FC308A">
        <w:rPr>
          <w:b/>
          <w:u w:val="single"/>
        </w:rPr>
        <w:t>Commercial:</w:t>
      </w:r>
    </w:p>
    <w:p w14:paraId="5A6D19B4" w14:textId="262F5BE0" w:rsidR="00820C8A" w:rsidRDefault="00FC308A" w:rsidP="00820C8A">
      <w:pPr>
        <w:pStyle w:val="NoSpacing"/>
      </w:pPr>
      <w:r>
        <w:t>Philadelphia</w:t>
      </w:r>
      <w:r>
        <w:tab/>
      </w:r>
      <w:r>
        <w:tab/>
        <w:t>Couple</w:t>
      </w:r>
      <w:r>
        <w:tab/>
      </w:r>
      <w:r>
        <w:tab/>
      </w:r>
      <w:r>
        <w:tab/>
        <w:t>L&amp;L Pictures</w:t>
      </w:r>
      <w:r>
        <w:tab/>
      </w:r>
      <w:proofErr w:type="gramStart"/>
      <w:r>
        <w:tab/>
        <w:t xml:space="preserve">  Jon</w:t>
      </w:r>
      <w:proofErr w:type="gramEnd"/>
      <w:r>
        <w:t xml:space="preserve"> Riche</w:t>
      </w:r>
    </w:p>
    <w:p w14:paraId="58B4F4CE" w14:textId="21751297" w:rsidR="008C407D" w:rsidRPr="008C407D" w:rsidRDefault="008C407D" w:rsidP="00820C8A">
      <w:pPr>
        <w:spacing w:before="100" w:beforeAutospacing="1" w:after="100" w:afterAutospacing="1"/>
        <w:rPr>
          <w:b/>
          <w:u w:val="single"/>
        </w:rPr>
      </w:pPr>
      <w:r w:rsidRPr="008C407D">
        <w:rPr>
          <w:b/>
          <w:u w:val="single"/>
        </w:rPr>
        <w:t>Other:</w:t>
      </w:r>
    </w:p>
    <w:p w14:paraId="0EE0E71F" w14:textId="44BD34D4" w:rsidR="008C407D" w:rsidRPr="00145E0E" w:rsidRDefault="008C407D" w:rsidP="00820C8A">
      <w:pPr>
        <w:keepLines/>
        <w:spacing w:before="100" w:beforeAutospacing="1" w:after="100" w:afterAutospacing="1"/>
      </w:pPr>
      <w:r>
        <w:t xml:space="preserve">DBS checked, qualified teacher with 9 years of teaching Drama and English to aged 11-18 as well as working with primary schools, full car driving licence, Irish dancing. </w:t>
      </w:r>
    </w:p>
    <w:sectPr w:rsidR="008C407D" w:rsidRPr="00145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B5CEF"/>
    <w:multiLevelType w:val="hybridMultilevel"/>
    <w:tmpl w:val="1786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D"/>
    <w:rsid w:val="0001089A"/>
    <w:rsid w:val="00074CDD"/>
    <w:rsid w:val="000A7CC6"/>
    <w:rsid w:val="00145E0E"/>
    <w:rsid w:val="003574F4"/>
    <w:rsid w:val="00372717"/>
    <w:rsid w:val="003C748D"/>
    <w:rsid w:val="0047706C"/>
    <w:rsid w:val="00580BF6"/>
    <w:rsid w:val="005C6021"/>
    <w:rsid w:val="006408D0"/>
    <w:rsid w:val="00820C8A"/>
    <w:rsid w:val="008C407D"/>
    <w:rsid w:val="008E7923"/>
    <w:rsid w:val="00AF5686"/>
    <w:rsid w:val="00B47131"/>
    <w:rsid w:val="00BE2CA6"/>
    <w:rsid w:val="00CE721C"/>
    <w:rsid w:val="00E01E19"/>
    <w:rsid w:val="00E928C8"/>
    <w:rsid w:val="00EC6F47"/>
    <w:rsid w:val="00F65DB7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1E16"/>
  <w15:chartTrackingRefBased/>
  <w15:docId w15:val="{00087AEC-91CE-4DA2-9A06-BB76F73F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F4"/>
  </w:style>
  <w:style w:type="paragraph" w:styleId="Heading1">
    <w:name w:val="heading 1"/>
    <w:basedOn w:val="Normal"/>
    <w:next w:val="Normal"/>
    <w:link w:val="Heading1Char"/>
    <w:uiPriority w:val="9"/>
    <w:qFormat/>
    <w:rsid w:val="00357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4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4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4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4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4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4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0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4F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4F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4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4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4F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4F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4F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4F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4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4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4F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4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74F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574F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574F4"/>
    <w:rPr>
      <w:i/>
      <w:iCs/>
      <w:color w:val="auto"/>
    </w:rPr>
  </w:style>
  <w:style w:type="paragraph" w:styleId="NoSpacing">
    <w:name w:val="No Spacing"/>
    <w:uiPriority w:val="1"/>
    <w:qFormat/>
    <w:rsid w:val="003574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74F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4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4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4F4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574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74F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574F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574F4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574F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iviamurphy81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570C-CF00-498C-BED1-2AC23D4E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Olivia Murphy</cp:lastModifiedBy>
  <cp:revision>2</cp:revision>
  <dcterms:created xsi:type="dcterms:W3CDTF">2020-07-27T13:41:00Z</dcterms:created>
  <dcterms:modified xsi:type="dcterms:W3CDTF">2020-07-27T13:41:00Z</dcterms:modified>
</cp:coreProperties>
</file>