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4BF0B" w14:textId="0C6CB8A7" w:rsidR="00205B20" w:rsidRDefault="00205B20">
      <w:pPr>
        <w:spacing w:line="260" w:lineRule="atLeast"/>
        <w:rPr>
          <w:b/>
          <w:color w:val="000000"/>
          <w:sz w:val="32"/>
        </w:rPr>
      </w:pPr>
      <w:r>
        <w:rPr>
          <w:b/>
          <w:color w:val="000000"/>
          <w:sz w:val="38"/>
        </w:rPr>
        <w:t xml:space="preserve">Shai Rodogovsky – </w:t>
      </w:r>
      <w:r>
        <w:rPr>
          <w:b/>
          <w:color w:val="000000"/>
          <w:sz w:val="32"/>
        </w:rPr>
        <w:t xml:space="preserve">Editor </w:t>
      </w:r>
      <w:r w:rsidR="00D72AAA">
        <w:rPr>
          <w:b/>
          <w:color w:val="000000"/>
          <w:sz w:val="32"/>
        </w:rPr>
        <w:t>– Extended CV</w:t>
      </w:r>
    </w:p>
    <w:p w14:paraId="7981C682" w14:textId="77777777" w:rsidR="00205B20" w:rsidRDefault="00205B20">
      <w:pPr>
        <w:spacing w:line="225" w:lineRule="exact"/>
        <w:rPr>
          <w:sz w:val="20"/>
        </w:rPr>
      </w:pPr>
      <w:r>
        <w:rPr>
          <w:sz w:val="20"/>
        </w:rPr>
        <w:t>Mobile: + 44 (0) 7908168676</w:t>
      </w:r>
    </w:p>
    <w:p w14:paraId="02A96E4E" w14:textId="77777777" w:rsidR="00CB1C0E" w:rsidRDefault="00CB1C0E">
      <w:pPr>
        <w:spacing w:line="260" w:lineRule="atLeast"/>
        <w:rPr>
          <w:b/>
          <w:sz w:val="22"/>
          <w:u w:val="single"/>
        </w:rPr>
      </w:pPr>
    </w:p>
    <w:p w14:paraId="38F94A3A" w14:textId="77777777" w:rsidR="00205B20" w:rsidRDefault="00205B20">
      <w:pPr>
        <w:spacing w:line="260" w:lineRule="atLeast"/>
        <w:rPr>
          <w:b/>
          <w:sz w:val="22"/>
          <w:u w:val="single"/>
        </w:rPr>
      </w:pPr>
      <w:r>
        <w:rPr>
          <w:b/>
          <w:sz w:val="22"/>
          <w:u w:val="single"/>
        </w:rPr>
        <w:t>Career Summery</w:t>
      </w:r>
    </w:p>
    <w:p w14:paraId="4EA16D23" w14:textId="77777777" w:rsidR="00A42B3B" w:rsidRDefault="00205B20">
      <w:pPr>
        <w:spacing w:line="240" w:lineRule="atLeast"/>
        <w:rPr>
          <w:sz w:val="22"/>
        </w:rPr>
      </w:pPr>
      <w:r>
        <w:rPr>
          <w:sz w:val="22"/>
        </w:rPr>
        <w:t>Experienced with short and feature length fictions and documentaries; having an Oscar</w:t>
      </w:r>
      <w:r w:rsidR="00A42B3B">
        <w:rPr>
          <w:sz w:val="22"/>
        </w:rPr>
        <w:t>,</w:t>
      </w:r>
      <w:r>
        <w:rPr>
          <w:sz w:val="22"/>
        </w:rPr>
        <w:t xml:space="preserve"> </w:t>
      </w:r>
    </w:p>
    <w:p w14:paraId="21E4AEEF" w14:textId="7277F5E0" w:rsidR="00205B20" w:rsidRDefault="00CE1553">
      <w:pPr>
        <w:spacing w:line="240" w:lineRule="atLeast"/>
        <w:rPr>
          <w:sz w:val="22"/>
        </w:rPr>
      </w:pPr>
      <w:r>
        <w:rPr>
          <w:sz w:val="22"/>
        </w:rPr>
        <w:t xml:space="preserve">and </w:t>
      </w:r>
      <w:r w:rsidR="00205B20">
        <w:rPr>
          <w:sz w:val="22"/>
        </w:rPr>
        <w:t>Cannes nominations; fast, motivated,</w:t>
      </w:r>
      <w:r w:rsidR="009C01A3">
        <w:rPr>
          <w:sz w:val="22"/>
        </w:rPr>
        <w:t xml:space="preserve"> responsible,</w:t>
      </w:r>
      <w:r w:rsidR="00205B20">
        <w:rPr>
          <w:sz w:val="22"/>
        </w:rPr>
        <w:t xml:space="preserve"> positive, </w:t>
      </w:r>
      <w:r w:rsidR="00507CB1">
        <w:rPr>
          <w:sz w:val="22"/>
        </w:rPr>
        <w:t>excellent</w:t>
      </w:r>
      <w:r w:rsidR="003F1940">
        <w:rPr>
          <w:sz w:val="22"/>
        </w:rPr>
        <w:t xml:space="preserve"> skills of Avid, Final Cut, Premiere, </w:t>
      </w:r>
      <w:r w:rsidR="00205B20">
        <w:rPr>
          <w:sz w:val="22"/>
        </w:rPr>
        <w:t>confident and always willing to explore and learn.</w:t>
      </w:r>
      <w:r w:rsidR="00205B20">
        <w:rPr>
          <w:sz w:val="22"/>
        </w:rPr>
        <w:cr/>
      </w:r>
    </w:p>
    <w:tbl>
      <w:tblPr>
        <w:tblW w:w="10794" w:type="dxa"/>
        <w:tblInd w:w="-1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4"/>
        <w:gridCol w:w="2760"/>
        <w:gridCol w:w="2352"/>
        <w:gridCol w:w="2178"/>
      </w:tblGrid>
      <w:tr w:rsidR="00960B1D" w:rsidRPr="00C3155E" w14:paraId="6D334E53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52BC218" w14:textId="77777777" w:rsidR="00693DF4" w:rsidRDefault="001A1C79" w:rsidP="00960B1D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How Britain Won The War</w:t>
            </w:r>
          </w:p>
          <w:p w14:paraId="333E52A1" w14:textId="1C5C8130" w:rsidR="001A1C79" w:rsidRDefault="001A1C79" w:rsidP="00960B1D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2020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8F4AB99" w14:textId="11C421CF" w:rsidR="00960B1D" w:rsidRDefault="001A1C79" w:rsidP="00960B1D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Bob </w:t>
            </w:r>
            <w:proofErr w:type="spellStart"/>
            <w:r>
              <w:rPr>
                <w:sz w:val="20"/>
              </w:rPr>
              <w:t>Marsdan</w:t>
            </w:r>
            <w:proofErr w:type="spellEnd"/>
            <w:r>
              <w:rPr>
                <w:sz w:val="20"/>
              </w:rPr>
              <w:t>, Phil Stein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D6806DD" w14:textId="00248DBF" w:rsidR="00960B1D" w:rsidRDefault="001A1C79" w:rsidP="00960B1D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October Films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ADC36E8" w14:textId="77777777" w:rsidR="00960B1D" w:rsidRDefault="00960B1D" w:rsidP="00960B1D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070F239D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DE13316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Dambusters</w:t>
            </w:r>
            <w:proofErr w:type="spellEnd"/>
          </w:p>
          <w:p w14:paraId="25F7FA19" w14:textId="7371B43F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2020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5426587" w14:textId="6C1CCC65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Mark Dolan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F3DBAB8" w14:textId="27DA341B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October Films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E30F40C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3C3C6895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4E5C06C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 Ways the Victorian Changed Britain</w:t>
            </w:r>
          </w:p>
          <w:p w14:paraId="0D7D0FB8" w14:textId="6DD2F3B9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90min Documentary Special, 2020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1D0B8B9" w14:textId="6321176B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Neil Breakwell, Charlie Clayton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F4B5180" w14:textId="3E17944E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October Films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7824921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0D7C8E93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2A5BA32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Lighthouses </w:t>
            </w:r>
          </w:p>
          <w:p w14:paraId="19F16F1E" w14:textId="1AE4DF11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2020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E409422" w14:textId="594E4CEA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Bob </w:t>
            </w:r>
            <w:proofErr w:type="spellStart"/>
            <w:r>
              <w:rPr>
                <w:sz w:val="20"/>
              </w:rPr>
              <w:t>Marsdan</w:t>
            </w:r>
            <w:proofErr w:type="spellEnd"/>
            <w:r>
              <w:rPr>
                <w:sz w:val="20"/>
              </w:rPr>
              <w:t>, Luke Williams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E7FCC11" w14:textId="2BE9A0A0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October Films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7C4A1B6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67EC600C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7C365A5" w14:textId="1BD239CE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Around the World by Train with Sir Tony Robinson</w:t>
            </w:r>
          </w:p>
          <w:p w14:paraId="5EF19E13" w14:textId="7E1F3F9B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2020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64A21E1" w14:textId="6A520F1C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Fintan Maguire, Ed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502B2EC" w14:textId="3E4A7985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Rumpus Media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396B6B7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4D27F2DC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BD39679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Rich House Poor </w:t>
            </w:r>
            <w:proofErr w:type="spellStart"/>
            <w:r>
              <w:rPr>
                <w:b/>
                <w:i/>
                <w:sz w:val="20"/>
              </w:rPr>
              <w:t>Housr</w:t>
            </w:r>
            <w:proofErr w:type="spellEnd"/>
          </w:p>
          <w:p w14:paraId="7938F162" w14:textId="17EA784F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Docu</w:t>
            </w:r>
            <w:proofErr w:type="spellEnd"/>
            <w:r>
              <w:rPr>
                <w:b/>
                <w:i/>
                <w:sz w:val="20"/>
              </w:rPr>
              <w:t xml:space="preserve"> – Reality, 2019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89135EA" w14:textId="10A1A03F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Simon Greenwood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5CE087C" w14:textId="45E27FF1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Hat Tricks /Emporium 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C28328C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0B254823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2FE26F1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Dr, </w:t>
            </w:r>
            <w:proofErr w:type="spellStart"/>
            <w:r>
              <w:rPr>
                <w:b/>
                <w:i/>
                <w:sz w:val="20"/>
              </w:rPr>
              <w:t>Ronx</w:t>
            </w:r>
            <w:proofErr w:type="spellEnd"/>
          </w:p>
          <w:p w14:paraId="2C79B18B" w14:textId="2165AA72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 Series Pilot, 2019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39CFCC2" w14:textId="5B3D2B70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Jon Cahn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8998175" w14:textId="1CA96A09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The Garden for BBC 3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4083D52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5E8DA65A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BC43122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 Real Marigold Hotel</w:t>
            </w:r>
          </w:p>
          <w:p w14:paraId="6E2D9401" w14:textId="509DA9D6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2019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593E9BD" w14:textId="4B895155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Naomi Templeton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67AEFC4" w14:textId="6E01F481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Two Four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54D38EC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7DB2BEF1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E6FC4FB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 planes that built Britain</w:t>
            </w:r>
          </w:p>
          <w:p w14:paraId="77ECAFC6" w14:textId="30E4BB35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2019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E20443A" w14:textId="51EEBAEB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Mark Dolan, Luke Williams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6E6444E" w14:textId="4E859AF8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October Films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AD73902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4CA1E399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930CB34" w14:textId="4DEAEC88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Weekender with Gregg Wallace</w:t>
            </w:r>
          </w:p>
          <w:p w14:paraId="74CB5131" w14:textId="713FB00C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2019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6F6AC47" w14:textId="3CF69D9E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Ed </w:t>
            </w:r>
            <w:proofErr w:type="spellStart"/>
            <w:r>
              <w:rPr>
                <w:sz w:val="20"/>
              </w:rPr>
              <w:t>McGown</w:t>
            </w:r>
            <w:proofErr w:type="spellEnd"/>
            <w:r>
              <w:rPr>
                <w:sz w:val="20"/>
              </w:rPr>
              <w:t>, Simon Arnold, Fintan Maguire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03BF3CA" w14:textId="4F87BE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Rumpus Media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704579D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6245A90C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C22C27D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Vegas 24/7</w:t>
            </w:r>
          </w:p>
          <w:p w14:paraId="4E1ABA94" w14:textId="396ED34F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 2019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2749BA0" w14:textId="3B740BB1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John Bonney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E833D7C" w14:textId="5A0EAD29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Elephant House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BDAC1B3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044C9CE2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3FCDDC4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The Great Hotel Escape </w:t>
            </w:r>
          </w:p>
          <w:p w14:paraId="367C9F0D" w14:textId="56D48FAE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2018 - 19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5EE96C1" w14:textId="3398DA22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Michelle Heeley / Tom Dearden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D1A4C93" w14:textId="09F50E9D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Freeform </w:t>
            </w:r>
            <w:proofErr w:type="spellStart"/>
            <w:r>
              <w:rPr>
                <w:sz w:val="20"/>
              </w:rPr>
              <w:t>Prodcution</w:t>
            </w:r>
            <w:proofErr w:type="spellEnd"/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4F84A71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52DF5DD2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BCBB0A1" w14:textId="3F0F1B15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Eating With My Ex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043F293" w14:textId="573308BF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Steven Wrigley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9BD9C09" w14:textId="7921B806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Thames  Productions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A17ECAD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3EB57E27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FB8330F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Renovate Don’t Relocate</w:t>
            </w:r>
          </w:p>
          <w:p w14:paraId="3148CBF1" w14:textId="0A75D662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2018 (Pilot)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0C4AB86" w14:textId="23DE042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Louise Young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3F51EC1" w14:textId="77E4AF7B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Outline Production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DA99B3F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478E96C5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3A1F857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John Torode’s Middle East</w:t>
            </w:r>
          </w:p>
          <w:p w14:paraId="1F7E30DC" w14:textId="77C0C8CA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2018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72533D3" w14:textId="39E3ED83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Simon Grover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941FF90" w14:textId="781B8571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Blink Films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3F63650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5CB3BF47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9A53BF2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Walking Britain’s Lost Railways</w:t>
            </w:r>
          </w:p>
          <w:p w14:paraId="52F9AB2C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2018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F28A55A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Fintan Maguire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55C5CE3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Rumpus Media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3645F96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0CC577BB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6BDF310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Building Britain’s Canals</w:t>
            </w:r>
          </w:p>
          <w:p w14:paraId="702298B5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Documentary, 2018 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A49472B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Tom Cunningham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83C40B8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Elepant</w:t>
            </w:r>
            <w:proofErr w:type="spellEnd"/>
            <w:r>
              <w:rPr>
                <w:sz w:val="20"/>
              </w:rPr>
              <w:t xml:space="preserve"> House, For Cannel 5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A8BB5AC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3F886789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E8EF829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British Historic Hotels</w:t>
            </w:r>
          </w:p>
          <w:p w14:paraId="1DD2EB5A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2018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F9BA6D9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Michelle Heeley / </w:t>
            </w:r>
            <w:proofErr w:type="spellStart"/>
            <w:r>
              <w:rPr>
                <w:sz w:val="20"/>
              </w:rPr>
              <w:t>Antoin</w:t>
            </w:r>
            <w:proofErr w:type="spellEnd"/>
            <w:r>
              <w:rPr>
                <w:sz w:val="20"/>
              </w:rPr>
              <w:t xml:space="preserve"> Palmer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15CB3CA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Freeform </w:t>
            </w:r>
            <w:proofErr w:type="spellStart"/>
            <w:r>
              <w:rPr>
                <w:sz w:val="20"/>
              </w:rPr>
              <w:t>Prodcution</w:t>
            </w:r>
            <w:proofErr w:type="spellEnd"/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C6A27DE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</w:p>
        </w:tc>
      </w:tr>
      <w:tr w:rsidR="001A1C79" w:rsidRPr="00C3155E" w14:paraId="37E263CC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EF8BE38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 kids and Counting</w:t>
            </w:r>
          </w:p>
          <w:p w14:paraId="57A6672C" w14:textId="77777777" w:rsidR="001A1C79" w:rsidRPr="00DC36F2" w:rsidRDefault="001A1C79" w:rsidP="001A1C79">
            <w:pPr>
              <w:spacing w:after="200" w:line="260" w:lineRule="atLeast"/>
              <w:rPr>
                <w:bCs/>
                <w:iCs/>
                <w:sz w:val="20"/>
              </w:rPr>
            </w:pPr>
            <w:r w:rsidRPr="00DC36F2">
              <w:rPr>
                <w:bCs/>
                <w:iCs/>
                <w:sz w:val="20"/>
              </w:rPr>
              <w:t>Documentary, 2017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5D0F481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Liz Friend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C40B375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Lion tv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9316AFE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:rsidRPr="00C3155E" w14:paraId="4049D25E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31B5491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Impossible Railway</w:t>
            </w:r>
          </w:p>
          <w:p w14:paraId="4A87EEC8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Documentary, 2017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BE039A9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Neil Edwards / Gill Hennessey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410F26B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Two-Four productions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930CD88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7815E0B0" w14:textId="77777777" w:rsidTr="00A3602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B183291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Great American Railway Journeys</w:t>
            </w:r>
          </w:p>
          <w:p w14:paraId="1A58DD63" w14:textId="77777777" w:rsidR="001A1C79" w:rsidRPr="00DC36F2" w:rsidRDefault="001A1C79" w:rsidP="001A1C79">
            <w:pPr>
              <w:spacing w:after="200" w:line="260" w:lineRule="atLeast"/>
              <w:rPr>
                <w:bCs/>
                <w:iCs/>
                <w:sz w:val="20"/>
              </w:rPr>
            </w:pPr>
            <w:r w:rsidRPr="00DC36F2">
              <w:rPr>
                <w:bCs/>
                <w:iCs/>
                <w:sz w:val="20"/>
              </w:rPr>
              <w:t>Documentary, 2017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E31EA6B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Alison Kreps / John Comerford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BFAE157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Boundless Productions part of Fremantle 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2A3919C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26ACED8E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A59CA07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Great British Railway Journeys</w:t>
            </w:r>
          </w:p>
          <w:p w14:paraId="61A865C1" w14:textId="77777777" w:rsidR="001A1C79" w:rsidRPr="00DC36F2" w:rsidRDefault="001A1C79" w:rsidP="001A1C79">
            <w:pPr>
              <w:spacing w:after="200" w:line="260" w:lineRule="atLeast"/>
              <w:rPr>
                <w:bCs/>
                <w:iCs/>
                <w:sz w:val="20"/>
              </w:rPr>
            </w:pPr>
            <w:r w:rsidRPr="00DC36F2">
              <w:rPr>
                <w:bCs/>
                <w:iCs/>
                <w:sz w:val="20"/>
              </w:rPr>
              <w:t>Documentary, 2017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45476A8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Alison Kreps / John Comerford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758C0D5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Boundless Productions part of Fremantle 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2EA6EE3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5A0A17FD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3223A6D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Coast VS Country Series 02</w:t>
            </w:r>
          </w:p>
          <w:p w14:paraId="63283945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sz w:val="20"/>
              </w:rPr>
              <w:t>Documentary Series, 2017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929E575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Amy </w:t>
            </w:r>
            <w:proofErr w:type="spellStart"/>
            <w:r>
              <w:rPr>
                <w:sz w:val="20"/>
              </w:rPr>
              <w:t>Gelber</w:t>
            </w:r>
            <w:proofErr w:type="spellEnd"/>
            <w:r>
              <w:rPr>
                <w:sz w:val="20"/>
              </w:rPr>
              <w:t xml:space="preserve"> / Lizzie Gill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75487BA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Freeform Productions 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0E7DCB1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The channel is nominating the series for Best Daytime Program Award</w:t>
            </w:r>
          </w:p>
        </w:tc>
      </w:tr>
      <w:tr w:rsidR="001A1C79" w14:paraId="691C03B7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0472CC3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Coast VS Country Series 01</w:t>
            </w:r>
          </w:p>
          <w:p w14:paraId="558D10B3" w14:textId="77777777" w:rsidR="001A1C79" w:rsidRPr="00205B20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sz w:val="20"/>
              </w:rPr>
              <w:t>New Documentary Series, 2016 - 17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FC69765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Amy </w:t>
            </w:r>
            <w:proofErr w:type="spellStart"/>
            <w:r>
              <w:rPr>
                <w:sz w:val="20"/>
              </w:rPr>
              <w:t>Gelber</w:t>
            </w:r>
            <w:proofErr w:type="spellEnd"/>
            <w:r>
              <w:rPr>
                <w:sz w:val="20"/>
              </w:rPr>
              <w:t xml:space="preserve"> / John Hodgson 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0AAB48B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Freeform Productions 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FDCEA79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1427DD73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2C76290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Heathrow 13</w:t>
            </w:r>
          </w:p>
          <w:p w14:paraId="661D1B68" w14:textId="77777777" w:rsidR="001A1C79" w:rsidRPr="00205B20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sz w:val="20"/>
              </w:rPr>
              <w:t>Documentary, 2016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5B1509B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Juliete</w:t>
            </w:r>
            <w:proofErr w:type="spellEnd"/>
            <w:r>
              <w:rPr>
                <w:sz w:val="20"/>
              </w:rPr>
              <w:t xml:space="preserve"> Riddle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E6E0C64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The Guardian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EDE6079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5B11C290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8672FEF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Speech – From Bronx to Yale</w:t>
            </w:r>
          </w:p>
          <w:p w14:paraId="09A6D5A5" w14:textId="77777777" w:rsidR="001A1C79" w:rsidRPr="00205B20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sz w:val="20"/>
              </w:rPr>
              <w:t>Documentary, 2015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05ECB0B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Charlie Philips 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FA0565D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The Guardian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51E00CF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783D4A7C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3620573" w14:textId="77777777" w:rsidR="001A1C79" w:rsidRDefault="001A1C79" w:rsidP="001A1C79">
            <w:pPr>
              <w:shd w:val="clear" w:color="auto" w:fill="C0C0C0"/>
              <w:outlineLvl w:val="0"/>
              <w:rPr>
                <w:b/>
                <w:i/>
                <w:kern w:val="36"/>
                <w:sz w:val="20"/>
              </w:rPr>
            </w:pPr>
            <w:r w:rsidRPr="00CE1553">
              <w:rPr>
                <w:b/>
                <w:i/>
                <w:kern w:val="36"/>
                <w:sz w:val="20"/>
              </w:rPr>
              <w:t>This Changes Everything</w:t>
            </w:r>
          </w:p>
          <w:p w14:paraId="7277DF45" w14:textId="77777777" w:rsidR="001A1C79" w:rsidRPr="00CE1553" w:rsidRDefault="001A1C79" w:rsidP="001A1C79">
            <w:pPr>
              <w:shd w:val="clear" w:color="auto" w:fill="C0C0C0"/>
              <w:outlineLvl w:val="0"/>
              <w:rPr>
                <w:b/>
                <w:i/>
                <w:kern w:val="36"/>
                <w:sz w:val="20"/>
              </w:rPr>
            </w:pPr>
          </w:p>
          <w:p w14:paraId="7BBD59BE" w14:textId="77777777" w:rsidR="001A1C79" w:rsidRPr="00CE1553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Documentary, 2015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A28BBA5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Avi</w:t>
            </w:r>
            <w:proofErr w:type="spellEnd"/>
            <w:r>
              <w:rPr>
                <w:sz w:val="20"/>
              </w:rPr>
              <w:t xml:space="preserve"> Lewis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7B378E3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Jacqui Timberlake, The Guardian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B319566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5B0E3D8A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25F6E7B" w14:textId="77777777" w:rsidR="001A1C79" w:rsidRDefault="001A1C79" w:rsidP="001A1C79">
            <w:pPr>
              <w:shd w:val="clear" w:color="auto" w:fill="C0C0C0"/>
              <w:outlineLvl w:val="0"/>
              <w:rPr>
                <w:b/>
                <w:i/>
                <w:kern w:val="36"/>
                <w:sz w:val="20"/>
              </w:rPr>
            </w:pPr>
            <w:r>
              <w:rPr>
                <w:b/>
                <w:i/>
                <w:kern w:val="36"/>
                <w:sz w:val="20"/>
              </w:rPr>
              <w:t>A place in the Sun</w:t>
            </w:r>
          </w:p>
          <w:p w14:paraId="021E5335" w14:textId="77777777" w:rsidR="001A1C79" w:rsidRDefault="001A1C79" w:rsidP="001A1C79">
            <w:pPr>
              <w:shd w:val="clear" w:color="auto" w:fill="C0C0C0"/>
              <w:outlineLvl w:val="0"/>
              <w:rPr>
                <w:b/>
                <w:i/>
                <w:kern w:val="36"/>
                <w:sz w:val="20"/>
              </w:rPr>
            </w:pPr>
          </w:p>
          <w:p w14:paraId="606AC8A8" w14:textId="77777777" w:rsidR="001A1C79" w:rsidRPr="00CE1553" w:rsidRDefault="001A1C79" w:rsidP="001A1C79">
            <w:pPr>
              <w:shd w:val="clear" w:color="auto" w:fill="C0C0C0"/>
              <w:outlineLvl w:val="0"/>
              <w:rPr>
                <w:b/>
                <w:i/>
                <w:kern w:val="36"/>
                <w:sz w:val="20"/>
              </w:rPr>
            </w:pPr>
            <w:r>
              <w:rPr>
                <w:sz w:val="20"/>
              </w:rPr>
              <w:t>Documentary, 2015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BA0BBE8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Amy </w:t>
            </w:r>
            <w:proofErr w:type="spellStart"/>
            <w:r>
              <w:rPr>
                <w:sz w:val="20"/>
              </w:rPr>
              <w:t>Gelber</w:t>
            </w:r>
            <w:proofErr w:type="spellEnd"/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055B32F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Freeform Productions 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2C7EE4F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16169C53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C5BC61A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Escape to the Continent series 02</w:t>
            </w:r>
          </w:p>
          <w:p w14:paraId="77CBADA8" w14:textId="77777777" w:rsidR="001A1C79" w:rsidRPr="00205B20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sz w:val="20"/>
              </w:rPr>
              <w:t>Documentary Series, 2015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BD1FA8B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Michelle Heeley</w:t>
            </w:r>
          </w:p>
          <w:p w14:paraId="218591B8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C3416EA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Fremantle Media for BBC 2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55FC509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407CFD5E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C77DC83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Escape to the Country</w:t>
            </w:r>
          </w:p>
          <w:p w14:paraId="1D538EEB" w14:textId="77777777" w:rsidR="001A1C79" w:rsidRPr="00DC36F2" w:rsidRDefault="001A1C79" w:rsidP="001A1C79">
            <w:pPr>
              <w:spacing w:after="200" w:line="260" w:lineRule="atLeast"/>
              <w:rPr>
                <w:bCs/>
                <w:iCs/>
                <w:sz w:val="20"/>
              </w:rPr>
            </w:pPr>
            <w:r w:rsidRPr="00DC36F2">
              <w:rPr>
                <w:bCs/>
                <w:iCs/>
                <w:sz w:val="20"/>
              </w:rPr>
              <w:t>Documentary. 201</w:t>
            </w: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99E94A1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Emma Smith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3B8B45D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Fremantle Media for BBC 2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FEC1F64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6FBFE876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610E847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Escape to the Continent series 01</w:t>
            </w:r>
          </w:p>
          <w:p w14:paraId="21AB9934" w14:textId="77777777" w:rsidR="001A1C79" w:rsidRPr="00205B20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sz w:val="20"/>
              </w:rPr>
              <w:t>Documentary Series, 2014 - 15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F211637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Michelle Heeley</w:t>
            </w:r>
          </w:p>
          <w:p w14:paraId="435E09E8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9AEDF87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Fremantle Media for BBC 2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4C1F425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3D7824EC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045D979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Don’t Get Done Get Dom</w:t>
            </w:r>
          </w:p>
          <w:p w14:paraId="02B4D24C" w14:textId="77777777" w:rsidR="001A1C79" w:rsidRPr="00205B20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sz w:val="20"/>
              </w:rPr>
              <w:t>Documentary Series, 2014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6DF47131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Adam Orr-Ewing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5A75EDC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Flame TV for BBC 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0EF0AA5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6A344FEA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52D486D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Escape to the Country</w:t>
            </w:r>
          </w:p>
          <w:p w14:paraId="75405D81" w14:textId="77777777" w:rsidR="001A1C79" w:rsidRPr="00DC36F2" w:rsidRDefault="001A1C79" w:rsidP="001A1C79">
            <w:pPr>
              <w:spacing w:after="200" w:line="260" w:lineRule="atLeast"/>
              <w:rPr>
                <w:bCs/>
                <w:iCs/>
                <w:sz w:val="20"/>
              </w:rPr>
            </w:pPr>
            <w:r w:rsidRPr="00DC36F2">
              <w:rPr>
                <w:bCs/>
                <w:iCs/>
                <w:sz w:val="20"/>
              </w:rPr>
              <w:t>Documentary. 2014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1500AE2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Emma Smith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6BE6508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Fremantle Media for BBC 2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136B115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046ED747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3EAA350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Heir Hunters</w:t>
            </w:r>
          </w:p>
          <w:p w14:paraId="0B883611" w14:textId="77777777" w:rsidR="001A1C79" w:rsidRPr="00205B20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sz w:val="20"/>
              </w:rPr>
              <w:t>Documentary Series, 2013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38EE35A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Sarah Rest 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BB49783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Flame TV for BBC 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7A254FAF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56296B59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2B456515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Oklahoma’s Deadliest Tornado</w:t>
            </w:r>
          </w:p>
          <w:p w14:paraId="2043A980" w14:textId="1F09D75A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Fast turnaround </w:t>
            </w:r>
            <w:r w:rsidRPr="00205B20">
              <w:rPr>
                <w:sz w:val="20"/>
              </w:rPr>
              <w:t>Documentary</w:t>
            </w:r>
            <w:r>
              <w:rPr>
                <w:sz w:val="20"/>
              </w:rPr>
              <w:t>, 2013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ECA694B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 w:rsidRPr="00205B20">
              <w:rPr>
                <w:rFonts w:ascii="Calibri" w:eastAsia="Symbol" w:hAnsi="Calibri" w:cs="Calibri"/>
                <w:color w:val="1A1A1A"/>
                <w:sz w:val="20"/>
              </w:rPr>
              <w:t>Lindsey Truman</w:t>
            </w:r>
            <w:r>
              <w:rPr>
                <w:rFonts w:ascii="Calibri" w:eastAsia="Symbol" w:hAnsi="Calibri" w:cs="Calibri"/>
                <w:color w:val="1A1A1A"/>
                <w:sz w:val="20"/>
              </w:rPr>
              <w:t xml:space="preserve"> 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6363B44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>Pioneer Productions for Nova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398C4B16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  <w:tr w:rsidR="001A1C79" w14:paraId="2A813E7C" w14:textId="77777777" w:rsidTr="0032744F">
        <w:tc>
          <w:tcPr>
            <w:tcW w:w="3504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0E0825CE" w14:textId="77777777" w:rsidR="001A1C79" w:rsidRDefault="001A1C79" w:rsidP="001A1C79">
            <w:pPr>
              <w:spacing w:after="200" w:line="26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My Big Fat Gypsy Wedding</w:t>
            </w:r>
          </w:p>
          <w:p w14:paraId="699EF599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cr/>
            </w:r>
            <w:r>
              <w:rPr>
                <w:sz w:val="20"/>
              </w:rPr>
              <w:t>Documentary series, 2013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1240DD67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Carla </w:t>
            </w:r>
            <w:proofErr w:type="spellStart"/>
            <w:r>
              <w:rPr>
                <w:sz w:val="20"/>
              </w:rPr>
              <w:t>Francome</w:t>
            </w:r>
            <w:proofErr w:type="spellEnd"/>
          </w:p>
        </w:tc>
        <w:tc>
          <w:tcPr>
            <w:tcW w:w="2352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5D7A84B2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  <w:r>
              <w:rPr>
                <w:sz w:val="20"/>
              </w:rPr>
              <w:t xml:space="preserve">Firecrackers for Channel 4, Discovery Channel USA 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8" w:space="0" w:color="C0C0C0"/>
              <w:bottom w:val="single" w:sz="12" w:space="0" w:color="000000"/>
              <w:right w:val="single" w:sz="8" w:space="0" w:color="C0C0C0"/>
            </w:tcBorders>
            <w:shd w:val="clear" w:color="auto" w:fill="C0C0C0"/>
          </w:tcPr>
          <w:p w14:paraId="4041770F" w14:textId="77777777" w:rsidR="001A1C79" w:rsidRDefault="001A1C79" w:rsidP="001A1C79">
            <w:pPr>
              <w:spacing w:after="200" w:line="260" w:lineRule="atLeast"/>
              <w:rPr>
                <w:sz w:val="20"/>
              </w:rPr>
            </w:pPr>
          </w:p>
        </w:tc>
      </w:tr>
    </w:tbl>
    <w:p w14:paraId="058D8495" w14:textId="77777777" w:rsidR="004458C4" w:rsidRDefault="004458C4" w:rsidP="00CB1C0E">
      <w:pPr>
        <w:spacing w:line="260" w:lineRule="atLeast"/>
        <w:rPr>
          <w:b/>
          <w:sz w:val="22"/>
        </w:rPr>
      </w:pPr>
    </w:p>
    <w:p w14:paraId="7CA3590A" w14:textId="77777777" w:rsidR="004458C4" w:rsidRDefault="004458C4" w:rsidP="00CB1C0E">
      <w:pPr>
        <w:spacing w:line="260" w:lineRule="atLeast"/>
        <w:rPr>
          <w:b/>
          <w:sz w:val="22"/>
        </w:rPr>
      </w:pPr>
    </w:p>
    <w:p w14:paraId="3E9D1924" w14:textId="2123FCBB" w:rsidR="00205B20" w:rsidRDefault="00205B20" w:rsidP="00CB1C0E">
      <w:pPr>
        <w:spacing w:line="260" w:lineRule="atLeast"/>
        <w:rPr>
          <w:sz w:val="22"/>
        </w:rPr>
      </w:pPr>
      <w:r>
        <w:rPr>
          <w:b/>
          <w:sz w:val="22"/>
        </w:rPr>
        <w:t>Education</w:t>
      </w:r>
    </w:p>
    <w:p w14:paraId="2BDA4E39" w14:textId="77777777" w:rsidR="00205B20" w:rsidRDefault="00205B20">
      <w:pPr>
        <w:spacing w:line="327" w:lineRule="exact"/>
        <w:rPr>
          <w:sz w:val="22"/>
        </w:rPr>
      </w:pPr>
    </w:p>
    <w:p w14:paraId="70F7B9DE" w14:textId="77777777" w:rsidR="00205B20" w:rsidRDefault="00205B20">
      <w:pPr>
        <w:spacing w:line="260" w:lineRule="atLeast"/>
        <w:ind w:left="1820" w:right="1480"/>
        <w:rPr>
          <w:sz w:val="22"/>
        </w:rPr>
      </w:pPr>
      <w:r>
        <w:rPr>
          <w:sz w:val="22"/>
        </w:rPr>
        <w:t>2003-2007 – Tel Aviv University, Bachelor of Fine Arts, Faculty of the Arts, the Department of Film and Television</w:t>
      </w:r>
    </w:p>
    <w:p w14:paraId="6AA27FB1" w14:textId="77777777" w:rsidR="000D37ED" w:rsidRDefault="000D37ED">
      <w:pPr>
        <w:spacing w:line="260" w:lineRule="atLeast"/>
        <w:ind w:left="1820" w:right="1480"/>
        <w:rPr>
          <w:sz w:val="22"/>
        </w:rPr>
      </w:pPr>
    </w:p>
    <w:p w14:paraId="7085DD4D" w14:textId="77777777" w:rsidR="007630E9" w:rsidRDefault="007630E9" w:rsidP="007630E9">
      <w:pPr>
        <w:widowControl w:val="0"/>
        <w:autoSpaceDE w:val="0"/>
        <w:autoSpaceDN w:val="0"/>
        <w:adjustRightInd w:val="0"/>
        <w:rPr>
          <w:rFonts w:eastAsia="Symbol"/>
          <w:color w:val="1A1A1A"/>
          <w:sz w:val="22"/>
          <w:szCs w:val="22"/>
        </w:rPr>
      </w:pPr>
    </w:p>
    <w:p w14:paraId="5A87BA13" w14:textId="592AF498" w:rsidR="004458C4" w:rsidRDefault="000D37ED" w:rsidP="004458C4">
      <w:pPr>
        <w:widowControl w:val="0"/>
        <w:autoSpaceDE w:val="0"/>
        <w:autoSpaceDN w:val="0"/>
        <w:adjustRightInd w:val="0"/>
        <w:rPr>
          <w:sz w:val="22"/>
        </w:rPr>
      </w:pPr>
      <w:r w:rsidRPr="000D37ED">
        <w:rPr>
          <w:rFonts w:eastAsia="Symbol"/>
          <w:color w:val="1A1A1A"/>
          <w:sz w:val="22"/>
          <w:szCs w:val="22"/>
        </w:rPr>
        <w:t xml:space="preserve"> </w:t>
      </w:r>
    </w:p>
    <w:p w14:paraId="433C19DC" w14:textId="4107CCC8" w:rsidR="000D37ED" w:rsidRDefault="000D37ED" w:rsidP="00507CB1">
      <w:pPr>
        <w:spacing w:line="260" w:lineRule="atLeast"/>
        <w:ind w:right="1480"/>
        <w:rPr>
          <w:sz w:val="22"/>
        </w:rPr>
      </w:pPr>
    </w:p>
    <w:sectPr w:rsidR="000D37ED" w:rsidSect="00D72AAA">
      <w:pgSz w:w="12240" w:h="15840"/>
      <w:pgMar w:top="1134" w:right="1797" w:bottom="130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20"/>
    <w:rsid w:val="000205B8"/>
    <w:rsid w:val="000D37ED"/>
    <w:rsid w:val="000D49C0"/>
    <w:rsid w:val="000D50AB"/>
    <w:rsid w:val="000E0B5A"/>
    <w:rsid w:val="000E18C9"/>
    <w:rsid w:val="000F778A"/>
    <w:rsid w:val="00186291"/>
    <w:rsid w:val="00192785"/>
    <w:rsid w:val="001A1C79"/>
    <w:rsid w:val="001C6C13"/>
    <w:rsid w:val="00205B20"/>
    <w:rsid w:val="00252AAA"/>
    <w:rsid w:val="00284814"/>
    <w:rsid w:val="002A0344"/>
    <w:rsid w:val="0032744F"/>
    <w:rsid w:val="00337A8F"/>
    <w:rsid w:val="00337D09"/>
    <w:rsid w:val="003869BF"/>
    <w:rsid w:val="003C2080"/>
    <w:rsid w:val="003F1940"/>
    <w:rsid w:val="003F2065"/>
    <w:rsid w:val="004173A3"/>
    <w:rsid w:val="004314D1"/>
    <w:rsid w:val="004458C4"/>
    <w:rsid w:val="0045466F"/>
    <w:rsid w:val="004626BA"/>
    <w:rsid w:val="00465FA2"/>
    <w:rsid w:val="004B71CB"/>
    <w:rsid w:val="004C6285"/>
    <w:rsid w:val="00507CB1"/>
    <w:rsid w:val="005A7D10"/>
    <w:rsid w:val="006234FD"/>
    <w:rsid w:val="00627E26"/>
    <w:rsid w:val="00647173"/>
    <w:rsid w:val="0068589B"/>
    <w:rsid w:val="00693DF4"/>
    <w:rsid w:val="006A1407"/>
    <w:rsid w:val="006E5736"/>
    <w:rsid w:val="0072201F"/>
    <w:rsid w:val="007630E9"/>
    <w:rsid w:val="007B2DDA"/>
    <w:rsid w:val="00802269"/>
    <w:rsid w:val="00925F1F"/>
    <w:rsid w:val="00960B1D"/>
    <w:rsid w:val="0099744F"/>
    <w:rsid w:val="009B432B"/>
    <w:rsid w:val="009C01A3"/>
    <w:rsid w:val="009F20B0"/>
    <w:rsid w:val="00A42B3B"/>
    <w:rsid w:val="00A70B59"/>
    <w:rsid w:val="00A944B8"/>
    <w:rsid w:val="00B11F44"/>
    <w:rsid w:val="00BF251E"/>
    <w:rsid w:val="00C27C0A"/>
    <w:rsid w:val="00C3155E"/>
    <w:rsid w:val="00C4709E"/>
    <w:rsid w:val="00CB1C0E"/>
    <w:rsid w:val="00CD0344"/>
    <w:rsid w:val="00CD2E51"/>
    <w:rsid w:val="00CE1553"/>
    <w:rsid w:val="00D524AD"/>
    <w:rsid w:val="00D72AAA"/>
    <w:rsid w:val="00DC3156"/>
    <w:rsid w:val="00DC36F2"/>
    <w:rsid w:val="00DD20C8"/>
    <w:rsid w:val="00E100C8"/>
    <w:rsid w:val="00E33647"/>
    <w:rsid w:val="00E40CAF"/>
    <w:rsid w:val="00F219EC"/>
    <w:rsid w:val="00F74F18"/>
    <w:rsid w:val="00FC1734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E3156"/>
  <w14:defaultImageDpi w14:val="300"/>
  <w15:chartTrackingRefBased/>
  <w15:docId w15:val="{4566D1E9-B374-C841-9B99-8985EDC8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Symbol" w:hAnsi="Symbol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4458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1C0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1C0E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84"/>
    <w:rPr>
      <w:rFonts w:ascii="Arial" w:eastAsia="Arial" w:hAnsi="Arial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84"/>
    <w:rPr>
      <w:rFonts w:ascii="Arial" w:eastAsia="Arial" w:hAnsi="Arial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84"/>
    <w:rPr>
      <w:rFonts w:ascii="Arial" w:eastAsia="Arial" w:hAnsi="Arial"/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84"/>
    <w:rPr>
      <w:rFonts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84"/>
    <w:rPr>
      <w:rFonts w:ascii="Arial" w:eastAsia="Arial" w:hAnsi="Arial" w:cs="Arial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Shai Rodogovsky – Editor</vt:lpstr>
    </vt:vector>
  </TitlesOfParts>
  <Company>Indy</Company>
  <LinksUpToDate>false</LinksUpToDate>
  <CharactersWithSpaces>3667</CharactersWithSpaces>
  <SharedDoc>false</SharedDoc>
  <HLinks>
    <vt:vector size="30" baseType="variant">
      <vt:variant>
        <vt:i4>3801176</vt:i4>
      </vt:variant>
      <vt:variant>
        <vt:i4>12</vt:i4>
      </vt:variant>
      <vt:variant>
        <vt:i4>0</vt:i4>
      </vt:variant>
      <vt:variant>
        <vt:i4>5</vt:i4>
      </vt:variant>
      <vt:variant>
        <vt:lpwstr>mailto:shai.rodo@gmail.com</vt:lpwstr>
      </vt:variant>
      <vt:variant>
        <vt:lpwstr/>
      </vt:variant>
      <vt:variant>
        <vt:i4>4653180</vt:i4>
      </vt:variant>
      <vt:variant>
        <vt:i4>9</vt:i4>
      </vt:variant>
      <vt:variant>
        <vt:i4>0</vt:i4>
      </vt:variant>
      <vt:variant>
        <vt:i4>5</vt:i4>
      </vt:variant>
      <vt:variant>
        <vt:lpwstr>mailto:mail@pascalbergamin.com</vt:lpwstr>
      </vt:variant>
      <vt:variant>
        <vt:lpwstr/>
      </vt:variant>
      <vt:variant>
        <vt:i4>5701665</vt:i4>
      </vt:variant>
      <vt:variant>
        <vt:i4>6</vt:i4>
      </vt:variant>
      <vt:variant>
        <vt:i4>0</vt:i4>
      </vt:variant>
      <vt:variant>
        <vt:i4>5</vt:i4>
      </vt:variant>
      <vt:variant>
        <vt:lpwstr>mailto:AngelaM@flametv.co.uk</vt:lpwstr>
      </vt:variant>
      <vt:variant>
        <vt:lpwstr/>
      </vt:variant>
      <vt:variant>
        <vt:i4>7667835</vt:i4>
      </vt:variant>
      <vt:variant>
        <vt:i4>3</vt:i4>
      </vt:variant>
      <vt:variant>
        <vt:i4>0</vt:i4>
      </vt:variant>
      <vt:variant>
        <vt:i4>5</vt:i4>
      </vt:variant>
      <vt:variant>
        <vt:lpwstr>mailto:Emma.Smith@boundlessproductions.tv</vt:lpwstr>
      </vt:variant>
      <vt:variant>
        <vt:lpwstr/>
      </vt:variant>
      <vt:variant>
        <vt:i4>3473502</vt:i4>
      </vt:variant>
      <vt:variant>
        <vt:i4>0</vt:i4>
      </vt:variant>
      <vt:variant>
        <vt:i4>0</vt:i4>
      </vt:variant>
      <vt:variant>
        <vt:i4>5</vt:i4>
      </vt:variant>
      <vt:variant>
        <vt:lpwstr>mailto:amy.gelber@aplaceinthesun.com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Shai Rodogovsky – Editor</dc:title>
  <dc:subject/>
  <dc:creator>Shai Rodogovsky</dc:creator>
  <cp:keywords/>
  <cp:lastModifiedBy>shai rodogovsky</cp:lastModifiedBy>
  <cp:revision>2</cp:revision>
  <dcterms:created xsi:type="dcterms:W3CDTF">2020-09-03T13:14:00Z</dcterms:created>
  <dcterms:modified xsi:type="dcterms:W3CDTF">2020-09-03T13:14:00Z</dcterms:modified>
</cp:coreProperties>
</file>