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4053"/>
      </w:tblGrid>
      <w:tr w:rsidR="00F40C76" w:rsidRPr="00F40C76" w14:paraId="26B55FE4" w14:textId="77777777" w:rsidTr="00E37584">
        <w:trPr>
          <w:trHeight w:val="841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8DAC0" w14:textId="7AA80DBD" w:rsidR="00F40C76" w:rsidRPr="007C4F46" w:rsidRDefault="00D865D7" w:rsidP="00F40C76">
            <w:pPr>
              <w:spacing w:after="120"/>
              <w:jc w:val="center"/>
              <w:rPr>
                <w:rFonts w:ascii="Open Sans" w:hAnsi="Open Sans" w:cs="Open Sans"/>
                <w:b/>
                <w:caps/>
                <w:noProof/>
                <w:spacing w:val="40"/>
                <w:sz w:val="24"/>
              </w:rPr>
            </w:pPr>
            <w:r>
              <w:rPr>
                <w:rFonts w:ascii="Open Sans" w:hAnsi="Open Sans" w:cs="Open Sans"/>
                <w:b/>
                <w:caps/>
                <w:noProof/>
                <w:spacing w:val="40"/>
                <w:sz w:val="24"/>
              </w:rPr>
              <w:t>xavio mui nthenge</w:t>
            </w:r>
          </w:p>
          <w:p w14:paraId="66ECFD0C" w14:textId="38BDCD99" w:rsidR="00F40C76" w:rsidRPr="00F40C76" w:rsidRDefault="00D865D7" w:rsidP="00F40C76">
            <w:pPr>
              <w:contextualSpacing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5C Armada Street, PL4 8LS</w:t>
            </w:r>
            <w:r w:rsidR="00F40C76" w:rsidRPr="007C4F46">
              <w:rPr>
                <w:rFonts w:ascii="Open Sans" w:hAnsi="Open Sans" w:cs="Open Sans"/>
                <w:b/>
              </w:rPr>
              <w:t>|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Email: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xaviodesanta</w:t>
            </w:r>
            <w:r w:rsidR="00F40C76" w:rsidRPr="0084548E">
              <w:rPr>
                <w:rFonts w:ascii="Open Sans" w:hAnsi="Open Sans" w:cs="Open Sans"/>
              </w:rPr>
              <w:t>@</w:t>
            </w:r>
            <w:r>
              <w:rPr>
                <w:rFonts w:ascii="Open Sans" w:hAnsi="Open Sans" w:cs="Open Sans"/>
              </w:rPr>
              <w:t>g</w:t>
            </w:r>
            <w:r w:rsidR="00F40C76" w:rsidRPr="0084548E">
              <w:rPr>
                <w:rFonts w:ascii="Open Sans" w:hAnsi="Open Sans" w:cs="Open Sans"/>
              </w:rPr>
              <w:t>mail.com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|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 w:rsidR="00F40C76" w:rsidRPr="007C4F46">
              <w:rPr>
                <w:rFonts w:ascii="Open Sans" w:hAnsi="Open Sans" w:cs="Open Sans"/>
                <w:b/>
              </w:rPr>
              <w:t>Website:</w:t>
            </w:r>
            <w:r w:rsidR="00F40C76" w:rsidRPr="00F40C7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N/A</w:t>
            </w:r>
          </w:p>
          <w:p w14:paraId="2CB49498" w14:textId="3D47D6FB" w:rsidR="00F40C76" w:rsidRPr="00F40C76" w:rsidRDefault="00F40C76" w:rsidP="00F40C76">
            <w:pPr>
              <w:spacing w:after="240"/>
              <w:jc w:val="center"/>
              <w:rPr>
                <w:rFonts w:ascii="Open Sans" w:hAnsi="Open Sans" w:cs="Open Sans"/>
                <w:noProof/>
              </w:rPr>
            </w:pPr>
            <w:r w:rsidRPr="007C4F46">
              <w:rPr>
                <w:rFonts w:ascii="Open Sans" w:hAnsi="Open Sans" w:cs="Open Sans"/>
                <w:b/>
              </w:rPr>
              <w:t>Agent: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N/A</w:t>
            </w:r>
            <w:r w:rsidRPr="007C4F46">
              <w:rPr>
                <w:rFonts w:ascii="Open Sans" w:hAnsi="Open Sans" w:cs="Open Sans"/>
                <w:b/>
              </w:rPr>
              <w:t>|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N/A</w:t>
            </w:r>
            <w:r w:rsidRPr="007C4F46">
              <w:rPr>
                <w:rFonts w:ascii="Open Sans" w:hAnsi="Open Sans" w:cs="Open Sans"/>
                <w:b/>
              </w:rPr>
              <w:t>|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07823716630</w:t>
            </w:r>
          </w:p>
        </w:tc>
      </w:tr>
      <w:tr w:rsidR="0048723F" w:rsidRPr="00F40C76" w14:paraId="14463D92" w14:textId="77777777" w:rsidTr="00E37584">
        <w:trPr>
          <w:trHeight w:val="2730"/>
        </w:trPr>
        <w:tc>
          <w:tcPr>
            <w:tcW w:w="308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72C6B0C" w14:textId="4CE20FC3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Height: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5ft 11in</w:t>
            </w:r>
          </w:p>
          <w:p w14:paraId="1E136E33" w14:textId="3E6DEFB9" w:rsidR="00F40C76" w:rsidRPr="00F40C76" w:rsidRDefault="00F40C76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W</w:t>
            </w:r>
            <w:r w:rsidR="0048723F" w:rsidRPr="00F40C76">
              <w:rPr>
                <w:rFonts w:ascii="Open Sans" w:hAnsi="Open Sans" w:cs="Open Sans"/>
                <w:b/>
              </w:rPr>
              <w:t>eight:</w:t>
            </w:r>
            <w:r w:rsidR="0048723F"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95kgs</w:t>
            </w:r>
          </w:p>
          <w:p w14:paraId="6A774EE6" w14:textId="5610D56E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Hair: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Black</w:t>
            </w:r>
          </w:p>
          <w:p w14:paraId="7E1ACC7B" w14:textId="38EC4B9E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Eyes:</w:t>
            </w:r>
            <w:r w:rsidRPr="00F40C76">
              <w:rPr>
                <w:rFonts w:ascii="Open Sans" w:hAnsi="Open Sans" w:cs="Open Sans"/>
              </w:rPr>
              <w:t xml:space="preserve"> B</w:t>
            </w:r>
            <w:r w:rsidR="00D865D7">
              <w:rPr>
                <w:rFonts w:ascii="Open Sans" w:hAnsi="Open Sans" w:cs="Open Sans"/>
              </w:rPr>
              <w:t>rown</w:t>
            </w:r>
          </w:p>
          <w:p w14:paraId="65237F58" w14:textId="1CFEDD0E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Build: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Endomorph</w:t>
            </w:r>
            <w:r w:rsidRPr="00F40C76">
              <w:rPr>
                <w:rFonts w:ascii="Open Sans" w:hAnsi="Open Sans" w:cs="Open Sans"/>
              </w:rPr>
              <w:t xml:space="preserve"> </w:t>
            </w:r>
          </w:p>
          <w:p w14:paraId="1DD94C21" w14:textId="672D9A9F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Age: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19</w:t>
            </w:r>
          </w:p>
          <w:p w14:paraId="344A5CD0" w14:textId="24C92E6A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Role playing ages: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18</w:t>
            </w:r>
            <w:r w:rsidRPr="00F40C76">
              <w:rPr>
                <w:rFonts w:ascii="Open Sans" w:hAnsi="Open Sans" w:cs="Open Sans"/>
              </w:rPr>
              <w:t xml:space="preserve"> - </w:t>
            </w:r>
            <w:r w:rsidR="00D865D7">
              <w:rPr>
                <w:rFonts w:ascii="Open Sans" w:hAnsi="Open Sans" w:cs="Open Sans"/>
              </w:rPr>
              <w:t>22</w:t>
            </w:r>
          </w:p>
          <w:p w14:paraId="23D774B3" w14:textId="10147F01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Location: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Plymouth</w:t>
            </w:r>
          </w:p>
          <w:p w14:paraId="1BA4C867" w14:textId="07BD43CB" w:rsidR="00F40C76" w:rsidRPr="00F40C76" w:rsidRDefault="00F40C76" w:rsidP="007C4F46">
            <w:pPr>
              <w:spacing w:after="180"/>
              <w:rPr>
                <w:rFonts w:ascii="Open Sans" w:hAnsi="Open Sans" w:cs="Open Sans"/>
                <w:b/>
              </w:rPr>
            </w:pPr>
            <w:r w:rsidRPr="00F40C76">
              <w:rPr>
                <w:rFonts w:ascii="Open Sans" w:hAnsi="Open Sans" w:cs="Open Sans"/>
                <w:b/>
              </w:rPr>
              <w:t>Full driving licence</w:t>
            </w:r>
            <w:r w:rsidR="00D865D7">
              <w:rPr>
                <w:rFonts w:ascii="Open Sans" w:hAnsi="Open Sans" w:cs="Open Sans"/>
                <w:b/>
              </w:rPr>
              <w:t>: N/A</w:t>
            </w:r>
          </w:p>
          <w:p w14:paraId="1BA8D4F0" w14:textId="7341D1E4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Spotlight number: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N/A</w:t>
            </w:r>
          </w:p>
          <w:p w14:paraId="36FDB389" w14:textId="795DE0DA" w:rsidR="0048723F" w:rsidRPr="00F40C76" w:rsidRDefault="0048723F" w:rsidP="007C4F46">
            <w:pPr>
              <w:spacing w:after="18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Equity n</w:t>
            </w:r>
            <w:r w:rsidR="007C4F46">
              <w:rPr>
                <w:rFonts w:ascii="Open Sans" w:hAnsi="Open Sans" w:cs="Open Sans"/>
                <w:b/>
              </w:rPr>
              <w:t>o</w:t>
            </w:r>
            <w:r w:rsidRPr="00F40C76">
              <w:rPr>
                <w:rFonts w:ascii="Open Sans" w:hAnsi="Open Sans" w:cs="Open Sans"/>
                <w:b/>
              </w:rPr>
              <w:t>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N/A</w:t>
            </w:r>
          </w:p>
        </w:tc>
        <w:tc>
          <w:tcPr>
            <w:tcW w:w="354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DDD5906" w14:textId="34975C7B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Accents: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General British, Kenyan</w:t>
            </w:r>
          </w:p>
          <w:p w14:paraId="6FAD153E" w14:textId="7A86F1F8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Languages: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 xml:space="preserve">Swahili </w:t>
            </w:r>
            <w:r w:rsidRPr="00F40C76">
              <w:rPr>
                <w:rFonts w:ascii="Open Sans" w:hAnsi="Open Sans" w:cs="Open Sans"/>
              </w:rPr>
              <w:t xml:space="preserve">(native), </w:t>
            </w:r>
            <w:r w:rsidR="00D865D7">
              <w:rPr>
                <w:rFonts w:ascii="Open Sans" w:hAnsi="Open Sans" w:cs="Open Sans"/>
              </w:rPr>
              <w:t xml:space="preserve">English </w:t>
            </w:r>
            <w:r w:rsidRPr="00F40C76">
              <w:rPr>
                <w:rFonts w:ascii="Open Sans" w:hAnsi="Open Sans" w:cs="Open Sans"/>
              </w:rPr>
              <w:t>(fluent)</w:t>
            </w:r>
          </w:p>
          <w:p w14:paraId="5E14D219" w14:textId="58EE29BA" w:rsidR="0048723F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Singing:</w:t>
            </w:r>
            <w:r w:rsidR="00F40C76" w:rsidRPr="00F40C76">
              <w:rPr>
                <w:rFonts w:ascii="Open Sans" w:hAnsi="Open Sans" w:cs="Open Sans"/>
              </w:rPr>
              <w:t xml:space="preserve">  </w:t>
            </w:r>
            <w:r w:rsidR="00D865D7">
              <w:rPr>
                <w:rFonts w:ascii="Open Sans" w:hAnsi="Open Sans" w:cs="Open Sans"/>
              </w:rPr>
              <w:t xml:space="preserve">Tenor </w:t>
            </w:r>
            <w:r w:rsidR="00F40C76" w:rsidRPr="00F40C76">
              <w:rPr>
                <w:rFonts w:ascii="Open Sans" w:hAnsi="Open Sans" w:cs="Open Sans"/>
              </w:rPr>
              <w:t>, musical theatre</w:t>
            </w:r>
            <w:bookmarkStart w:id="0" w:name="_GoBack"/>
            <w:bookmarkEnd w:id="0"/>
            <w:r w:rsidR="00F40C76" w:rsidRPr="00F40C76">
              <w:rPr>
                <w:rFonts w:ascii="Open Sans" w:hAnsi="Open Sans" w:cs="Open Sans"/>
              </w:rPr>
              <w:t xml:space="preserve"> </w:t>
            </w:r>
          </w:p>
          <w:p w14:paraId="5FCCFC8B" w14:textId="7E552330" w:rsidR="00F40C76" w:rsidRPr="00F40C76" w:rsidRDefault="0048723F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Instruments: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Guitar</w:t>
            </w:r>
            <w:r w:rsidRPr="00F40C76">
              <w:rPr>
                <w:rFonts w:ascii="Open Sans" w:hAnsi="Open Sans" w:cs="Open Sans"/>
              </w:rPr>
              <w:t xml:space="preserve"> Grade </w:t>
            </w:r>
            <w:r w:rsidR="00F40C76" w:rsidRPr="00F40C76">
              <w:rPr>
                <w:rFonts w:ascii="Open Sans" w:hAnsi="Open Sans" w:cs="Open Sans"/>
              </w:rPr>
              <w:t xml:space="preserve">5 </w:t>
            </w:r>
          </w:p>
          <w:p w14:paraId="56015D2D" w14:textId="7595809B" w:rsidR="00F40C76" w:rsidRPr="00F40C76" w:rsidRDefault="00F40C76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Sports: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Football, Archery, Kayaking</w:t>
            </w:r>
          </w:p>
          <w:p w14:paraId="0D606AC8" w14:textId="678E93D5" w:rsidR="00F40C76" w:rsidRPr="00F40C76" w:rsidRDefault="00F40C76" w:rsidP="00F40C76">
            <w:pPr>
              <w:spacing w:after="120"/>
              <w:rPr>
                <w:rFonts w:ascii="Open Sans" w:hAnsi="Open Sans" w:cs="Open Sans"/>
              </w:rPr>
            </w:pPr>
            <w:r w:rsidRPr="00F40C76">
              <w:rPr>
                <w:rFonts w:ascii="Open Sans" w:hAnsi="Open Sans" w:cs="Open Sans"/>
                <w:b/>
              </w:rPr>
              <w:t>Dance:</w:t>
            </w:r>
            <w:r w:rsidRPr="00F40C76">
              <w:rPr>
                <w:rFonts w:ascii="Open Sans" w:hAnsi="Open Sans" w:cs="Open Sans"/>
              </w:rPr>
              <w:t xml:space="preserve"> </w:t>
            </w:r>
            <w:r w:rsidR="00D865D7">
              <w:rPr>
                <w:rFonts w:ascii="Open Sans" w:hAnsi="Open Sans" w:cs="Open Sans"/>
              </w:rPr>
              <w:t>Afro Beat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14:paraId="46ED2F8E" w14:textId="54A83C14" w:rsidR="0048723F" w:rsidRPr="00F40C76" w:rsidRDefault="00262F59" w:rsidP="0048723F">
            <w:pPr>
              <w:contextualSpacing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515B2BE" wp14:editId="3BA713E6">
                  <wp:extent cx="2436495" cy="2887980"/>
                  <wp:effectExtent l="0" t="0" r="1905" b="7620"/>
                  <wp:docPr id="1" name="Picture 1" descr="A person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shot (2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495" cy="288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4BB7D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film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60"/>
        <w:gridCol w:w="3561"/>
      </w:tblGrid>
      <w:tr w:rsidR="007C4F46" w14:paraId="00AC6C94" w14:textId="77777777" w:rsidTr="00E37584">
        <w:tc>
          <w:tcPr>
            <w:tcW w:w="4361" w:type="dxa"/>
            <w:tcBorders>
              <w:left w:val="nil"/>
            </w:tcBorders>
          </w:tcPr>
          <w:p w14:paraId="6189A61D" w14:textId="74F37EA6" w:rsidR="007C4F46" w:rsidRPr="007C4F46" w:rsidRDefault="00262F59" w:rsidP="007C4F46">
            <w:pPr>
              <w:contextualSpacing/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 xml:space="preserve">Trapped in Sideways 8’s </w:t>
            </w:r>
          </w:p>
        </w:tc>
        <w:tc>
          <w:tcPr>
            <w:tcW w:w="2760" w:type="dxa"/>
          </w:tcPr>
          <w:p w14:paraId="78B6A277" w14:textId="7B6D1998" w:rsidR="007C4F46" w:rsidRDefault="00262F59" w:rsidP="007C4F46">
            <w:pPr>
              <w:contextualSpacing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Ryan(</w:t>
            </w:r>
            <w:proofErr w:type="gramEnd"/>
            <w:r>
              <w:rPr>
                <w:rFonts w:ascii="Open Sans" w:hAnsi="Open Sans" w:cs="Open Sans"/>
              </w:rPr>
              <w:t>Lead)</w:t>
            </w:r>
          </w:p>
        </w:tc>
        <w:tc>
          <w:tcPr>
            <w:tcW w:w="3561" w:type="dxa"/>
          </w:tcPr>
          <w:p w14:paraId="118399B5" w14:textId="69E6F839" w:rsidR="007C4F46" w:rsidRDefault="00262F59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University of Plymouth</w:t>
            </w:r>
          </w:p>
        </w:tc>
      </w:tr>
      <w:tr w:rsidR="006E72CF" w14:paraId="3A137B39" w14:textId="77777777" w:rsidTr="00E37584">
        <w:tc>
          <w:tcPr>
            <w:tcW w:w="4361" w:type="dxa"/>
            <w:tcBorders>
              <w:left w:val="nil"/>
            </w:tcBorders>
          </w:tcPr>
          <w:p w14:paraId="71CE299A" w14:textId="2239ADF4" w:rsidR="006E72CF" w:rsidRPr="007C4F46" w:rsidRDefault="006E72CF" w:rsidP="007C4F46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0D1EEFDC" w14:textId="11D6CE3C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76E49420" w14:textId="74A515AD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E72CF" w14:paraId="0EE3AC4E" w14:textId="77777777" w:rsidTr="00E37584">
        <w:tc>
          <w:tcPr>
            <w:tcW w:w="4361" w:type="dxa"/>
            <w:tcBorders>
              <w:left w:val="nil"/>
            </w:tcBorders>
          </w:tcPr>
          <w:p w14:paraId="186B0D41" w14:textId="49EEAA73" w:rsidR="006E72CF" w:rsidRDefault="006E72CF" w:rsidP="007C4F46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5DE83E65" w14:textId="24CE21F5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31AE82FB" w14:textId="61EC7CF3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E72CF" w14:paraId="769C3E59" w14:textId="77777777" w:rsidTr="00E37584">
        <w:tc>
          <w:tcPr>
            <w:tcW w:w="4361" w:type="dxa"/>
            <w:tcBorders>
              <w:left w:val="nil"/>
            </w:tcBorders>
          </w:tcPr>
          <w:p w14:paraId="4F55ED00" w14:textId="63C49B67" w:rsidR="006E72CF" w:rsidRDefault="006E72CF" w:rsidP="007C4F46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2E71E979" w14:textId="533D48BE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6316A3F1" w14:textId="2AE65B4D" w:rsidR="006E72CF" w:rsidRDefault="006E72CF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6310C874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television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60"/>
        <w:gridCol w:w="3561"/>
      </w:tblGrid>
      <w:tr w:rsidR="007C4F46" w14:paraId="0A5E52DC" w14:textId="77777777" w:rsidTr="00E37584">
        <w:tc>
          <w:tcPr>
            <w:tcW w:w="4361" w:type="dxa"/>
          </w:tcPr>
          <w:p w14:paraId="15E6E82E" w14:textId="05240BEF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760" w:type="dxa"/>
          </w:tcPr>
          <w:p w14:paraId="5665DE9D" w14:textId="145166FB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1D1A05D4" w14:textId="41DC871C" w:rsidR="007C4F46" w:rsidRDefault="007C4F46" w:rsidP="006E72CF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5F9D8847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commercials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60"/>
        <w:gridCol w:w="3561"/>
      </w:tblGrid>
      <w:tr w:rsidR="007C4F46" w14:paraId="003131F6" w14:textId="77777777" w:rsidTr="00E37584">
        <w:tc>
          <w:tcPr>
            <w:tcW w:w="4361" w:type="dxa"/>
          </w:tcPr>
          <w:p w14:paraId="3981FB23" w14:textId="0DB1EC3F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760" w:type="dxa"/>
          </w:tcPr>
          <w:p w14:paraId="4A8C4468" w14:textId="36362D6B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022929B2" w14:textId="07AC5084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6E72CF" w14:paraId="474C3935" w14:textId="77777777" w:rsidTr="00E37584">
        <w:tc>
          <w:tcPr>
            <w:tcW w:w="4361" w:type="dxa"/>
          </w:tcPr>
          <w:p w14:paraId="7A5668DB" w14:textId="6B391BE2" w:rsidR="006E72CF" w:rsidRDefault="006E72CF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2760" w:type="dxa"/>
          </w:tcPr>
          <w:p w14:paraId="60019D20" w14:textId="06A2B799" w:rsidR="006E72CF" w:rsidRDefault="006E72CF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38F5C325" w14:textId="05EA8F2E" w:rsidR="006E72CF" w:rsidRDefault="006E72CF" w:rsidP="00350A04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523B8D21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hosting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60"/>
        <w:gridCol w:w="3561"/>
      </w:tblGrid>
      <w:tr w:rsidR="007C4F46" w14:paraId="03C3EC80" w14:textId="77777777" w:rsidTr="00E37584">
        <w:tc>
          <w:tcPr>
            <w:tcW w:w="4361" w:type="dxa"/>
          </w:tcPr>
          <w:p w14:paraId="51A213E3" w14:textId="77733661" w:rsidR="007C4F46" w:rsidRPr="0097657F" w:rsidRDefault="007C4F46" w:rsidP="00350A04">
            <w:pPr>
              <w:contextualSpacing/>
              <w:rPr>
                <w:rFonts w:ascii="Open Sans" w:hAnsi="Open Sans" w:cs="Open Sans"/>
                <w:i/>
              </w:rPr>
            </w:pPr>
          </w:p>
        </w:tc>
        <w:tc>
          <w:tcPr>
            <w:tcW w:w="2760" w:type="dxa"/>
          </w:tcPr>
          <w:p w14:paraId="51E1D0B1" w14:textId="3BE876FB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3561" w:type="dxa"/>
          </w:tcPr>
          <w:p w14:paraId="5F0FFF59" w14:textId="7A60DB2D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0E54A4F3" w14:textId="77777777" w:rsidR="007C4F46" w:rsidRPr="00F40C76" w:rsidRDefault="007C4F46" w:rsidP="007C4F46">
      <w:pPr>
        <w:spacing w:before="120" w:after="120"/>
        <w:jc w:val="center"/>
        <w:rPr>
          <w:rFonts w:ascii="Open Sans" w:hAnsi="Open Sans" w:cs="Open Sans"/>
          <w:b/>
          <w:caps/>
          <w:noProof/>
          <w:spacing w:val="40"/>
        </w:rPr>
      </w:pPr>
      <w:r>
        <w:rPr>
          <w:rFonts w:ascii="Open Sans" w:hAnsi="Open Sans" w:cs="Open Sans"/>
          <w:b/>
          <w:caps/>
          <w:noProof/>
          <w:spacing w:val="40"/>
        </w:rPr>
        <w:t>theatre</w:t>
      </w:r>
    </w:p>
    <w:p w14:paraId="61CCAD37" w14:textId="77777777" w:rsidR="007C4F46" w:rsidRDefault="007C4F46" w:rsidP="007C4F46">
      <w:pPr>
        <w:contextualSpacing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6746"/>
      </w:tblGrid>
      <w:tr w:rsidR="007C4F46" w14:paraId="020B3472" w14:textId="77777777" w:rsidTr="00E37584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E0A39" w14:textId="77777777" w:rsidR="007C4F46" w:rsidRDefault="007C4F46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caps/>
                <w:noProof/>
                <w:spacing w:val="40"/>
              </w:rPr>
              <w:t>training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AEE1F" w14:textId="1AAC43C7" w:rsidR="007C4F46" w:rsidRPr="00F40C76" w:rsidRDefault="007C4F46" w:rsidP="007C4F46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2019</w:t>
            </w:r>
            <w:r w:rsidR="00262F59">
              <w:rPr>
                <w:rFonts w:ascii="Open Sans" w:hAnsi="Open Sans" w:cs="Open Sans"/>
              </w:rPr>
              <w:t>- current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A0DE4B0" w14:textId="3785875F" w:rsidR="007C4F46" w:rsidRDefault="00262F59" w:rsidP="00350A04">
            <w:pPr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BA (Hons) Acting in University of Plymouth (Plymouth Conservatoire)</w:t>
            </w:r>
          </w:p>
        </w:tc>
      </w:tr>
      <w:tr w:rsidR="007C4F46" w14:paraId="65365413" w14:textId="77777777" w:rsidTr="00E37584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79A50" w14:textId="77777777" w:rsidR="007C4F46" w:rsidRDefault="007C4F46" w:rsidP="007C4F46">
            <w:pPr>
              <w:contextualSpacing/>
              <w:rPr>
                <w:rFonts w:ascii="Open Sans" w:hAnsi="Open Sans" w:cs="Open Sans"/>
                <w:b/>
                <w:caps/>
                <w:noProof/>
                <w:spacing w:val="4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A179894" w14:textId="017AFE7A" w:rsidR="007C4F46" w:rsidRPr="00F40C76" w:rsidRDefault="007C4F46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46452201" w14:textId="4DC5767D" w:rsidR="007C4F46" w:rsidRDefault="007C4F46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  <w:tr w:rsidR="007C4F46" w14:paraId="61D4C46D" w14:textId="77777777" w:rsidTr="00E3758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44511D" w14:textId="77777777" w:rsidR="007C4F46" w:rsidRDefault="007C4F46" w:rsidP="007C4F46">
            <w:pPr>
              <w:contextualSpacing/>
              <w:rPr>
                <w:rFonts w:ascii="Open Sans" w:hAnsi="Open Sans" w:cs="Open Sans"/>
                <w:b/>
                <w:caps/>
                <w:noProof/>
                <w:spacing w:val="4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E8BB2D" w14:textId="0D69F02B" w:rsidR="007C4F46" w:rsidRPr="00F40C76" w:rsidRDefault="007C4F46" w:rsidP="007C4F46">
            <w:pPr>
              <w:contextualSpacing/>
              <w:rPr>
                <w:rFonts w:ascii="Open Sans" w:hAnsi="Open Sans" w:cs="Open Sans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66167B8" w14:textId="6BE7EC03" w:rsidR="007C4F46" w:rsidRPr="00F40C76" w:rsidRDefault="007C4F46" w:rsidP="007C4F46">
            <w:pPr>
              <w:contextualSpacing/>
              <w:rPr>
                <w:rFonts w:ascii="Open Sans" w:hAnsi="Open Sans" w:cs="Open Sans"/>
              </w:rPr>
            </w:pPr>
          </w:p>
        </w:tc>
      </w:tr>
    </w:tbl>
    <w:p w14:paraId="3A80677C" w14:textId="77777777" w:rsidR="007C4F46" w:rsidRDefault="007C4F46" w:rsidP="007C4F46">
      <w:pPr>
        <w:contextualSpacing/>
        <w:rPr>
          <w:rFonts w:ascii="Open Sans" w:hAnsi="Open Sans" w:cs="Open Sans"/>
        </w:rPr>
      </w:pPr>
    </w:p>
    <w:p w14:paraId="6B0ECA60" w14:textId="77777777" w:rsidR="007C4F46" w:rsidRDefault="007C4F46" w:rsidP="007C4F46">
      <w:pPr>
        <w:contextualSpacing/>
        <w:rPr>
          <w:rFonts w:ascii="Open Sans" w:hAnsi="Open Sans" w:cs="Open Sans"/>
        </w:rPr>
      </w:pPr>
    </w:p>
    <w:p w14:paraId="3176A5E9" w14:textId="77777777" w:rsidR="007C4F46" w:rsidRPr="00F40C76" w:rsidRDefault="007C4F46" w:rsidP="00A9038D">
      <w:pPr>
        <w:contextualSpacing/>
        <w:rPr>
          <w:rFonts w:ascii="Open Sans" w:hAnsi="Open Sans" w:cs="Open Sans"/>
        </w:rPr>
      </w:pPr>
    </w:p>
    <w:p w14:paraId="4F1B4430" w14:textId="77777777" w:rsidR="00E37584" w:rsidRPr="0045588F" w:rsidRDefault="00E37584" w:rsidP="00E37584"/>
    <w:p w14:paraId="6413D707" w14:textId="77777777" w:rsidR="0048723F" w:rsidRPr="00F40C76" w:rsidRDefault="0048723F" w:rsidP="00A9038D">
      <w:pPr>
        <w:contextualSpacing/>
        <w:rPr>
          <w:rFonts w:ascii="Open Sans" w:hAnsi="Open Sans" w:cs="Open Sans"/>
        </w:rPr>
      </w:pPr>
    </w:p>
    <w:sectPr w:rsidR="0048723F" w:rsidRPr="00F40C76" w:rsidSect="00A90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1NDAxMDa1MDYwNjZR0lEKTi0uzszPAykwrAUAZWWZ3SwAAAA="/>
  </w:docVars>
  <w:rsids>
    <w:rsidRoot w:val="00A9038D"/>
    <w:rsid w:val="000D4193"/>
    <w:rsid w:val="001430C6"/>
    <w:rsid w:val="00156D83"/>
    <w:rsid w:val="00260BE5"/>
    <w:rsid w:val="00262F59"/>
    <w:rsid w:val="0048723F"/>
    <w:rsid w:val="006E72CF"/>
    <w:rsid w:val="00705302"/>
    <w:rsid w:val="007C4F46"/>
    <w:rsid w:val="00830002"/>
    <w:rsid w:val="0084548E"/>
    <w:rsid w:val="00865871"/>
    <w:rsid w:val="0097657F"/>
    <w:rsid w:val="00A13B44"/>
    <w:rsid w:val="00A9038D"/>
    <w:rsid w:val="00AE7E09"/>
    <w:rsid w:val="00D865D7"/>
    <w:rsid w:val="00E37584"/>
    <w:rsid w:val="00F40C76"/>
    <w:rsid w:val="00F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F0714"/>
  <w15:chartTrackingRefBased/>
  <w15:docId w15:val="{6270C7BB-9530-4A20-82A9-0DE36DE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9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0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(s) Xavio Nthenge</cp:lastModifiedBy>
  <cp:revision>2</cp:revision>
  <dcterms:created xsi:type="dcterms:W3CDTF">2020-11-11T18:02:00Z</dcterms:created>
  <dcterms:modified xsi:type="dcterms:W3CDTF">2020-11-11T18:02:00Z</dcterms:modified>
</cp:coreProperties>
</file>