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4D375" w14:textId="77777777" w:rsidR="00294706" w:rsidRDefault="00A26F5E">
      <w:pPr>
        <w:rPr>
          <w:rFonts w:ascii="Calibri Light" w:hAnsi="Calibri Light" w:cs="Calibri Light"/>
          <w:b/>
          <w:sz w:val="24"/>
          <w:szCs w:val="24"/>
          <w:u w:val="single"/>
        </w:rPr>
      </w:pPr>
      <w:r>
        <w:rPr>
          <w:rFonts w:ascii="Calibri Light" w:hAnsi="Calibri Light" w:cs="Calibri Light"/>
          <w:b/>
          <w:sz w:val="24"/>
          <w:szCs w:val="24"/>
          <w:u w:val="single"/>
        </w:rPr>
        <w:t>PROFILE</w:t>
      </w:r>
    </w:p>
    <w:p w14:paraId="03411C4E" w14:textId="77777777" w:rsidR="00294706" w:rsidRDefault="00A26F5E">
      <w:r>
        <w:rPr>
          <w:rFonts w:ascii="Calibri Light" w:hAnsi="Calibri Light" w:cs="Calibri Light"/>
          <w:sz w:val="24"/>
          <w:szCs w:val="24"/>
        </w:rPr>
        <w:t>I am a hardworking, reliable, self-motivated person who strives for perfection. I work well in a team and perform to the highest standards even under extreme pressure. I graduated as Professional Hair and Makeup Artist having studied and trained at the University Accredited and prestigious Delamar Academy based in Ealing Studios London.</w:t>
      </w:r>
    </w:p>
    <w:p w14:paraId="73E785EB" w14:textId="77777777" w:rsidR="00294706" w:rsidRDefault="00294706"/>
    <w:p w14:paraId="14098150" w14:textId="77777777" w:rsidR="00294706" w:rsidRDefault="00A26F5E">
      <w:pPr>
        <w:rPr>
          <w:rFonts w:ascii="Calibri Light" w:hAnsi="Calibri Light" w:cs="Calibri Light"/>
          <w:b/>
          <w:sz w:val="24"/>
          <w:szCs w:val="24"/>
          <w:u w:val="single"/>
        </w:rPr>
      </w:pPr>
      <w:r>
        <w:rPr>
          <w:rFonts w:ascii="Calibri Light" w:hAnsi="Calibri Light" w:cs="Calibri Light"/>
          <w:b/>
          <w:sz w:val="24"/>
          <w:szCs w:val="24"/>
          <w:u w:val="single"/>
        </w:rPr>
        <w:t>PROFESSIONAL INDUSTRY TRAINING</w:t>
      </w:r>
    </w:p>
    <w:p w14:paraId="4BB284B2" w14:textId="77777777" w:rsidR="00294706" w:rsidRDefault="00A26F5E">
      <w:r>
        <w:rPr>
          <w:rFonts w:ascii="Calibri Light" w:hAnsi="Calibri Light" w:cs="Calibri Light"/>
          <w:b/>
          <w:sz w:val="24"/>
          <w:szCs w:val="24"/>
        </w:rPr>
        <w:t xml:space="preserve">DELAMAR ACADEMY, EALING, LONDON – September 2019 to July 2020 </w:t>
      </w:r>
    </w:p>
    <w:p w14:paraId="1A998811" w14:textId="77777777" w:rsidR="00294706" w:rsidRDefault="00A26F5E">
      <w:pPr>
        <w:pStyle w:val="ListParagraph"/>
        <w:numPr>
          <w:ilvl w:val="0"/>
          <w:numId w:val="1"/>
        </w:numPr>
        <w:rPr>
          <w:rFonts w:ascii="Calibri Light" w:hAnsi="Calibri Light" w:cs="Calibri Light"/>
          <w:sz w:val="24"/>
          <w:szCs w:val="24"/>
        </w:rPr>
      </w:pPr>
      <w:r>
        <w:rPr>
          <w:rFonts w:ascii="Calibri Light" w:hAnsi="Calibri Light" w:cs="Calibri Light"/>
          <w:sz w:val="24"/>
          <w:szCs w:val="24"/>
        </w:rPr>
        <w:t>Cert HE Professional Make-up Design 1 Year Course</w:t>
      </w:r>
    </w:p>
    <w:p w14:paraId="0F05C121" w14:textId="77777777" w:rsidR="00294706" w:rsidRDefault="00A26F5E">
      <w:pPr>
        <w:pStyle w:val="ListParagraph"/>
        <w:numPr>
          <w:ilvl w:val="0"/>
          <w:numId w:val="1"/>
        </w:numPr>
        <w:rPr>
          <w:rFonts w:ascii="Calibri Light" w:hAnsi="Calibri Light" w:cs="Calibri Light"/>
          <w:sz w:val="24"/>
          <w:szCs w:val="24"/>
        </w:rPr>
      </w:pPr>
      <w:r>
        <w:rPr>
          <w:rFonts w:ascii="Calibri Light" w:hAnsi="Calibri Light" w:cs="Calibri Light"/>
          <w:sz w:val="24"/>
          <w:szCs w:val="24"/>
        </w:rPr>
        <w:t>Advanced hair – 6 weeks Spring 2020</w:t>
      </w:r>
    </w:p>
    <w:p w14:paraId="6ACED75E" w14:textId="77777777" w:rsidR="00294706" w:rsidRDefault="00A26F5E">
      <w:pPr>
        <w:pStyle w:val="ListParagraph"/>
        <w:numPr>
          <w:ilvl w:val="0"/>
          <w:numId w:val="1"/>
        </w:numPr>
        <w:rPr>
          <w:rFonts w:ascii="Calibri Light" w:hAnsi="Calibri Light" w:cs="Calibri Light"/>
          <w:sz w:val="24"/>
          <w:szCs w:val="24"/>
        </w:rPr>
      </w:pPr>
      <w:r>
        <w:rPr>
          <w:rFonts w:ascii="Calibri Light" w:hAnsi="Calibri Light" w:cs="Calibri Light"/>
          <w:sz w:val="24"/>
          <w:szCs w:val="24"/>
        </w:rPr>
        <w:t>Skinny Tan Spray Tan  (GTI – Guild Training International Qualification)</w:t>
      </w:r>
    </w:p>
    <w:p w14:paraId="1C291CD3" w14:textId="77777777" w:rsidR="00294706" w:rsidRDefault="00A26F5E">
      <w:pPr>
        <w:pStyle w:val="ListParagraph"/>
        <w:numPr>
          <w:ilvl w:val="0"/>
          <w:numId w:val="1"/>
        </w:numPr>
        <w:rPr>
          <w:rFonts w:ascii="Calibri Light" w:hAnsi="Calibri Light" w:cs="Calibri Light"/>
          <w:sz w:val="24"/>
          <w:szCs w:val="24"/>
        </w:rPr>
      </w:pPr>
      <w:r>
        <w:rPr>
          <w:rFonts w:ascii="Calibri Light" w:hAnsi="Calibri Light" w:cs="Calibri Light"/>
          <w:sz w:val="24"/>
          <w:szCs w:val="24"/>
        </w:rPr>
        <w:t xml:space="preserve">HD Brows Qualification </w:t>
      </w:r>
    </w:p>
    <w:p w14:paraId="70437EE0" w14:textId="77777777" w:rsidR="00294706" w:rsidRDefault="00A26F5E">
      <w:pPr>
        <w:pStyle w:val="ListParagraph"/>
        <w:numPr>
          <w:ilvl w:val="0"/>
          <w:numId w:val="1"/>
        </w:numPr>
        <w:rPr>
          <w:rFonts w:ascii="Calibri Light" w:hAnsi="Calibri Light" w:cs="Calibri Light"/>
          <w:sz w:val="24"/>
          <w:szCs w:val="24"/>
        </w:rPr>
      </w:pPr>
      <w:r>
        <w:rPr>
          <w:rFonts w:ascii="Calibri Light" w:hAnsi="Calibri Light" w:cs="Calibri Light"/>
          <w:sz w:val="24"/>
          <w:szCs w:val="24"/>
        </w:rPr>
        <w:t>I am fully insured for public liability (£6,000,000)</w:t>
      </w:r>
    </w:p>
    <w:p w14:paraId="6867485D" w14:textId="77777777" w:rsidR="00294706" w:rsidRDefault="00294706">
      <w:pPr>
        <w:rPr>
          <w:rFonts w:ascii="Calibri Light" w:hAnsi="Calibri Light" w:cs="Calibri Light"/>
          <w:sz w:val="24"/>
          <w:szCs w:val="24"/>
        </w:rPr>
      </w:pPr>
    </w:p>
    <w:p w14:paraId="5D5014B0" w14:textId="77777777" w:rsidR="00294706" w:rsidRDefault="00A26F5E">
      <w:pPr>
        <w:rPr>
          <w:rFonts w:ascii="Calibri Light" w:hAnsi="Calibri Light" w:cs="Calibri Light"/>
          <w:b/>
          <w:sz w:val="24"/>
          <w:szCs w:val="24"/>
          <w:u w:val="single"/>
        </w:rPr>
      </w:pPr>
      <w:r>
        <w:rPr>
          <w:rFonts w:ascii="Calibri Light" w:hAnsi="Calibri Light" w:cs="Calibri Light"/>
          <w:b/>
          <w:sz w:val="24"/>
          <w:szCs w:val="24"/>
          <w:u w:val="single"/>
        </w:rPr>
        <w:t>EDUCATION:</w:t>
      </w:r>
    </w:p>
    <w:p w14:paraId="64369C45" w14:textId="77777777" w:rsidR="00294706" w:rsidRDefault="00A26F5E">
      <w:pPr>
        <w:pStyle w:val="ListParagraph"/>
        <w:numPr>
          <w:ilvl w:val="0"/>
          <w:numId w:val="2"/>
        </w:numPr>
      </w:pPr>
      <w:r>
        <w:rPr>
          <w:rFonts w:ascii="Calibri Light" w:hAnsi="Calibri Light" w:cs="Calibri Light"/>
          <w:sz w:val="24"/>
          <w:szCs w:val="24"/>
        </w:rPr>
        <w:t>Southfields School for Girls, Kettering, Northamptonshire</w:t>
      </w:r>
    </w:p>
    <w:p w14:paraId="1E15F855" w14:textId="77777777" w:rsidR="00294706" w:rsidRDefault="00A26F5E">
      <w:pPr>
        <w:pStyle w:val="ListParagraph"/>
        <w:numPr>
          <w:ilvl w:val="1"/>
          <w:numId w:val="3"/>
        </w:numPr>
      </w:pPr>
      <w:r>
        <w:rPr>
          <w:rFonts w:ascii="Calibri Light" w:hAnsi="Calibri Light" w:cs="Calibri Light"/>
          <w:sz w:val="24"/>
          <w:szCs w:val="24"/>
        </w:rPr>
        <w:t xml:space="preserve">10 GCSE Grades  A to C </w:t>
      </w:r>
    </w:p>
    <w:p w14:paraId="4BE4929F" w14:textId="77777777" w:rsidR="00294706" w:rsidRDefault="00A26F5E">
      <w:pPr>
        <w:pStyle w:val="ListParagraph"/>
        <w:numPr>
          <w:ilvl w:val="1"/>
          <w:numId w:val="3"/>
        </w:numPr>
      </w:pPr>
      <w:r>
        <w:rPr>
          <w:rFonts w:ascii="Calibri Light" w:hAnsi="Calibri Light" w:cs="Calibri Light"/>
          <w:sz w:val="24"/>
          <w:szCs w:val="24"/>
        </w:rPr>
        <w:t>3 A levels grades A to D – Business (A), Media (C), Sociology (D)</w:t>
      </w:r>
    </w:p>
    <w:p w14:paraId="1AD9AB04" w14:textId="77777777" w:rsidR="00294706" w:rsidRDefault="00294706">
      <w:pPr>
        <w:pStyle w:val="ListParagraph"/>
        <w:ind w:left="1800"/>
      </w:pPr>
    </w:p>
    <w:p w14:paraId="2B827658" w14:textId="77777777" w:rsidR="00294706" w:rsidRDefault="00A26F5E">
      <w:pPr>
        <w:rPr>
          <w:rFonts w:ascii="Calibri Light" w:hAnsi="Calibri Light" w:cs="Calibri Light"/>
          <w:b/>
          <w:sz w:val="24"/>
          <w:szCs w:val="24"/>
          <w:u w:val="single"/>
        </w:rPr>
      </w:pPr>
      <w:r>
        <w:rPr>
          <w:rFonts w:ascii="Calibri Light" w:hAnsi="Calibri Light" w:cs="Calibri Light"/>
          <w:b/>
          <w:sz w:val="24"/>
          <w:szCs w:val="24"/>
          <w:u w:val="single"/>
        </w:rPr>
        <w:t>EMPLOYMENT INDUSTRY EXPERIENCE TO-DATE:</w:t>
      </w:r>
    </w:p>
    <w:p w14:paraId="4702E928" w14:textId="77777777" w:rsidR="00294706" w:rsidRDefault="00A26F5E">
      <w:pPr>
        <w:pStyle w:val="ListParagraph"/>
        <w:numPr>
          <w:ilvl w:val="0"/>
          <w:numId w:val="4"/>
        </w:numPr>
        <w:rPr>
          <w:rFonts w:ascii="Calibri Light" w:hAnsi="Calibri Light" w:cs="Calibri Light"/>
          <w:sz w:val="24"/>
          <w:szCs w:val="24"/>
        </w:rPr>
      </w:pPr>
      <w:r>
        <w:rPr>
          <w:rFonts w:ascii="Calibri Light" w:hAnsi="Calibri Light" w:cs="Calibri Light"/>
          <w:sz w:val="24"/>
          <w:szCs w:val="24"/>
        </w:rPr>
        <w:t xml:space="preserve">Short Film – MET Film – 1 Day </w:t>
      </w:r>
    </w:p>
    <w:p w14:paraId="55B77F8B" w14:textId="77777777" w:rsidR="00294706" w:rsidRDefault="00A26F5E">
      <w:pPr>
        <w:pStyle w:val="ListParagraph"/>
        <w:numPr>
          <w:ilvl w:val="0"/>
          <w:numId w:val="4"/>
        </w:numPr>
        <w:rPr>
          <w:rFonts w:ascii="Calibri Light" w:hAnsi="Calibri Light" w:cs="Calibri Light"/>
          <w:sz w:val="24"/>
          <w:szCs w:val="24"/>
        </w:rPr>
      </w:pPr>
      <w:r>
        <w:rPr>
          <w:rFonts w:ascii="Calibri Light" w:hAnsi="Calibri Light" w:cs="Calibri Light"/>
          <w:sz w:val="24"/>
          <w:szCs w:val="24"/>
        </w:rPr>
        <w:t xml:space="preserve">Hairspray – Questors Theatre – 2 Weeks </w:t>
      </w:r>
    </w:p>
    <w:p w14:paraId="7BA4D36E" w14:textId="77777777" w:rsidR="00294706" w:rsidRDefault="00294706">
      <w:pPr>
        <w:rPr>
          <w:rFonts w:ascii="Calibri Light" w:hAnsi="Calibri Light" w:cs="Calibri Light"/>
          <w:sz w:val="24"/>
          <w:szCs w:val="24"/>
        </w:rPr>
      </w:pPr>
    </w:p>
    <w:p w14:paraId="7D501E4A" w14:textId="77777777" w:rsidR="00294706" w:rsidRDefault="00A26F5E">
      <w:pPr>
        <w:rPr>
          <w:rFonts w:ascii="Calibri Light" w:hAnsi="Calibri Light" w:cs="Calibri Light"/>
          <w:b/>
          <w:bCs/>
          <w:color w:val="000000"/>
          <w:sz w:val="24"/>
          <w:szCs w:val="24"/>
          <w:u w:val="single"/>
        </w:rPr>
      </w:pPr>
      <w:r>
        <w:rPr>
          <w:rFonts w:ascii="Calibri Light" w:hAnsi="Calibri Light" w:cs="Calibri Light"/>
          <w:b/>
          <w:bCs/>
          <w:color w:val="000000"/>
          <w:sz w:val="24"/>
          <w:szCs w:val="24"/>
          <w:u w:val="single"/>
        </w:rPr>
        <w:t xml:space="preserve">PHOTOSHOOTS </w:t>
      </w:r>
    </w:p>
    <w:p w14:paraId="05A6FC7D" w14:textId="77777777" w:rsidR="00294706" w:rsidRDefault="00A26F5E">
      <w:pPr>
        <w:pStyle w:val="ListParagraph"/>
        <w:numPr>
          <w:ilvl w:val="0"/>
          <w:numId w:val="5"/>
        </w:numPr>
        <w:rPr>
          <w:rFonts w:ascii="Calibri Light" w:hAnsi="Calibri Light" w:cs="Calibri Light"/>
          <w:sz w:val="24"/>
          <w:szCs w:val="24"/>
        </w:rPr>
      </w:pPr>
      <w:r>
        <w:rPr>
          <w:rFonts w:ascii="Calibri Light" w:hAnsi="Calibri Light" w:cs="Calibri Light"/>
          <w:sz w:val="24"/>
          <w:szCs w:val="24"/>
        </w:rPr>
        <w:t xml:space="preserve">Bridal Shoot – The British Photographers – 1 Day </w:t>
      </w:r>
    </w:p>
    <w:p w14:paraId="723107C5" w14:textId="77777777" w:rsidR="00294706" w:rsidRDefault="00A26F5E">
      <w:pPr>
        <w:pStyle w:val="ListParagraph"/>
        <w:numPr>
          <w:ilvl w:val="0"/>
          <w:numId w:val="5"/>
        </w:numPr>
        <w:rPr>
          <w:rFonts w:ascii="Calibri Light" w:hAnsi="Calibri Light" w:cs="Calibri Light"/>
          <w:sz w:val="24"/>
          <w:szCs w:val="24"/>
        </w:rPr>
      </w:pPr>
      <w:r>
        <w:rPr>
          <w:rFonts w:ascii="Calibri Light" w:hAnsi="Calibri Light" w:cs="Calibri Light"/>
          <w:sz w:val="24"/>
          <w:szCs w:val="24"/>
        </w:rPr>
        <w:t xml:space="preserve">Portraits &amp; Boudoir – Magdalena Sienicka – 5 Days  </w:t>
      </w:r>
    </w:p>
    <w:p w14:paraId="5E0411E4" w14:textId="77777777" w:rsidR="00294706" w:rsidRDefault="00A26F5E">
      <w:pPr>
        <w:pStyle w:val="ListParagraph"/>
        <w:numPr>
          <w:ilvl w:val="0"/>
          <w:numId w:val="5"/>
        </w:numPr>
        <w:rPr>
          <w:rFonts w:ascii="Calibri Light" w:hAnsi="Calibri Light" w:cs="Calibri Light"/>
          <w:sz w:val="24"/>
          <w:szCs w:val="24"/>
        </w:rPr>
      </w:pPr>
      <w:r>
        <w:rPr>
          <w:rFonts w:ascii="Calibri Light" w:hAnsi="Calibri Light" w:cs="Calibri Light"/>
          <w:sz w:val="24"/>
          <w:szCs w:val="24"/>
        </w:rPr>
        <w:t xml:space="preserve">Elopement Styled Shoot – Marni V Photography – 1 Day </w:t>
      </w:r>
    </w:p>
    <w:p w14:paraId="5D2F4572" w14:textId="77777777" w:rsidR="00294706" w:rsidRDefault="00A26F5E">
      <w:pPr>
        <w:pStyle w:val="ListParagraph"/>
        <w:numPr>
          <w:ilvl w:val="0"/>
          <w:numId w:val="5"/>
        </w:numPr>
        <w:rPr>
          <w:rFonts w:ascii="Calibri Light" w:hAnsi="Calibri Light" w:cs="Calibri Light"/>
          <w:sz w:val="24"/>
          <w:szCs w:val="24"/>
        </w:rPr>
      </w:pPr>
      <w:r>
        <w:rPr>
          <w:rFonts w:ascii="Calibri Light" w:hAnsi="Calibri Light" w:cs="Calibri Light"/>
          <w:sz w:val="24"/>
          <w:szCs w:val="24"/>
        </w:rPr>
        <w:t xml:space="preserve">Bridal Shoot – Safrina Smith – 1 Day </w:t>
      </w:r>
    </w:p>
    <w:p w14:paraId="79881CA6" w14:textId="77777777" w:rsidR="00294706" w:rsidRDefault="00A26F5E">
      <w:pPr>
        <w:pStyle w:val="ListParagraph"/>
        <w:numPr>
          <w:ilvl w:val="0"/>
          <w:numId w:val="5"/>
        </w:numPr>
        <w:rPr>
          <w:rFonts w:ascii="Calibri Light" w:hAnsi="Calibri Light" w:cs="Calibri Light"/>
          <w:sz w:val="24"/>
          <w:szCs w:val="24"/>
        </w:rPr>
      </w:pPr>
      <w:r>
        <w:rPr>
          <w:rFonts w:ascii="Calibri Light" w:hAnsi="Calibri Light" w:cs="Calibri Light"/>
          <w:sz w:val="24"/>
          <w:szCs w:val="24"/>
        </w:rPr>
        <w:t xml:space="preserve">Bridal Magazine Shoot – Amber Quinlan – 1 Day </w:t>
      </w:r>
    </w:p>
    <w:p w14:paraId="75BFFE45" w14:textId="77777777" w:rsidR="00294706" w:rsidRDefault="00A26F5E">
      <w:pPr>
        <w:pStyle w:val="ListParagraph"/>
        <w:numPr>
          <w:ilvl w:val="0"/>
          <w:numId w:val="5"/>
        </w:numPr>
        <w:rPr>
          <w:rFonts w:ascii="Calibri Light" w:hAnsi="Calibri Light" w:cs="Calibri Light"/>
          <w:sz w:val="24"/>
          <w:szCs w:val="24"/>
        </w:rPr>
      </w:pPr>
      <w:r>
        <w:rPr>
          <w:rFonts w:ascii="Calibri Light" w:hAnsi="Calibri Light" w:cs="Calibri Light"/>
          <w:sz w:val="24"/>
          <w:szCs w:val="24"/>
        </w:rPr>
        <w:t xml:space="preserve">Bridal Shoot – Gina Fernandes – 1 Day </w:t>
      </w:r>
    </w:p>
    <w:p w14:paraId="618A818B" w14:textId="77777777" w:rsidR="00294706" w:rsidRDefault="00A26F5E">
      <w:pPr>
        <w:rPr>
          <w:rFonts w:ascii="Calibri Light" w:hAnsi="Calibri Light" w:cs="Calibri Light"/>
          <w:b/>
          <w:sz w:val="24"/>
          <w:szCs w:val="24"/>
          <w:u w:val="single"/>
        </w:rPr>
      </w:pPr>
      <w:r>
        <w:rPr>
          <w:rFonts w:ascii="Calibri Light" w:hAnsi="Calibri Light" w:cs="Calibri Light"/>
          <w:b/>
          <w:sz w:val="24"/>
          <w:szCs w:val="24"/>
          <w:u w:val="single"/>
        </w:rPr>
        <w:t>OTHER WORK EXPERIENCE &amp; SKILLS:</w:t>
      </w:r>
    </w:p>
    <w:p w14:paraId="1998A1AB" w14:textId="77777777" w:rsidR="00294706" w:rsidRDefault="00A26F5E">
      <w:pPr>
        <w:pStyle w:val="ListParagraph"/>
        <w:numPr>
          <w:ilvl w:val="0"/>
          <w:numId w:val="6"/>
        </w:numPr>
        <w:jc w:val="both"/>
      </w:pPr>
      <w:r>
        <w:rPr>
          <w:rFonts w:ascii="Calibri Light" w:hAnsi="Calibri Light" w:cs="Calibri Light"/>
          <w:sz w:val="24"/>
          <w:szCs w:val="24"/>
        </w:rPr>
        <w:lastRenderedPageBreak/>
        <w:t>Prior to enrolling in the Delamar Academy I have practiced make-up for several years and started a small business delivering services to a number of clients covering weddings, school proms and social events. My product knowledge is excellent (a passion actually) which stands me in good stead regarding demonstrating and recommending products for all ages and skin types.</w:t>
      </w:r>
    </w:p>
    <w:p w14:paraId="0F7ECD61" w14:textId="77777777" w:rsidR="00294706" w:rsidRDefault="00A26F5E">
      <w:pPr>
        <w:pStyle w:val="ListParagraph"/>
        <w:numPr>
          <w:ilvl w:val="0"/>
          <w:numId w:val="6"/>
        </w:numPr>
        <w:jc w:val="both"/>
      </w:pPr>
      <w:r>
        <w:rPr>
          <w:rFonts w:ascii="Calibri Light" w:hAnsi="Calibri Light" w:cs="Calibri Light"/>
          <w:sz w:val="24"/>
          <w:szCs w:val="24"/>
        </w:rPr>
        <w:t xml:space="preserve">For of number of years I worked in service at a local ‘gastro pub’ in a village community close to my home town, Market Harborough. This enabled me to build my social skills and gain experience working in a highly motivated team of professionals delivering exceptional customer service that ultimately received industry awards (Muddy Stiletto Finalist). During this period, I gained valuable experience in a number of key areas such as the importance of ensuring positive customer experience, being pro-active with problem solving and how to work to pre-determined high standards.  I also had a number of administration responsibilities, reservations, rota management, stock auditing, for example.  </w:t>
      </w:r>
    </w:p>
    <w:p w14:paraId="0E99B4D1" w14:textId="77777777" w:rsidR="00294706" w:rsidRDefault="00A26F5E">
      <w:pPr>
        <w:pStyle w:val="ListParagraph"/>
        <w:numPr>
          <w:ilvl w:val="0"/>
          <w:numId w:val="6"/>
        </w:numPr>
        <w:jc w:val="both"/>
      </w:pPr>
      <w:r>
        <w:rPr>
          <w:rFonts w:ascii="Calibri Light" w:hAnsi="Calibri Light" w:cs="Calibri Light"/>
          <w:sz w:val="24"/>
          <w:szCs w:val="24"/>
        </w:rPr>
        <w:t xml:space="preserve">I have also worked as a customer agent in a family business specialising in manufacturing and retail supply of pet products and personal and corporate gifts. This extended to exhibiting and selling at international exhibitions such as Crufts &amp; Festive Gifts at NEC Birmingham, Discover Dogs at Excel and many others. At these exhibitions I was dealing with members of the general public which allowed me to interact with a wide spectrum of customers and to build my social and customer related skills further. </w:t>
      </w:r>
    </w:p>
    <w:p w14:paraId="39BA80B4" w14:textId="77777777" w:rsidR="00294706" w:rsidRDefault="00A26F5E">
      <w:pPr>
        <w:pStyle w:val="ListParagraph"/>
        <w:numPr>
          <w:ilvl w:val="0"/>
          <w:numId w:val="6"/>
        </w:numPr>
        <w:jc w:val="both"/>
      </w:pPr>
      <w:r>
        <w:rPr>
          <w:rFonts w:ascii="Calibri Light" w:hAnsi="Calibri Light" w:cs="Calibri Light"/>
          <w:sz w:val="24"/>
          <w:szCs w:val="24"/>
        </w:rPr>
        <w:t xml:space="preserve">During the pandemic I have been working at a local supermarket as a personal shopper (04/20 – 05/20),  and  Covid-19 Testing Assistant (07/20 – 10/20) at a local testing site. This has further improved my skills with the public and extended my knowledge of cleanliness and sanitising standards. </w:t>
      </w:r>
    </w:p>
    <w:p w14:paraId="42E85DDF" w14:textId="77777777" w:rsidR="00294706" w:rsidRDefault="00294706">
      <w:pPr>
        <w:rPr>
          <w:rFonts w:ascii="Calibri Light" w:hAnsi="Calibri Light" w:cs="Calibri Light"/>
          <w:sz w:val="24"/>
          <w:szCs w:val="24"/>
        </w:rPr>
      </w:pPr>
    </w:p>
    <w:p w14:paraId="6765FDBD" w14:textId="77777777" w:rsidR="00294706" w:rsidRDefault="00A26F5E">
      <w:pPr>
        <w:pStyle w:val="ListParagraph"/>
        <w:ind w:left="0"/>
        <w:rPr>
          <w:rFonts w:ascii="Calibri Light" w:hAnsi="Calibri Light" w:cs="Calibri Light"/>
          <w:b/>
          <w:sz w:val="24"/>
          <w:szCs w:val="24"/>
          <w:u w:val="single"/>
        </w:rPr>
      </w:pPr>
      <w:r>
        <w:rPr>
          <w:rFonts w:ascii="Calibri Light" w:hAnsi="Calibri Light" w:cs="Calibri Light"/>
          <w:b/>
          <w:sz w:val="24"/>
          <w:szCs w:val="24"/>
          <w:u w:val="single"/>
        </w:rPr>
        <w:t>OTHER ATTRIBUTES AND INTERESTS:</w:t>
      </w:r>
    </w:p>
    <w:p w14:paraId="4EC431AC" w14:textId="77777777" w:rsidR="00294706" w:rsidRDefault="00A26F5E">
      <w:pPr>
        <w:pStyle w:val="ListParagraph"/>
        <w:numPr>
          <w:ilvl w:val="0"/>
          <w:numId w:val="3"/>
        </w:numPr>
        <w:jc w:val="both"/>
      </w:pPr>
      <w:r>
        <w:rPr>
          <w:rFonts w:ascii="Calibri Light" w:hAnsi="Calibri Light" w:cs="Calibri Light"/>
          <w:sz w:val="24"/>
          <w:szCs w:val="24"/>
        </w:rPr>
        <w:t xml:space="preserve">Essentially, I’ve had an equestrian upbringing and have been riding since I was 5. I’ve ridden in several countries (UAE, Ireland, Scotland, USA, and Spain). I’ve owned and cared for my own horse. This is a highly disciplined sport requiring fitness, dedication and attention to detail. My training has covered show jumping, dressage and cross-country skills and have competed to a high level. </w:t>
      </w:r>
    </w:p>
    <w:p w14:paraId="57B2708B" w14:textId="77777777" w:rsidR="00294706" w:rsidRDefault="00A26F5E">
      <w:pPr>
        <w:pStyle w:val="ListParagraph"/>
        <w:numPr>
          <w:ilvl w:val="0"/>
          <w:numId w:val="3"/>
        </w:numPr>
        <w:jc w:val="both"/>
      </w:pPr>
      <w:r>
        <w:rPr>
          <w:rFonts w:ascii="Calibri Light" w:hAnsi="Calibri Light" w:cs="Calibri Light"/>
          <w:sz w:val="24"/>
          <w:szCs w:val="24"/>
        </w:rPr>
        <w:t>I hold a full clean UK driving license and own my own fully insured car.</w:t>
      </w:r>
    </w:p>
    <w:p w14:paraId="73947543" w14:textId="77777777" w:rsidR="00294706" w:rsidRDefault="00A26F5E">
      <w:pPr>
        <w:pStyle w:val="ListParagraph"/>
        <w:numPr>
          <w:ilvl w:val="0"/>
          <w:numId w:val="3"/>
        </w:numPr>
        <w:jc w:val="both"/>
      </w:pPr>
      <w:r>
        <w:rPr>
          <w:rFonts w:ascii="Calibri Light" w:hAnsi="Calibri Light" w:cs="Calibri Light"/>
          <w:sz w:val="24"/>
          <w:szCs w:val="24"/>
        </w:rPr>
        <w:t xml:space="preserve">I’ve been fortunate to travel extensively given my parent’s background and careers. For example, my father has been a senior manager within the aviation industry most of his life. I have been fortunate to travel to a number of countries and experience different cultures, styles, fashion and lifestyles. Countries visited include: USA, UAE, Ireland, Switzerland, Slovakia, Turkey, Spain, St Lucia, Bahamas, Canary Islands, Greece and more. I am able and keen to travel internationally for work if required. </w:t>
      </w:r>
    </w:p>
    <w:p w14:paraId="21637358" w14:textId="77777777" w:rsidR="00294706" w:rsidRDefault="00294706"/>
    <w:p w14:paraId="7F4CAEF0" w14:textId="77777777" w:rsidR="00294706" w:rsidRDefault="00A26F5E">
      <w:pPr>
        <w:rPr>
          <w:b/>
          <w:bCs/>
          <w:sz w:val="24"/>
          <w:szCs w:val="24"/>
          <w:u w:val="single"/>
        </w:rPr>
      </w:pPr>
      <w:r>
        <w:rPr>
          <w:b/>
          <w:bCs/>
          <w:sz w:val="24"/>
          <w:szCs w:val="24"/>
          <w:u w:val="single"/>
        </w:rPr>
        <w:t xml:space="preserve">ACCREDITATIONS </w:t>
      </w:r>
    </w:p>
    <w:p w14:paraId="3BE02154" w14:textId="77777777" w:rsidR="00294706" w:rsidRDefault="00A26F5E">
      <w:pPr>
        <w:pStyle w:val="ListParagraph"/>
        <w:numPr>
          <w:ilvl w:val="0"/>
          <w:numId w:val="7"/>
        </w:numPr>
      </w:pPr>
      <w:r>
        <w:lastRenderedPageBreak/>
        <w:t xml:space="preserve">Magazine publication - YOUR NORTH WEST WEDDING, makeup and hair done by me - </w:t>
      </w:r>
      <w:hyperlink r:id="rId7" w:history="1">
        <w:r>
          <w:rPr>
            <w:rStyle w:val="Hyperlink"/>
          </w:rPr>
          <w:t>https://www.county.wedding/image_upload/flippingbook/YNWW65/52/</w:t>
        </w:r>
      </w:hyperlink>
    </w:p>
    <w:p w14:paraId="206B5BF9" w14:textId="77777777" w:rsidR="00294706" w:rsidRDefault="00A26F5E">
      <w:pPr>
        <w:pStyle w:val="ListParagraph"/>
        <w:numPr>
          <w:ilvl w:val="0"/>
          <w:numId w:val="7"/>
        </w:numPr>
      </w:pPr>
      <w:r>
        <w:t xml:space="preserve">Magazine publication – WEDDING CHICKS, March 2021, makeup by me </w:t>
      </w:r>
    </w:p>
    <w:p w14:paraId="51B42BBC" w14:textId="77777777" w:rsidR="00294706" w:rsidRDefault="00294706"/>
    <w:sectPr w:rsidR="0029470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A84B5" w14:textId="77777777" w:rsidR="00E955C9" w:rsidRDefault="00A26F5E">
      <w:pPr>
        <w:spacing w:after="0"/>
      </w:pPr>
      <w:r>
        <w:separator/>
      </w:r>
    </w:p>
  </w:endnote>
  <w:endnote w:type="continuationSeparator" w:id="0">
    <w:p w14:paraId="467873D0" w14:textId="77777777" w:rsidR="00E955C9" w:rsidRDefault="00A26F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61E17" w14:textId="77777777" w:rsidR="00BC5CC7" w:rsidRDefault="00BC5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D7BE8" w14:textId="77777777" w:rsidR="00BC5CC7" w:rsidRDefault="00BC5C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74356" w14:textId="77777777" w:rsidR="00BC5CC7" w:rsidRDefault="00BC5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DC756" w14:textId="77777777" w:rsidR="00E955C9" w:rsidRDefault="00A26F5E">
      <w:pPr>
        <w:spacing w:after="0"/>
      </w:pPr>
      <w:r>
        <w:rPr>
          <w:color w:val="000000"/>
        </w:rPr>
        <w:separator/>
      </w:r>
    </w:p>
  </w:footnote>
  <w:footnote w:type="continuationSeparator" w:id="0">
    <w:p w14:paraId="174C63F6" w14:textId="77777777" w:rsidR="00E955C9" w:rsidRDefault="00A26F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C98BC" w14:textId="77777777" w:rsidR="00BC5CC7" w:rsidRDefault="00BC5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9C0A4" w14:textId="77777777" w:rsidR="00CB0477" w:rsidRDefault="0005091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0B4F8" w14:textId="47B86BD4" w:rsidR="00CB0477" w:rsidRPr="00BC5CC7" w:rsidRDefault="00A26F5E" w:rsidP="00BC5CC7">
    <w:pPr>
      <w:pStyle w:val="Header"/>
      <w:jc w:val="center"/>
      <w:rPr>
        <w:rFonts w:ascii="Calibri Light" w:hAnsi="Calibri Light" w:cs="Calibri Light"/>
        <w:b/>
        <w:sz w:val="24"/>
        <w:szCs w:val="24"/>
      </w:rPr>
    </w:pPr>
    <w:r>
      <w:rPr>
        <w:rFonts w:ascii="Calibri Light" w:hAnsi="Calibri Light" w:cs="Calibri Light"/>
        <w:b/>
        <w:sz w:val="24"/>
        <w:szCs w:val="24"/>
      </w:rPr>
      <w:t>Katriona Orla Allen</w:t>
    </w:r>
  </w:p>
  <w:p w14:paraId="622B53C6" w14:textId="77777777" w:rsidR="00CB0477" w:rsidRDefault="00A26F5E">
    <w:pPr>
      <w:pStyle w:val="Header"/>
      <w:jc w:val="center"/>
    </w:pPr>
    <w:r>
      <w:rPr>
        <w:rFonts w:ascii="Calibri Light" w:hAnsi="Calibri Light" w:cs="Calibri Light"/>
        <w:sz w:val="24"/>
        <w:szCs w:val="24"/>
      </w:rPr>
      <w:t xml:space="preserve">Mob: +44 7725 714560 E-mail: </w:t>
    </w:r>
    <w:hyperlink r:id="rId1" w:history="1">
      <w:r>
        <w:rPr>
          <w:rStyle w:val="Hyperlink"/>
          <w:rFonts w:ascii="Calibri Light" w:hAnsi="Calibri Light" w:cs="Calibri Light"/>
          <w:sz w:val="24"/>
          <w:szCs w:val="24"/>
        </w:rPr>
        <w:t>katirionaallen@outlook.com</w:t>
      </w:r>
    </w:hyperlink>
  </w:p>
  <w:p w14:paraId="3339D049" w14:textId="77777777" w:rsidR="00CB0477" w:rsidRDefault="00A26F5E">
    <w:pPr>
      <w:pStyle w:val="Header"/>
      <w:jc w:val="center"/>
    </w:pPr>
    <w:r>
      <w:rPr>
        <w:rStyle w:val="Hyperlink"/>
        <w:rFonts w:ascii="Calibri Light" w:hAnsi="Calibri Light" w:cs="Calibri Light"/>
        <w:sz w:val="24"/>
        <w:szCs w:val="24"/>
      </w:rPr>
      <w:t>https://ktbeauty.co.uk/</w:t>
    </w:r>
  </w:p>
  <w:p w14:paraId="4BF855F0" w14:textId="77777777" w:rsidR="00CB0477" w:rsidRDefault="00050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10F3"/>
    <w:multiLevelType w:val="multilevel"/>
    <w:tmpl w:val="D58C0F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12036F"/>
    <w:multiLevelType w:val="multilevel"/>
    <w:tmpl w:val="B03C92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227491A"/>
    <w:multiLevelType w:val="multilevel"/>
    <w:tmpl w:val="5DE488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1BE69A4"/>
    <w:multiLevelType w:val="multilevel"/>
    <w:tmpl w:val="11F2ED2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45284F53"/>
    <w:multiLevelType w:val="multilevel"/>
    <w:tmpl w:val="E13AE7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E027413"/>
    <w:multiLevelType w:val="multilevel"/>
    <w:tmpl w:val="7A6295D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73764FEB"/>
    <w:multiLevelType w:val="multilevel"/>
    <w:tmpl w:val="716805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5"/>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706"/>
    <w:rsid w:val="00294706"/>
    <w:rsid w:val="007D098B"/>
    <w:rsid w:val="0094320B"/>
    <w:rsid w:val="00A26F5E"/>
    <w:rsid w:val="00BC5CC7"/>
    <w:rsid w:val="00E955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4DF750A"/>
  <w15:docId w15:val="{8D72006F-9B80-41B8-9F15-D92671B0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paragraph" w:styleId="ListParagraph">
    <w:name w:val="List Paragraph"/>
    <w:basedOn w:val="Normal"/>
    <w:pPr>
      <w:ind w:left="720"/>
    </w:p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ounty.wedding/image_upload/flippingbook/YNWW65/5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mailto:katirionaallen@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allen</dc:creator>
  <dc:description/>
  <cp:lastModifiedBy>Katie Allen</cp:lastModifiedBy>
  <cp:revision>2</cp:revision>
  <dcterms:created xsi:type="dcterms:W3CDTF">2021-03-04T15:08:00Z</dcterms:created>
  <dcterms:modified xsi:type="dcterms:W3CDTF">2021-03-04T15:08:00Z</dcterms:modified>
</cp:coreProperties>
</file>