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D897" w14:textId="668B9837" w:rsidR="00FE5470" w:rsidRDefault="00FE5470" w:rsidP="00A61736">
      <w:pPr>
        <w:pStyle w:val="Heading1"/>
        <w:spacing w:before="120"/>
        <w:rPr>
          <w:rFonts w:ascii="Calibri" w:hAnsi="Calibri"/>
          <w:sz w:val="40"/>
          <w:szCs w:val="40"/>
        </w:rPr>
      </w:pPr>
      <w:r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19925574" wp14:editId="26945EB2">
            <wp:simplePos x="0" y="0"/>
            <wp:positionH relativeFrom="column">
              <wp:posOffset>1317625</wp:posOffset>
            </wp:positionH>
            <wp:positionV relativeFrom="paragraph">
              <wp:posOffset>50165</wp:posOffset>
            </wp:positionV>
            <wp:extent cx="1464310" cy="18288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57E1E" w14:textId="0741856A" w:rsidR="00FE5470" w:rsidRDefault="00FE5470" w:rsidP="00A61736">
      <w:pPr>
        <w:pStyle w:val="Heading1"/>
        <w:spacing w:before="120"/>
        <w:rPr>
          <w:rFonts w:ascii="Calibri" w:hAnsi="Calibri"/>
          <w:sz w:val="40"/>
          <w:szCs w:val="40"/>
        </w:rPr>
      </w:pPr>
    </w:p>
    <w:p w14:paraId="787EC918" w14:textId="73B44A19" w:rsidR="00FE5470" w:rsidRDefault="00FE5470" w:rsidP="00A61736">
      <w:pPr>
        <w:pStyle w:val="Heading1"/>
        <w:spacing w:before="120"/>
        <w:rPr>
          <w:rFonts w:ascii="Calibri" w:hAnsi="Calibri"/>
          <w:sz w:val="40"/>
          <w:szCs w:val="40"/>
        </w:rPr>
      </w:pPr>
    </w:p>
    <w:p w14:paraId="1029018E" w14:textId="7993B803" w:rsidR="00FE5470" w:rsidRDefault="00FE5470" w:rsidP="00A61736">
      <w:pPr>
        <w:pStyle w:val="Heading1"/>
        <w:spacing w:before="120"/>
        <w:rPr>
          <w:rFonts w:ascii="Calibri" w:hAnsi="Calibri"/>
          <w:sz w:val="40"/>
          <w:szCs w:val="40"/>
        </w:rPr>
      </w:pPr>
    </w:p>
    <w:p w14:paraId="38EB34B7" w14:textId="77777777" w:rsidR="00FE5470" w:rsidRDefault="00FE5470" w:rsidP="00A61736">
      <w:pPr>
        <w:pStyle w:val="Heading1"/>
        <w:spacing w:before="120"/>
        <w:rPr>
          <w:rFonts w:ascii="Calibri" w:hAnsi="Calibri"/>
          <w:sz w:val="40"/>
          <w:szCs w:val="40"/>
        </w:rPr>
      </w:pPr>
    </w:p>
    <w:p w14:paraId="41848291" w14:textId="0BB953DD" w:rsidR="00701EF6" w:rsidRDefault="003F5D6A" w:rsidP="00A61736">
      <w:pPr>
        <w:pStyle w:val="Heading1"/>
        <w:spacing w:before="120"/>
        <w:rPr>
          <w:rFonts w:hint="eastAsia"/>
        </w:rPr>
      </w:pPr>
      <w:r>
        <w:rPr>
          <w:rFonts w:ascii="Calibri" w:hAnsi="Calibri"/>
          <w:sz w:val="40"/>
          <w:szCs w:val="40"/>
        </w:rPr>
        <w:t>Mark Simkins</w:t>
      </w:r>
    </w:p>
    <w:p w14:paraId="1391BBF0" w14:textId="3EB96C49" w:rsidR="00701EF6" w:rsidRPr="004556CB" w:rsidRDefault="003F5D6A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>Location: Cambridge, UK</w:t>
      </w:r>
    </w:p>
    <w:p w14:paraId="58E38FB2" w14:textId="1A5C98B0" w:rsidR="00701EF6" w:rsidRPr="004556CB" w:rsidRDefault="003F5D6A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 xml:space="preserve">Height: </w:t>
      </w:r>
      <w:r w:rsidR="00B04A0D">
        <w:rPr>
          <w:rFonts w:ascii="Calibri" w:hAnsi="Calibri"/>
          <w:sz w:val="18"/>
          <w:szCs w:val="18"/>
        </w:rPr>
        <w:t>6</w:t>
      </w:r>
      <w:r w:rsidR="000F5A4A" w:rsidRPr="004556CB">
        <w:rPr>
          <w:rFonts w:ascii="Calibri" w:hAnsi="Calibri"/>
          <w:sz w:val="18"/>
          <w:szCs w:val="18"/>
        </w:rPr>
        <w:t>’</w:t>
      </w:r>
      <w:r w:rsidRPr="004556CB">
        <w:rPr>
          <w:rFonts w:ascii="Calibri" w:hAnsi="Calibri"/>
          <w:sz w:val="18"/>
          <w:szCs w:val="18"/>
        </w:rPr>
        <w:t xml:space="preserve"> (18</w:t>
      </w:r>
      <w:r w:rsidR="00B04A0D">
        <w:rPr>
          <w:rFonts w:ascii="Calibri" w:hAnsi="Calibri"/>
          <w:sz w:val="18"/>
          <w:szCs w:val="18"/>
        </w:rPr>
        <w:t>2</w:t>
      </w:r>
      <w:r w:rsidRPr="004556CB">
        <w:rPr>
          <w:rFonts w:ascii="Calibri" w:hAnsi="Calibri"/>
          <w:sz w:val="18"/>
          <w:szCs w:val="18"/>
        </w:rPr>
        <w:t>cm)</w:t>
      </w:r>
    </w:p>
    <w:p w14:paraId="2D0C91A2" w14:textId="293E222C" w:rsidR="00701EF6" w:rsidRPr="004556CB" w:rsidRDefault="003F5D6A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>Weight: 1</w:t>
      </w:r>
      <w:r w:rsidR="001E0883">
        <w:rPr>
          <w:rFonts w:ascii="Calibri" w:hAnsi="Calibri"/>
          <w:sz w:val="18"/>
          <w:szCs w:val="18"/>
        </w:rPr>
        <w:t>0</w:t>
      </w:r>
      <w:r w:rsidRPr="004556CB">
        <w:rPr>
          <w:rFonts w:ascii="Calibri" w:hAnsi="Calibri"/>
          <w:sz w:val="18"/>
          <w:szCs w:val="18"/>
        </w:rPr>
        <w:t xml:space="preserve">st. </w:t>
      </w:r>
      <w:r w:rsidR="001E0883">
        <w:rPr>
          <w:rFonts w:ascii="Calibri" w:hAnsi="Calibri"/>
          <w:sz w:val="18"/>
          <w:szCs w:val="18"/>
        </w:rPr>
        <w:t>12</w:t>
      </w:r>
      <w:r w:rsidRPr="004556CB">
        <w:rPr>
          <w:rFonts w:ascii="Calibri" w:hAnsi="Calibri"/>
          <w:sz w:val="18"/>
          <w:szCs w:val="18"/>
        </w:rPr>
        <w:t>lb (</w:t>
      </w:r>
      <w:r w:rsidR="0087732E" w:rsidRPr="004556CB">
        <w:rPr>
          <w:rFonts w:ascii="Calibri" w:hAnsi="Calibri"/>
          <w:sz w:val="18"/>
          <w:szCs w:val="18"/>
        </w:rPr>
        <w:t>6</w:t>
      </w:r>
      <w:r w:rsidR="001E0883">
        <w:rPr>
          <w:rFonts w:ascii="Calibri" w:hAnsi="Calibri"/>
          <w:sz w:val="18"/>
          <w:szCs w:val="18"/>
        </w:rPr>
        <w:t>8</w:t>
      </w:r>
      <w:r w:rsidRPr="004556CB">
        <w:rPr>
          <w:rFonts w:ascii="Calibri" w:hAnsi="Calibri"/>
          <w:sz w:val="18"/>
          <w:szCs w:val="18"/>
        </w:rPr>
        <w:t>kg)</w:t>
      </w:r>
    </w:p>
    <w:p w14:paraId="563BB1E4" w14:textId="028C8E5E" w:rsidR="00701EF6" w:rsidRPr="004556CB" w:rsidRDefault="003F5D6A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>Waist: 32”</w:t>
      </w:r>
    </w:p>
    <w:p w14:paraId="4B2460F4" w14:textId="1789CADE" w:rsidR="00701EF6" w:rsidRPr="004556CB" w:rsidRDefault="003F5D6A">
      <w:pPr>
        <w:pStyle w:val="BodyText"/>
        <w:spacing w:after="0" w:line="264" w:lineRule="auto"/>
        <w:rPr>
          <w:rFonts w:ascii="Calibri" w:hAnsi="Calibri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 xml:space="preserve">Chest: </w:t>
      </w:r>
      <w:r w:rsidR="001F4171">
        <w:rPr>
          <w:rFonts w:ascii="Calibri" w:hAnsi="Calibri"/>
          <w:sz w:val="18"/>
          <w:szCs w:val="18"/>
        </w:rPr>
        <w:t>39</w:t>
      </w:r>
      <w:r w:rsidRPr="004556CB">
        <w:rPr>
          <w:rFonts w:ascii="Calibri" w:hAnsi="Calibri"/>
          <w:sz w:val="18"/>
          <w:szCs w:val="18"/>
        </w:rPr>
        <w:t>”</w:t>
      </w:r>
    </w:p>
    <w:p w14:paraId="4DA84469" w14:textId="21E7D155" w:rsidR="00701EF6" w:rsidRPr="004556CB" w:rsidRDefault="003F5D6A">
      <w:pPr>
        <w:pStyle w:val="BodyText"/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4556CB">
        <w:rPr>
          <w:rFonts w:asciiTheme="minorHAnsi" w:hAnsiTheme="minorHAnsi" w:cstheme="minorHAnsi"/>
          <w:sz w:val="18"/>
          <w:szCs w:val="18"/>
        </w:rPr>
        <w:t>Shoe Size: 9.5-10 (UK)</w:t>
      </w:r>
    </w:p>
    <w:p w14:paraId="2271554E" w14:textId="6ED4EBE2" w:rsidR="00701EF6" w:rsidRPr="004556CB" w:rsidRDefault="003F5D6A" w:rsidP="00A61736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>Physique: Slim/Athletic</w:t>
      </w:r>
    </w:p>
    <w:p w14:paraId="70E26793" w14:textId="796A1D3B" w:rsidR="00701EF6" w:rsidRPr="004556CB" w:rsidRDefault="003F5D6A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>Eye Colour: Blue</w:t>
      </w:r>
    </w:p>
    <w:p w14:paraId="38AC753A" w14:textId="76F0626E" w:rsidR="00701EF6" w:rsidRPr="004556CB" w:rsidRDefault="003F5D6A">
      <w:pPr>
        <w:pStyle w:val="BodyText"/>
        <w:spacing w:after="0" w:line="264" w:lineRule="auto"/>
        <w:rPr>
          <w:rFonts w:hint="eastAsia"/>
          <w:sz w:val="18"/>
          <w:szCs w:val="18"/>
        </w:rPr>
      </w:pPr>
      <w:r w:rsidRPr="004556CB">
        <w:rPr>
          <w:rFonts w:ascii="Calibri" w:hAnsi="Calibri"/>
          <w:sz w:val="18"/>
          <w:szCs w:val="18"/>
        </w:rPr>
        <w:t>Hair Colour: Dark Brown</w:t>
      </w:r>
    </w:p>
    <w:p w14:paraId="6D77E9B4" w14:textId="3B907D7C" w:rsidR="00FE5470" w:rsidRPr="004556CB" w:rsidRDefault="003F5D6A" w:rsidP="004556CB">
      <w:pPr>
        <w:pStyle w:val="BodyText"/>
        <w:spacing w:after="0" w:line="264" w:lineRule="auto"/>
        <w:rPr>
          <w:rFonts w:hint="eastAsia"/>
          <w:sz w:val="18"/>
          <w:szCs w:val="18"/>
        </w:rPr>
        <w:sectPr w:rsidR="00FE5470" w:rsidRPr="004556CB" w:rsidSect="00FE5470">
          <w:pgSz w:w="11906" w:h="16838"/>
          <w:pgMar w:top="851" w:right="1134" w:bottom="993" w:left="1134" w:header="0" w:footer="0" w:gutter="0"/>
          <w:cols w:num="2" w:space="720"/>
          <w:formProt w:val="0"/>
          <w:docGrid w:linePitch="240"/>
        </w:sectPr>
      </w:pPr>
      <w:r w:rsidRPr="004556CB">
        <w:rPr>
          <w:rFonts w:ascii="Calibri" w:hAnsi="Calibri"/>
          <w:sz w:val="18"/>
          <w:szCs w:val="18"/>
        </w:rPr>
        <w:t>Hair Length: Shor</w:t>
      </w:r>
      <w:r w:rsidR="004556CB">
        <w:rPr>
          <w:rFonts w:ascii="Calibri" w:hAnsi="Calibri"/>
          <w:sz w:val="18"/>
          <w:szCs w:val="18"/>
        </w:rPr>
        <w:t>t</w:t>
      </w:r>
    </w:p>
    <w:p w14:paraId="4222317D" w14:textId="5144ACAF" w:rsidR="00701EF6" w:rsidRDefault="000F5A4A">
      <w:pPr>
        <w:pStyle w:val="BodyText"/>
        <w:rPr>
          <w:rFonts w:hint="eastAsia"/>
        </w:rPr>
      </w:pPr>
      <w:r>
        <w:rPr>
          <w:rFonts w:ascii="Calibri" w:hAnsi="Calibri"/>
          <w:b/>
          <w:bCs/>
        </w:rPr>
        <w:t>Film C</w:t>
      </w:r>
      <w:r w:rsidR="003F5D6A">
        <w:rPr>
          <w:rFonts w:ascii="Calibri" w:hAnsi="Calibri"/>
          <w:b/>
          <w:bCs/>
        </w:rPr>
        <w:t>redits</w:t>
      </w:r>
    </w:p>
    <w:tbl>
      <w:tblPr>
        <w:tblW w:w="11057" w:type="dxa"/>
        <w:tblInd w:w="-6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521"/>
        <w:gridCol w:w="1886"/>
        <w:gridCol w:w="1701"/>
        <w:gridCol w:w="3827"/>
        <w:gridCol w:w="1701"/>
      </w:tblGrid>
      <w:tr w:rsidR="00701EF6" w14:paraId="3A0E1298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D15B82" w14:textId="77777777" w:rsidR="00701EF6" w:rsidRDefault="003F5D6A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B04E8F" w14:textId="77777777" w:rsidR="00701EF6" w:rsidRDefault="003F5D6A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C2B6F7" w14:textId="7729314D" w:rsidR="00701EF6" w:rsidRDefault="003F5D6A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Character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F1F49A" w14:textId="77777777" w:rsidR="00701EF6" w:rsidRDefault="003F5D6A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Production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418DBE" w14:textId="77777777" w:rsidR="00701EF6" w:rsidRDefault="003F5D6A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E764AD" w14:textId="77777777" w:rsidR="00701EF6" w:rsidRDefault="003F5D6A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Company/Director</w:t>
            </w:r>
          </w:p>
        </w:tc>
      </w:tr>
      <w:tr w:rsidR="0080653F" w14:paraId="2B393709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905E40" w14:textId="0C12BE60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2020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7C84E2" w14:textId="461E311B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029E75" w14:textId="14C2D4F1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Cutter (alien)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85A580" w14:textId="1C229F2C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Ino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2B05C7" w14:textId="5DD0E1BC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80653F">
              <w:rPr>
                <w:rFonts w:asciiTheme="minorHAnsi" w:hAnsiTheme="minorHAnsi" w:cstheme="minorHAnsi" w:hint="eastAsia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 </w:t>
            </w:r>
            <w:r w:rsidRPr="0080653F">
              <w:rPr>
                <w:rFonts w:asciiTheme="minorHAnsi" w:hAnsiTheme="minorHAnsi" w:cstheme="minorHAnsi" w:hint="eastAsia"/>
                <w:sz w:val="16"/>
                <w:szCs w:val="16"/>
              </w:rPr>
              <w:t>alien criminal tries to keep one of his crew in check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897ACF" w14:textId="0B5B0CCC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Max Elgar</w:t>
            </w:r>
          </w:p>
        </w:tc>
      </w:tr>
      <w:tr w:rsidR="0080653F" w14:paraId="3EEBCE32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BB1E2B" w14:textId="4516E525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2020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811178" w14:textId="7C0D95D2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87E4C3" w14:textId="3B1070EE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Driver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5FE136" w14:textId="3E5225F4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Acceptance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4F9C54" w14:textId="2C9BD622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B3A31">
              <w:rPr>
                <w:rFonts w:asciiTheme="minorHAnsi" w:hAnsiTheme="minorHAnsi" w:cstheme="minorHAnsi" w:hint="eastAsia"/>
                <w:sz w:val="16"/>
                <w:szCs w:val="16"/>
              </w:rPr>
              <w:t xml:space="preserve">S politician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gets</w:t>
            </w:r>
            <w:r w:rsidRPr="000B3A31">
              <w:rPr>
                <w:rFonts w:asciiTheme="minorHAnsi" w:hAnsiTheme="minorHAnsi" w:cstheme="minorHAnsi" w:hint="eastAsia"/>
                <w:sz w:val="16"/>
                <w:szCs w:val="16"/>
              </w:rPr>
              <w:t xml:space="preserve"> life-changing news before being elected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2CEF7A" w14:textId="4A00C770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Mark Hampton</w:t>
            </w:r>
          </w:p>
        </w:tc>
      </w:tr>
      <w:tr w:rsidR="0080653F" w14:paraId="3C5240C6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0CA39B" w14:textId="583F8F0C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ED6839" w14:textId="44F4B5D4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Music Video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C4104B" w14:textId="5D340C49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Pig guard / Pig person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B2194A" w14:textId="7CD11C50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SWINE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80F217" w14:textId="2AB6B574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Pig guard and pig person for “SWINE” music video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D43DC2" w14:textId="31EF00CD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Giant Dwarf</w:t>
            </w:r>
          </w:p>
        </w:tc>
      </w:tr>
      <w:tr w:rsidR="0080653F" w14:paraId="49CE4B21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21F487" w14:textId="72FB72FE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AEA9BF" w14:textId="7EDE9FA3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B2E1E5" w14:textId="197C4BB0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910269" w14:textId="0360B548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Patients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161F0E" w14:textId="2FC21907" w:rsidR="0080653F" w:rsidRPr="00C70F08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lead character’s bad date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B23CAB" w14:textId="2F965664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Ciaran McGhee</w:t>
            </w:r>
          </w:p>
        </w:tc>
      </w:tr>
      <w:tr w:rsidR="0080653F" w14:paraId="60709AB8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F80BA4" w14:textId="369FDE2C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E35364" w14:textId="4C0FF2E9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0301BE" w14:textId="0043D565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Werewolf / Jason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668FDF" w14:textId="1059346D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After the Party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A1A2D" w14:textId="7A092365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70F08">
              <w:rPr>
                <w:rFonts w:asciiTheme="minorHAnsi" w:hAnsiTheme="minorHAnsi" w:cstheme="minorHAnsi" w:hint="eastAsia"/>
                <w:sz w:val="16"/>
                <w:szCs w:val="16"/>
              </w:rPr>
              <w:t>Guy becomes a werewolf in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C70F08">
              <w:rPr>
                <w:rFonts w:asciiTheme="minorHAnsi" w:hAnsiTheme="minorHAnsi" w:cstheme="minorHAnsi" w:hint="eastAsia"/>
                <w:sz w:val="16"/>
                <w:szCs w:val="16"/>
              </w:rPr>
              <w:t xml:space="preserve"> attempt to date a woman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BB2B16" w14:textId="5579524B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Rebecca Palmer</w:t>
            </w:r>
          </w:p>
        </w:tc>
      </w:tr>
      <w:tr w:rsidR="0080653F" w14:paraId="54B7BA26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EC3194" w14:textId="1ACFFDD1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36C4DF" w14:textId="38490914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Feature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2B6B23" w14:textId="64EE090C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Major Felix Bor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BA0C89" w14:textId="1ADE07D3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Ivan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7FB00C" w14:textId="52DEE3CC" w:rsidR="0080653F" w:rsidRDefault="0080653F" w:rsidP="0080653F">
            <w:pPr>
              <w:pStyle w:val="TableContents"/>
              <w:rPr>
                <w:rFonts w:hint="eastAsia"/>
              </w:rPr>
            </w:pPr>
            <w:r w:rsidRPr="000F5A4A">
              <w:rPr>
                <w:rFonts w:asciiTheme="minorHAnsi" w:hAnsiTheme="minorHAnsi" w:cstheme="minorHAnsi" w:hint="eastAsia"/>
                <w:sz w:val="16"/>
                <w:szCs w:val="16"/>
              </w:rPr>
              <w:t>Polish Army Major discussing a case during the Cold War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9192C0" w14:textId="4BD5E126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Roland Oliver</w:t>
            </w:r>
          </w:p>
        </w:tc>
      </w:tr>
      <w:tr w:rsidR="0080653F" w14:paraId="415EF7CC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6D1AF3" w14:textId="672B590D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AF9945" w14:textId="0504374B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97C05D" w14:textId="0DC9FD7C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Denizen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B7087" w14:textId="190E2B3B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Kiss of Death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89C1F" w14:textId="4F9D3E37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Faceless hoodie monster stalking villain for vengeance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EA2A20" w14:textId="5E689E44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Dan Horrigan</w:t>
            </w:r>
          </w:p>
        </w:tc>
      </w:tr>
      <w:tr w:rsidR="0080653F" w14:paraId="28B1FAC2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805182" w14:textId="6E8C922F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C39051" w14:textId="21D0FC1A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Feature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842DB7" w14:textId="696441FE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Barkeep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DAD1D3" w14:textId="4644913A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Super Mix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B0475F" w14:textId="4F8443BF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Troubled but well-meaning post-apocalyptic bar owner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AED870" w14:textId="2027E2E3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Joshua Armstrong</w:t>
            </w:r>
          </w:p>
        </w:tc>
      </w:tr>
      <w:tr w:rsidR="0080653F" w14:paraId="3DF0F217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970A51" w14:textId="2FB839E3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73B60A" w14:textId="49919673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1B9E22" w14:textId="7145A393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8E6BF9" w14:textId="17A12A87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Heaven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D0FF54" w14:textId="1CE934B8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man pushed to breaking point confesses his sins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E02B7C" w14:textId="399828BF" w:rsidR="0080653F" w:rsidRDefault="0080653F" w:rsidP="0080653F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Francesco Merlini-Fiore</w:t>
            </w:r>
          </w:p>
        </w:tc>
      </w:tr>
      <w:tr w:rsidR="0080653F" w14:paraId="56C7C38E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841F1D" w14:textId="1D60002E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AA95AA" w14:textId="06F3A18E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Feature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3C9DCF" w14:textId="21915AB9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Michael Melville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7EDC21" w14:textId="76A42EE4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Dilemma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F8DDE" w14:textId="13A7DDE3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 who reacts when his girlfriend cheats on him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825A1C" w14:textId="29F80716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Kokoe Film Productions</w:t>
            </w:r>
          </w:p>
        </w:tc>
      </w:tr>
      <w:tr w:rsidR="0080653F" w14:paraId="4AFDACF6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A60131" w14:textId="2B34A49F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889024" w14:textId="1D9C2222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Feature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0E78AA" w14:textId="09D638F0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Cannibal Hunter (featured)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37E574" w14:textId="02601F5E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Edge of Extinction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6A68DC" w14:textId="5E353E72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Horde of post-apocalyptic cannibal hunters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4591F8" w14:textId="3BA97C72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Hundy Gilbert Media</w:t>
            </w:r>
          </w:p>
        </w:tc>
      </w:tr>
      <w:tr w:rsidR="0080653F" w14:paraId="6ED019A7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DCD6E9" w14:textId="701803DE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2D48F0" w14:textId="64594F69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54040A" w14:textId="51486169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Dealer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2BE035" w14:textId="60CDD30F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Gambler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450C4C" w14:textId="5326BF1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Blackjack croupier at a hellish casino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F59E8B" w14:textId="107DAAA1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Mill Road Films</w:t>
            </w:r>
          </w:p>
        </w:tc>
      </w:tr>
      <w:tr w:rsidR="0080653F" w14:paraId="32079AE9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750FBB" w14:textId="40078ABA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E960B5" w14:textId="7C61C9CC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2FEF8C" w14:textId="4E879B35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William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05A7FF" w14:textId="435A2316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Billionth Interview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0ACF30" w14:textId="7400CCDE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Secretary for the life or death afterlife interview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BB06FB" w14:textId="5DC06498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Ron Mulvey</w:t>
            </w:r>
          </w:p>
        </w:tc>
      </w:tr>
      <w:tr w:rsidR="0080653F" w14:paraId="4E1BCFB2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CEB150" w14:textId="38E0167A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752DA4" w14:textId="07CB1872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64D5C8" w14:textId="157583E4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Craig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6A0E08" w14:textId="58517753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Nemesis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92179" w14:textId="485B9F84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Lead Debt Collector – fight scene + wire work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75ED42" w14:textId="7E036829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Nick Blair</w:t>
            </w:r>
          </w:p>
        </w:tc>
      </w:tr>
      <w:tr w:rsidR="0080653F" w14:paraId="0D9B279A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4358F6" w14:textId="63BFEB99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B8BFC3" w14:textId="54BE2C6A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19958" w14:textId="1EBAC490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Evan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84A867" w14:textId="7E138AEC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Positive Action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3D2C52" w14:textId="4EC56BEE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Health Minister PA, informing of zombie incident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DA0267" w14:textId="06CA6E65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Fingernail Films</w:t>
            </w:r>
          </w:p>
        </w:tc>
      </w:tr>
      <w:tr w:rsidR="0080653F" w14:paraId="355B6BAD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4AEDEE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9672AB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9CE3B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Mark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298B8B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Birthday Girl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DB32BA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A birthday party doesn’t quite go to plan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36049A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Ruptured Screen</w:t>
            </w:r>
          </w:p>
        </w:tc>
      </w:tr>
      <w:tr w:rsidR="0080653F" w14:paraId="2577CDA3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3E9CA0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0B5241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Micro 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5F874A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The Gardener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D60F81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Astroturf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1D97D0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A man tends to his garden on the moon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55D923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Busy Doctors Films </w:t>
            </w:r>
          </w:p>
        </w:tc>
      </w:tr>
      <w:tr w:rsidR="0080653F" w14:paraId="6440BFB7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18A95B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25B1F1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Micro 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2858FF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The Man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EB0C13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Well Dressed Man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3AFBC9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A man prepares for a life changing event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DA216A" w14:textId="77777777" w:rsidR="0080653F" w:rsidRDefault="0080653F" w:rsidP="0080653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Cre8ive Spaces Ltd</w:t>
            </w:r>
          </w:p>
        </w:tc>
      </w:tr>
      <w:tr w:rsidR="0080653F" w14:paraId="7A090FBC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8C9194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2016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B9D474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Music Video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181905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Lead Victorian worker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84951B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Abusing My Position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5900CE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Non-speaking dramatic boss confrontation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380AA11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Ruptured Screen</w:t>
            </w:r>
          </w:p>
        </w:tc>
      </w:tr>
      <w:tr w:rsidR="0080653F" w14:paraId="19A18644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8AF8C0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2016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75CE72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Short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7DA615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Tom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595615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Toby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485765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Job interviewee by lead character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4D8984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Professor Stamen</w:t>
            </w:r>
          </w:p>
        </w:tc>
      </w:tr>
      <w:tr w:rsidR="0080653F" w14:paraId="511DF4C3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A89519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2016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6CDB57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Feature Film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276ABB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Stormtrooper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363E69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Star Wars: The Last Jedi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04F7A5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Stormtrooper supporting artist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9D42F1" w14:textId="77777777" w:rsidR="0080653F" w:rsidRDefault="0080653F" w:rsidP="0080653F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Lucasfilm Ltd</w:t>
            </w:r>
          </w:p>
        </w:tc>
      </w:tr>
    </w:tbl>
    <w:p w14:paraId="021C44D9" w14:textId="1599EB74" w:rsidR="000F5A4A" w:rsidRPr="0080653F" w:rsidRDefault="000F5A4A" w:rsidP="00241B41">
      <w:pPr>
        <w:pStyle w:val="BodyText"/>
        <w:spacing w:before="120" w:after="0" w:line="240" w:lineRule="auto"/>
        <w:rPr>
          <w:rFonts w:ascii="Calibri" w:hAnsi="Calibri"/>
          <w:b/>
          <w:bCs/>
          <w:sz w:val="4"/>
          <w:szCs w:val="4"/>
        </w:rPr>
      </w:pPr>
    </w:p>
    <w:p w14:paraId="58637043" w14:textId="2CAAED6A" w:rsidR="000F5A4A" w:rsidRDefault="000F5A4A" w:rsidP="000F5A4A">
      <w:pPr>
        <w:pStyle w:val="BodyText"/>
        <w:rPr>
          <w:rFonts w:hint="eastAsia"/>
        </w:rPr>
      </w:pPr>
      <w:r>
        <w:rPr>
          <w:rFonts w:ascii="Calibri" w:hAnsi="Calibri"/>
          <w:b/>
          <w:bCs/>
        </w:rPr>
        <w:t>Prosthetics Modelling</w:t>
      </w:r>
    </w:p>
    <w:tbl>
      <w:tblPr>
        <w:tblW w:w="11055" w:type="dxa"/>
        <w:tblInd w:w="-6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521"/>
        <w:gridCol w:w="1886"/>
        <w:gridCol w:w="1982"/>
        <w:gridCol w:w="3544"/>
        <w:gridCol w:w="1701"/>
      </w:tblGrid>
      <w:tr w:rsidR="000F5A4A" w14:paraId="250F8B27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D69214" w14:textId="77777777" w:rsidR="000F5A4A" w:rsidRDefault="000F5A4A" w:rsidP="00C17832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AEFE01" w14:textId="77777777" w:rsidR="000F5A4A" w:rsidRDefault="000F5A4A" w:rsidP="00C17832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534634" w14:textId="77777777" w:rsidR="000F5A4A" w:rsidRDefault="000F5A4A" w:rsidP="00C17832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Character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B90A90" w14:textId="77777777" w:rsidR="000F5A4A" w:rsidRDefault="000F5A4A" w:rsidP="00C17832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Production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D70FB3" w14:textId="77777777" w:rsidR="000F5A4A" w:rsidRDefault="000F5A4A" w:rsidP="00C17832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823A9E" w14:textId="77777777" w:rsidR="000F5A4A" w:rsidRDefault="000F5A4A" w:rsidP="00C17832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Company/Director</w:t>
            </w:r>
          </w:p>
        </w:tc>
      </w:tr>
      <w:tr w:rsidR="000B3A31" w14:paraId="15580299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31FEC9" w14:textId="09885C2B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2020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0836EB" w14:textId="0FE2EB96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2F9D4E" w14:textId="32A7DD78" w:rsidR="000B3A31" w:rsidRDefault="000B3A31" w:rsidP="000B3A31">
            <w:pPr>
              <w:pStyle w:val="TableContents"/>
              <w:tabs>
                <w:tab w:val="center" w:pos="87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Cursed Fisherman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B27B33" w14:textId="1ED0666A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2D2067" w14:textId="03F5FE28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40F731" w14:textId="0F240845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Gorton Studio</w:t>
            </w:r>
          </w:p>
        </w:tc>
      </w:tr>
      <w:tr w:rsidR="000B3A31" w14:paraId="6059D130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5C2152" w14:textId="508EA2DF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773456" w14:textId="0B0B1903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1F904C" w14:textId="77C8F9A6" w:rsidR="000B3A31" w:rsidRDefault="000B3A31" w:rsidP="000B3A31">
            <w:pPr>
              <w:pStyle w:val="TableContents"/>
              <w:tabs>
                <w:tab w:val="center" w:pos="87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Reptilian Demon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EF9145" w14:textId="21363F29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Prosthetics Event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A4DFDA" w14:textId="5E6E051D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Modelling for Prosthetics Trade Show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2C9B98" w14:textId="61974187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Cantor &amp; Nissel</w:t>
            </w:r>
          </w:p>
        </w:tc>
      </w:tr>
      <w:tr w:rsidR="000B3A31" w14:paraId="2B4736FB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FD5AE1" w14:textId="466EAA95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942D1A" w14:textId="1E92F0A5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92FD3B" w14:textId="29A0E0FC" w:rsidR="000B3A31" w:rsidRDefault="000B3A31" w:rsidP="000B3A31">
            <w:pPr>
              <w:pStyle w:val="TableContents"/>
              <w:tabs>
                <w:tab w:val="center" w:pos="87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Half Transformed Demon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09C8E1" w14:textId="14DEC79D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6C30BC" w14:textId="419C7D45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9683B2" w14:textId="2B7E927D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Gorton Studio</w:t>
            </w:r>
          </w:p>
        </w:tc>
      </w:tr>
      <w:tr w:rsidR="000B3A31" w14:paraId="575F41B2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A6F554" w14:textId="464C09F3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2019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1E4359" w14:textId="40AF977B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0A9123" w14:textId="69820E03" w:rsidR="000B3A31" w:rsidRDefault="000B3A31" w:rsidP="000B3A31">
            <w:pPr>
              <w:pStyle w:val="TableContents"/>
              <w:tabs>
                <w:tab w:val="center" w:pos="87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Mutilated Witch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6EC376" w14:textId="3940EDC9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4D2DE1" w14:textId="4D1D926A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E5EA6D" w14:textId="0286B87D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Gorton Studio</w:t>
            </w:r>
          </w:p>
        </w:tc>
      </w:tr>
      <w:tr w:rsidR="000B3A31" w14:paraId="2FBD5D88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81A2CA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4EF553" w14:textId="77777777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Photoshoot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6581A" w14:textId="77777777" w:rsidR="000B3A31" w:rsidRDefault="000B3A31" w:rsidP="000B3A31">
            <w:pPr>
              <w:pStyle w:val="TableContents"/>
              <w:tabs>
                <w:tab w:val="center" w:pos="879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Alien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ECD51" w14:textId="2AE14909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Men in Black International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E7573E" w14:textId="77777777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Promotional fashion photoshoot as an alien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0AD5EA" w14:textId="77777777" w:rsidR="000B3A31" w:rsidRDefault="000B3A31" w:rsidP="000B3A31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Rose Line Productions</w:t>
            </w:r>
          </w:p>
        </w:tc>
      </w:tr>
      <w:tr w:rsidR="000B3A31" w14:paraId="3D50617A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34457B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2018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5A4D3B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51D090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Cyborg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BAEF05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7049F6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D25695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Gorton Studio</w:t>
            </w:r>
          </w:p>
        </w:tc>
      </w:tr>
      <w:tr w:rsidR="000B3A31" w14:paraId="64BD364E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D29605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D20706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4366A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GI Zombie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88540D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0D64DE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E372F0" w14:textId="77777777" w:rsidR="000B3A31" w:rsidRDefault="000B3A31" w:rsidP="000B3A3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</w:rPr>
              <w:t>Gorton Studio</w:t>
            </w:r>
          </w:p>
        </w:tc>
      </w:tr>
      <w:tr w:rsidR="000B3A31" w14:paraId="5BBCE998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A114E2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2017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AAF38D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4E2CB5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King of the Fish People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15F657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98589A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8BBC21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Gorton Studio</w:t>
            </w:r>
          </w:p>
        </w:tc>
      </w:tr>
      <w:tr w:rsidR="000B3A31" w14:paraId="6FA6AA40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606444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2016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F353AE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DDFEEC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Horned demon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896CDE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223EEB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BD46EAD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Gorton Studio</w:t>
            </w:r>
          </w:p>
        </w:tc>
      </w:tr>
      <w:tr w:rsidR="000B3A31" w14:paraId="5DC7CCC2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DE5D6C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2015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B2E1F5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935928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Birdlike tribal warrior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D0359C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A598F6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E9CF71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Gorton Studio</w:t>
            </w:r>
          </w:p>
        </w:tc>
      </w:tr>
      <w:tr w:rsidR="000B3A31" w14:paraId="4A8F527A" w14:textId="77777777" w:rsidTr="000F5A4A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071CD8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2014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A79AA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Prosthetics Modelling</w:t>
            </w:r>
          </w:p>
        </w:tc>
        <w:tc>
          <w:tcPr>
            <w:tcW w:w="1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4A3784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Reptilian alien mercenary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4084BE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3132EF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Modelling for prosthetics training school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47BC05B" w14:textId="77777777" w:rsidR="000B3A31" w:rsidRDefault="000B3A31" w:rsidP="000B3A3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Gorton Studio</w:t>
            </w:r>
          </w:p>
        </w:tc>
      </w:tr>
    </w:tbl>
    <w:p w14:paraId="79AC61D1" w14:textId="71A4AFCF" w:rsidR="00701EF6" w:rsidRPr="003F5D6A" w:rsidRDefault="00701EF6" w:rsidP="00C52F9D">
      <w:pPr>
        <w:pStyle w:val="BodyText"/>
        <w:spacing w:before="120"/>
        <w:rPr>
          <w:rFonts w:ascii="Calibri" w:hAnsi="Calibri"/>
          <w:b/>
          <w:bCs/>
        </w:rPr>
        <w:sectPr w:rsidR="00701EF6" w:rsidRPr="003F5D6A" w:rsidSect="00FE5470">
          <w:type w:val="continuous"/>
          <w:pgSz w:w="11906" w:h="16838"/>
          <w:pgMar w:top="851" w:right="1134" w:bottom="993" w:left="1134" w:header="0" w:footer="0" w:gutter="0"/>
          <w:cols w:space="720"/>
          <w:formProt w:val="0"/>
          <w:docGrid w:linePitch="240"/>
        </w:sectPr>
      </w:pPr>
    </w:p>
    <w:p w14:paraId="65319B1D" w14:textId="42BA5EAD" w:rsidR="00701EF6" w:rsidRPr="004556CB" w:rsidRDefault="003F5D6A">
      <w:pPr>
        <w:pStyle w:val="BodyTex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</w:rPr>
        <w:lastRenderedPageBreak/>
        <w:t>Training</w:t>
      </w:r>
    </w:p>
    <w:p w14:paraId="3B0D5929" w14:textId="4D86B643" w:rsidR="00701EF6" w:rsidRPr="0034528D" w:rsidRDefault="00F36379">
      <w:pPr>
        <w:pStyle w:val="BodyText"/>
        <w:rPr>
          <w:rFonts w:ascii="Calibri" w:hAnsi="Calibri"/>
          <w:b/>
          <w:bCs/>
        </w:rPr>
      </w:pPr>
      <w:r>
        <w:rPr>
          <w:rFonts w:ascii="Calibri" w:hAnsi="Calibri"/>
          <w:sz w:val="18"/>
          <w:szCs w:val="18"/>
        </w:rPr>
        <w:t>2021: “</w:t>
      </w:r>
      <w:r w:rsidRPr="00F36379">
        <w:rPr>
          <w:rFonts w:ascii="Calibri" w:hAnsi="Calibri" w:hint="eastAsia"/>
          <w:sz w:val="18"/>
          <w:szCs w:val="18"/>
        </w:rPr>
        <w:t>Mel Churcher</w:t>
      </w:r>
      <w:r>
        <w:rPr>
          <w:rFonts w:ascii="Calibri" w:hAnsi="Calibri"/>
          <w:sz w:val="18"/>
          <w:szCs w:val="18"/>
        </w:rPr>
        <w:t>’</w:t>
      </w:r>
      <w:r w:rsidRPr="00F36379">
        <w:rPr>
          <w:rFonts w:ascii="Calibri" w:hAnsi="Calibri" w:hint="eastAsia"/>
          <w:sz w:val="18"/>
          <w:szCs w:val="18"/>
        </w:rPr>
        <w:t>s Intensive Screen Acting</w:t>
      </w:r>
      <w:r>
        <w:rPr>
          <w:rFonts w:ascii="Calibri" w:hAnsi="Calibri"/>
          <w:sz w:val="18"/>
          <w:szCs w:val="18"/>
        </w:rPr>
        <w:t>” (online) with Actors Studio</w:t>
      </w:r>
      <w:r>
        <w:rPr>
          <w:rFonts w:ascii="Calibri" w:hAnsi="Calibri"/>
          <w:sz w:val="18"/>
          <w:szCs w:val="18"/>
        </w:rPr>
        <w:br/>
      </w:r>
      <w:r w:rsidR="0034528D">
        <w:rPr>
          <w:rFonts w:ascii="Calibri" w:hAnsi="Calibri"/>
          <w:sz w:val="18"/>
          <w:szCs w:val="18"/>
        </w:rPr>
        <w:t>2021: “Creature Movement” (online) with Independent Drama</w:t>
      </w:r>
      <w:r w:rsidR="0034528D">
        <w:rPr>
          <w:rFonts w:ascii="Calibri" w:hAnsi="Calibri"/>
          <w:sz w:val="18"/>
          <w:szCs w:val="18"/>
        </w:rPr>
        <w:br/>
      </w:r>
      <w:r w:rsidR="003F5D6A" w:rsidRPr="004556CB">
        <w:rPr>
          <w:rFonts w:ascii="Calibri" w:hAnsi="Calibri"/>
          <w:sz w:val="18"/>
          <w:szCs w:val="18"/>
        </w:rPr>
        <w:t>2018: “Firearms: Military &amp; Tactical” with Independent Drama</w:t>
      </w:r>
      <w:r w:rsidR="003F5D6A" w:rsidRPr="004556CB">
        <w:rPr>
          <w:rFonts w:ascii="Calibri" w:hAnsi="Calibri"/>
          <w:sz w:val="18"/>
          <w:szCs w:val="18"/>
        </w:rPr>
        <w:br/>
        <w:t xml:space="preserve">2015: Complete “Learn to Act” course with “in situ theatre” </w:t>
      </w:r>
      <w:r w:rsidR="003F5D6A" w:rsidRPr="004556CB">
        <w:rPr>
          <w:rFonts w:ascii="Calibri" w:hAnsi="Calibri"/>
          <w:sz w:val="18"/>
          <w:szCs w:val="18"/>
        </w:rPr>
        <w:br/>
      </w:r>
      <w:r w:rsidR="003F5D6A" w:rsidRPr="0034528D">
        <w:rPr>
          <w:rFonts w:ascii="Calibri" w:hAnsi="Calibri"/>
          <w:b/>
          <w:bCs/>
        </w:rPr>
        <w:t>Skills/Other Experience</w:t>
      </w:r>
    </w:p>
    <w:p w14:paraId="62D35AE1" w14:textId="320AEF0B" w:rsidR="00C17832" w:rsidRPr="004556CB" w:rsidRDefault="003F5D6A" w:rsidP="00C17832">
      <w:pPr>
        <w:pStyle w:val="BodyText"/>
        <w:rPr>
          <w:rFonts w:ascii="Calibri" w:hAnsi="Calibri"/>
          <w:sz w:val="18"/>
          <w:szCs w:val="18"/>
        </w:rPr>
        <w:sectPr w:rsidR="00C17832" w:rsidRPr="004556CB" w:rsidSect="0034528D">
          <w:type w:val="continuous"/>
          <w:pgSz w:w="11906" w:h="16838"/>
          <w:pgMar w:top="851" w:right="849" w:bottom="993" w:left="709" w:header="0" w:footer="0" w:gutter="0"/>
          <w:cols w:num="2" w:space="0"/>
          <w:formProt w:val="0"/>
          <w:docGrid w:linePitch="240"/>
        </w:sectPr>
      </w:pPr>
      <w:r w:rsidRPr="004556CB">
        <w:rPr>
          <w:rFonts w:ascii="Calibri" w:hAnsi="Calibri"/>
          <w:b/>
          <w:bCs/>
          <w:sz w:val="18"/>
          <w:szCs w:val="18"/>
        </w:rPr>
        <w:t xml:space="preserve">Vehicles: </w:t>
      </w:r>
      <w:r w:rsidRPr="004556CB">
        <w:rPr>
          <w:rFonts w:ascii="Calibri" w:hAnsi="Calibri"/>
          <w:sz w:val="18"/>
          <w:szCs w:val="18"/>
        </w:rPr>
        <w:t>Car and Motorcycle</w:t>
      </w:r>
      <w:r w:rsidRPr="004556CB">
        <w:rPr>
          <w:rFonts w:ascii="Calibri" w:hAnsi="Calibri"/>
          <w:sz w:val="18"/>
          <w:szCs w:val="18"/>
        </w:rPr>
        <w:br/>
      </w:r>
      <w:r w:rsidRPr="004556CB">
        <w:rPr>
          <w:rFonts w:ascii="Calibri" w:hAnsi="Calibri"/>
          <w:b/>
          <w:bCs/>
          <w:sz w:val="18"/>
          <w:szCs w:val="18"/>
        </w:rPr>
        <w:t xml:space="preserve">Musical Instruments: </w:t>
      </w:r>
      <w:r w:rsidRPr="004556CB">
        <w:rPr>
          <w:rFonts w:ascii="Calibri" w:hAnsi="Calibri"/>
          <w:sz w:val="18"/>
          <w:szCs w:val="18"/>
        </w:rPr>
        <w:t>Trumpet/Cornet (experienced), Piano (</w:t>
      </w:r>
      <w:r w:rsidR="006D0EEA" w:rsidRPr="004556CB">
        <w:rPr>
          <w:rFonts w:ascii="Calibri" w:hAnsi="Calibri"/>
          <w:sz w:val="18"/>
          <w:szCs w:val="18"/>
        </w:rPr>
        <w:t>intermediate</w:t>
      </w:r>
      <w:r w:rsidRPr="004556CB">
        <w:rPr>
          <w:rFonts w:ascii="Calibri" w:hAnsi="Calibri"/>
          <w:sz w:val="18"/>
          <w:szCs w:val="18"/>
        </w:rPr>
        <w:t>)</w:t>
      </w:r>
      <w:r w:rsidRPr="004556CB">
        <w:rPr>
          <w:rFonts w:ascii="Calibri" w:hAnsi="Calibri"/>
          <w:sz w:val="18"/>
          <w:szCs w:val="18"/>
        </w:rPr>
        <w:br/>
      </w:r>
      <w:r w:rsidRPr="004556CB">
        <w:rPr>
          <w:rFonts w:ascii="Calibri" w:hAnsi="Calibri"/>
          <w:b/>
          <w:bCs/>
          <w:sz w:val="18"/>
          <w:szCs w:val="18"/>
        </w:rPr>
        <w:t>Other:</w:t>
      </w:r>
      <w:r w:rsidRPr="004556CB">
        <w:rPr>
          <w:rFonts w:ascii="Calibri" w:hAnsi="Calibri"/>
          <w:sz w:val="18"/>
          <w:szCs w:val="18"/>
        </w:rPr>
        <w:t xml:space="preserve"> </w:t>
      </w:r>
      <w:r w:rsidR="00B46C08" w:rsidRPr="004556CB">
        <w:rPr>
          <w:rFonts w:ascii="Calibri" w:hAnsi="Calibri"/>
          <w:sz w:val="18"/>
          <w:szCs w:val="18"/>
        </w:rPr>
        <w:t xml:space="preserve">Touch typing, </w:t>
      </w:r>
      <w:r w:rsidRPr="004556CB">
        <w:rPr>
          <w:rFonts w:ascii="Calibri" w:hAnsi="Calibri"/>
          <w:sz w:val="18"/>
          <w:szCs w:val="18"/>
        </w:rPr>
        <w:t>Real pistol range training in the US</w:t>
      </w:r>
    </w:p>
    <w:p w14:paraId="2F782E17" w14:textId="77805C4F" w:rsidR="00701EF6" w:rsidRDefault="00F36379" w:rsidP="00C17832">
      <w:pPr>
        <w:rPr>
          <w:rFonts w:hint="eastAsia"/>
        </w:rPr>
        <w:sectPr w:rsidR="00701EF6" w:rsidSect="00C17832">
          <w:type w:val="continuous"/>
          <w:pgSz w:w="11906" w:h="16838"/>
          <w:pgMar w:top="851" w:right="991" w:bottom="993" w:left="709" w:header="0" w:footer="0" w:gutter="0"/>
          <w:cols w:space="720"/>
          <w:formProt w:val="0"/>
          <w:docGrid w:linePitch="240"/>
        </w:sectPr>
      </w:pPr>
      <w:r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19080EA4" wp14:editId="26BEA773">
            <wp:simplePos x="0" y="0"/>
            <wp:positionH relativeFrom="margin">
              <wp:posOffset>4944110</wp:posOffset>
            </wp:positionH>
            <wp:positionV relativeFrom="paragraph">
              <wp:posOffset>170815</wp:posOffset>
            </wp:positionV>
            <wp:extent cx="1558770" cy="19526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86E2F4B" wp14:editId="2B7A5E73">
            <wp:simplePos x="0" y="0"/>
            <wp:positionH relativeFrom="column">
              <wp:posOffset>2464435</wp:posOffset>
            </wp:positionH>
            <wp:positionV relativeFrom="paragraph">
              <wp:posOffset>180340</wp:posOffset>
            </wp:positionV>
            <wp:extent cx="1571625" cy="196872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6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 wp14:anchorId="2BDC6F43" wp14:editId="032C7970">
            <wp:simplePos x="0" y="0"/>
            <wp:positionH relativeFrom="margin">
              <wp:posOffset>-2540</wp:posOffset>
            </wp:positionH>
            <wp:positionV relativeFrom="paragraph">
              <wp:posOffset>180340</wp:posOffset>
            </wp:positionV>
            <wp:extent cx="1571625" cy="196438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114300" distR="114300" simplePos="0" relativeHeight="251482112" behindDoc="0" locked="0" layoutInCell="1" allowOverlap="1" wp14:anchorId="739D55F9" wp14:editId="7AF8E1E7">
            <wp:simplePos x="0" y="0"/>
            <wp:positionH relativeFrom="column">
              <wp:posOffset>1708785</wp:posOffset>
            </wp:positionH>
            <wp:positionV relativeFrom="page">
              <wp:posOffset>3946525</wp:posOffset>
            </wp:positionV>
            <wp:extent cx="1385570" cy="206946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0" distR="0" simplePos="0" relativeHeight="251453440" behindDoc="0" locked="0" layoutInCell="1" allowOverlap="1" wp14:anchorId="0FFAF876" wp14:editId="38FF532E">
            <wp:simplePos x="0" y="0"/>
            <wp:positionH relativeFrom="column">
              <wp:posOffset>3420745</wp:posOffset>
            </wp:positionH>
            <wp:positionV relativeFrom="page">
              <wp:posOffset>3947160</wp:posOffset>
            </wp:positionV>
            <wp:extent cx="1371600" cy="2069465"/>
            <wp:effectExtent l="0" t="0" r="0" b="0"/>
            <wp:wrapNone/>
            <wp:docPr id="4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0" distR="0" simplePos="0" relativeHeight="251422720" behindDoc="0" locked="0" layoutInCell="1" allowOverlap="1" wp14:anchorId="10F211E4" wp14:editId="3626D3B8">
            <wp:simplePos x="0" y="0"/>
            <wp:positionH relativeFrom="column">
              <wp:posOffset>4976495</wp:posOffset>
            </wp:positionH>
            <wp:positionV relativeFrom="page">
              <wp:posOffset>3947160</wp:posOffset>
            </wp:positionV>
            <wp:extent cx="1533525" cy="2069465"/>
            <wp:effectExtent l="0" t="0" r="0" b="0"/>
            <wp:wrapNone/>
            <wp:docPr id="2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114300" distR="114300" simplePos="0" relativeHeight="251509760" behindDoc="0" locked="0" layoutInCell="1" allowOverlap="1" wp14:anchorId="37F3379C" wp14:editId="0A9502AD">
            <wp:simplePos x="0" y="0"/>
            <wp:positionH relativeFrom="column">
              <wp:posOffset>-3810</wp:posOffset>
            </wp:positionH>
            <wp:positionV relativeFrom="page">
              <wp:posOffset>3949700</wp:posOffset>
            </wp:positionV>
            <wp:extent cx="1381125" cy="2071370"/>
            <wp:effectExtent l="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1ECC1" w14:textId="38D798BC" w:rsidR="00701EF6" w:rsidRDefault="00B04A0D">
      <w:pPr>
        <w:pStyle w:val="BodyText"/>
        <w:rPr>
          <w:rFonts w:hint="eastAsia"/>
        </w:rPr>
      </w:pPr>
      <w:r>
        <w:rPr>
          <w:rFonts w:hint="eastAsia"/>
          <w:noProof/>
        </w:rPr>
        <w:pict w14:anchorId="777E01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55pt;margin-top:622.25pt;width:249pt;height:19.4pt;z-index:251786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7;mso-fit-shape-to-text:t">
              <w:txbxContent>
                <w:p w14:paraId="1CA44A58" w14:textId="4D1CA7E8" w:rsidR="006A3AE1" w:rsidRPr="006A3AE1" w:rsidRDefault="006A3AE1" w:rsidP="006A3AE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AE1">
                    <w:rPr>
                      <w:rFonts w:asciiTheme="minorHAnsi" w:hAnsiTheme="minorHAnsi"/>
                      <w:sz w:val="20"/>
                      <w:szCs w:val="20"/>
                    </w:rPr>
                    <w:t>“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Dilemma</w:t>
                  </w:r>
                  <w:r w:rsidRPr="006A3AE1">
                    <w:rPr>
                      <w:rFonts w:asciiTheme="minorHAnsi" w:hAnsiTheme="minorHAnsi"/>
                      <w:sz w:val="20"/>
                      <w:szCs w:val="20"/>
                    </w:rPr>
                    <w:t>” (feature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film</w:t>
                  </w:r>
                  <w:r w:rsidRPr="006A3AE1">
                    <w:rPr>
                      <w:rFonts w:asciiTheme="minorHAnsi" w:hAnsiTheme="minorHAnsi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6A3AE1">
        <w:rPr>
          <w:noProof/>
        </w:rPr>
        <w:drawing>
          <wp:anchor distT="0" distB="0" distL="114300" distR="114300" simplePos="0" relativeHeight="251546624" behindDoc="0" locked="0" layoutInCell="1" allowOverlap="1" wp14:anchorId="7F9F18A1" wp14:editId="7EA28062">
            <wp:simplePos x="0" y="0"/>
            <wp:positionH relativeFrom="column">
              <wp:posOffset>3087370</wp:posOffset>
            </wp:positionH>
            <wp:positionV relativeFrom="page">
              <wp:posOffset>8452485</wp:posOffset>
            </wp:positionV>
            <wp:extent cx="3159760" cy="1314450"/>
            <wp:effectExtent l="0" t="0" r="0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pict w14:anchorId="777E0139">
          <v:shape id="Text Box 2" o:spid="_x0000_s1026" type="#_x0000_t202" style="position:absolute;margin-left:-22.95pt;margin-top:623.15pt;width:231pt;height:21.75pt;z-index:251785728;visibility:visible;mso-height-percent:200;mso-wrap-distance-left:9pt;mso-wrap-distance-top:3.6pt;mso-wrap-distance-right:9pt;mso-wrap-distance-bottom:3.6pt;mso-position-horizontal-relative:text;mso-position-vertical:absolute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14:paraId="713CDFD2" w14:textId="2CBD56BF" w:rsidR="006107F8" w:rsidRPr="006A3AE1" w:rsidRDefault="006A3AE1" w:rsidP="006A3AE1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A3AE1">
                    <w:rPr>
                      <w:rFonts w:asciiTheme="minorHAnsi" w:hAnsiTheme="minorHAnsi"/>
                      <w:sz w:val="20"/>
                      <w:szCs w:val="20"/>
                    </w:rPr>
                    <w:t>“Super Mix” (feature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film</w:t>
                  </w:r>
                  <w:r w:rsidRPr="006A3AE1">
                    <w:rPr>
                      <w:rFonts w:asciiTheme="minorHAnsi" w:hAnsiTheme="minorHAnsi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6107F8">
        <w:rPr>
          <w:noProof/>
        </w:rPr>
        <w:drawing>
          <wp:anchor distT="0" distB="0" distL="114300" distR="114300" simplePos="0" relativeHeight="251924480" behindDoc="0" locked="0" layoutInCell="1" allowOverlap="1" wp14:anchorId="3864BE11" wp14:editId="621798A9">
            <wp:simplePos x="0" y="0"/>
            <wp:positionH relativeFrom="column">
              <wp:posOffset>-265430</wp:posOffset>
            </wp:positionH>
            <wp:positionV relativeFrom="paragraph">
              <wp:posOffset>6286500</wp:posOffset>
            </wp:positionV>
            <wp:extent cx="2918460" cy="16395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114300" distR="114300" simplePos="0" relativeHeight="251721728" behindDoc="0" locked="0" layoutInCell="1" allowOverlap="1" wp14:anchorId="45085AA8" wp14:editId="030937FF">
            <wp:simplePos x="0" y="0"/>
            <wp:positionH relativeFrom="column">
              <wp:posOffset>1398270</wp:posOffset>
            </wp:positionH>
            <wp:positionV relativeFrom="paragraph">
              <wp:posOffset>4268470</wp:posOffset>
            </wp:positionV>
            <wp:extent cx="1424305" cy="18903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114300" distR="114300" simplePos="0" relativeHeight="251661312" behindDoc="0" locked="0" layoutInCell="1" allowOverlap="1" wp14:anchorId="6F429BBB" wp14:editId="13B5D0CF">
            <wp:simplePos x="0" y="0"/>
            <wp:positionH relativeFrom="column">
              <wp:posOffset>-271145</wp:posOffset>
            </wp:positionH>
            <wp:positionV relativeFrom="paragraph">
              <wp:posOffset>4269105</wp:posOffset>
            </wp:positionV>
            <wp:extent cx="1353185" cy="1881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114300" distR="114300" simplePos="0" relativeHeight="251867136" behindDoc="0" locked="0" layoutInCell="1" allowOverlap="1" wp14:anchorId="7F91E931" wp14:editId="41185E42">
            <wp:simplePos x="0" y="0"/>
            <wp:positionH relativeFrom="column">
              <wp:posOffset>4877435</wp:posOffset>
            </wp:positionH>
            <wp:positionV relativeFrom="paragraph">
              <wp:posOffset>4269105</wp:posOffset>
            </wp:positionV>
            <wp:extent cx="1362710" cy="1881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F8">
        <w:rPr>
          <w:noProof/>
        </w:rPr>
        <w:drawing>
          <wp:anchor distT="0" distB="0" distL="114300" distR="114300" simplePos="0" relativeHeight="251791360" behindDoc="0" locked="0" layoutInCell="1" allowOverlap="1" wp14:anchorId="7D629648" wp14:editId="5EE4D846">
            <wp:simplePos x="0" y="0"/>
            <wp:positionH relativeFrom="column">
              <wp:posOffset>3183890</wp:posOffset>
            </wp:positionH>
            <wp:positionV relativeFrom="paragraph">
              <wp:posOffset>4269105</wp:posOffset>
            </wp:positionV>
            <wp:extent cx="1344295" cy="19456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64A">
        <w:rPr>
          <w:noProof/>
        </w:rPr>
        <w:softHyphen/>
      </w:r>
    </w:p>
    <w:sectPr w:rsidR="00701EF6">
      <w:type w:val="continuous"/>
      <w:pgSz w:w="11906" w:h="16838"/>
      <w:pgMar w:top="851" w:right="1134" w:bottom="993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B1A"/>
    <w:multiLevelType w:val="multilevel"/>
    <w:tmpl w:val="06AC5206"/>
    <w:lvl w:ilvl="0">
      <w:start w:val="1"/>
      <w:numFmt w:val="none"/>
      <w:suff w:val="nothing"/>
      <w:lvlText w:val=""/>
      <w:lvlJc w:val="left"/>
      <w:pPr>
        <w:ind w:left="792" w:hanging="432"/>
      </w:pPr>
    </w:lvl>
    <w:lvl w:ilvl="1">
      <w:start w:val="1"/>
      <w:numFmt w:val="none"/>
      <w:suff w:val="nothing"/>
      <w:lvlText w:val=""/>
      <w:lvlJc w:val="left"/>
      <w:pPr>
        <w:ind w:left="936" w:hanging="576"/>
      </w:pPr>
    </w:lvl>
    <w:lvl w:ilvl="2">
      <w:start w:val="1"/>
      <w:numFmt w:val="none"/>
      <w:suff w:val="nothing"/>
      <w:lvlText w:val=""/>
      <w:lvlJc w:val="left"/>
      <w:pPr>
        <w:ind w:left="1080" w:hanging="720"/>
      </w:pPr>
    </w:lvl>
    <w:lvl w:ilvl="3">
      <w:start w:val="1"/>
      <w:numFmt w:val="none"/>
      <w:suff w:val="nothing"/>
      <w:lvlText w:val=""/>
      <w:lvlJc w:val="left"/>
      <w:pPr>
        <w:ind w:left="1224" w:hanging="864"/>
      </w:pPr>
    </w:lvl>
    <w:lvl w:ilvl="4">
      <w:start w:val="1"/>
      <w:numFmt w:val="none"/>
      <w:suff w:val="nothing"/>
      <w:lvlText w:val=""/>
      <w:lvlJc w:val="left"/>
      <w:pPr>
        <w:ind w:left="1368" w:hanging="1008"/>
      </w:pPr>
    </w:lvl>
    <w:lvl w:ilvl="5">
      <w:start w:val="1"/>
      <w:numFmt w:val="none"/>
      <w:suff w:val="nothing"/>
      <w:lvlText w:val=""/>
      <w:lvlJc w:val="left"/>
      <w:pPr>
        <w:ind w:left="1512" w:hanging="1152"/>
      </w:pPr>
    </w:lvl>
    <w:lvl w:ilvl="6">
      <w:start w:val="1"/>
      <w:numFmt w:val="none"/>
      <w:suff w:val="nothing"/>
      <w:lvlText w:val=""/>
      <w:lvlJc w:val="left"/>
      <w:pPr>
        <w:ind w:left="1656" w:hanging="1296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1944" w:hanging="1584"/>
      </w:pPr>
    </w:lvl>
  </w:abstractNum>
  <w:abstractNum w:abstractNumId="1" w15:restartNumberingAfterBreak="0">
    <w:nsid w:val="1A487507"/>
    <w:multiLevelType w:val="multilevel"/>
    <w:tmpl w:val="AB2E7A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F6"/>
    <w:rsid w:val="00050E3D"/>
    <w:rsid w:val="000B3A31"/>
    <w:rsid w:val="000F5A4A"/>
    <w:rsid w:val="001A6FC6"/>
    <w:rsid w:val="001E0883"/>
    <w:rsid w:val="001F4171"/>
    <w:rsid w:val="00241B41"/>
    <w:rsid w:val="0034528D"/>
    <w:rsid w:val="003F5D6A"/>
    <w:rsid w:val="00403B37"/>
    <w:rsid w:val="004556CB"/>
    <w:rsid w:val="00466A00"/>
    <w:rsid w:val="0058754E"/>
    <w:rsid w:val="005A48A7"/>
    <w:rsid w:val="006107F8"/>
    <w:rsid w:val="00683D70"/>
    <w:rsid w:val="00694D66"/>
    <w:rsid w:val="006A3AE1"/>
    <w:rsid w:val="006D0EEA"/>
    <w:rsid w:val="00701EF6"/>
    <w:rsid w:val="0080653F"/>
    <w:rsid w:val="0087732E"/>
    <w:rsid w:val="008B5092"/>
    <w:rsid w:val="00987CC4"/>
    <w:rsid w:val="00A61736"/>
    <w:rsid w:val="00AD37B7"/>
    <w:rsid w:val="00B04A0D"/>
    <w:rsid w:val="00B46C08"/>
    <w:rsid w:val="00B93A78"/>
    <w:rsid w:val="00B975D6"/>
    <w:rsid w:val="00C17832"/>
    <w:rsid w:val="00C52F9D"/>
    <w:rsid w:val="00C70F08"/>
    <w:rsid w:val="00D3564A"/>
    <w:rsid w:val="00F36379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7EF490"/>
  <w15:docId w15:val="{61BFB2F9-6B4A-48F4-A7A3-3C756939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Illustration">
    <w:name w:val="Illustration"/>
    <w:basedOn w:val="Caption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Simkins</cp:lastModifiedBy>
  <cp:revision>26</cp:revision>
  <cp:lastPrinted>2018-10-24T16:13:00Z</cp:lastPrinted>
  <dcterms:created xsi:type="dcterms:W3CDTF">2016-06-20T21:49:00Z</dcterms:created>
  <dcterms:modified xsi:type="dcterms:W3CDTF">2021-04-24T09:48:00Z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