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6293" w14:textId="77777777" w:rsidR="007A2A82" w:rsidRDefault="00222152" w:rsidP="00881AB6">
      <w:pPr>
        <w:spacing w:after="0" w:line="240" w:lineRule="auto"/>
        <w:ind w:left="110" w:firstLine="0"/>
        <w:jc w:val="center"/>
      </w:pPr>
      <w:r>
        <w:rPr>
          <w:b/>
        </w:rPr>
        <w:t xml:space="preserve">Caitlin </w:t>
      </w:r>
      <w:proofErr w:type="spellStart"/>
      <w:r>
        <w:rPr>
          <w:b/>
        </w:rPr>
        <w:t>Blayney</w:t>
      </w:r>
      <w:proofErr w:type="spellEnd"/>
    </w:p>
    <w:p w14:paraId="449A7F4A" w14:textId="77777777" w:rsidR="007A2A82" w:rsidRDefault="00222152" w:rsidP="00881AB6">
      <w:pPr>
        <w:spacing w:after="0" w:line="240" w:lineRule="auto"/>
        <w:ind w:left="122" w:firstLine="0"/>
        <w:jc w:val="center"/>
      </w:pPr>
      <w:r>
        <w:t xml:space="preserve">7 Briar </w:t>
      </w:r>
      <w:proofErr w:type="spellStart"/>
      <w:r>
        <w:t>Leaze</w:t>
      </w:r>
      <w:proofErr w:type="spellEnd"/>
    </w:p>
    <w:p w14:paraId="58AB321E" w14:textId="207D9257" w:rsidR="00556045" w:rsidRDefault="00222152" w:rsidP="00556045">
      <w:pPr>
        <w:spacing w:after="0" w:line="240" w:lineRule="auto"/>
        <w:ind w:left="122" w:firstLine="0"/>
        <w:jc w:val="center"/>
      </w:pPr>
      <w:r>
        <w:t>Compton Bassett</w:t>
      </w:r>
    </w:p>
    <w:p w14:paraId="0BACFED7" w14:textId="77777777" w:rsidR="007A2A82" w:rsidRDefault="00222152" w:rsidP="00881AB6">
      <w:pPr>
        <w:spacing w:after="0" w:line="240" w:lineRule="auto"/>
        <w:ind w:left="122" w:firstLine="0"/>
        <w:jc w:val="center"/>
      </w:pPr>
      <w:r>
        <w:t>Wiltshire</w:t>
      </w:r>
    </w:p>
    <w:p w14:paraId="06B92C1E" w14:textId="4DCCB80A" w:rsidR="007A2A82" w:rsidRDefault="00222152" w:rsidP="000C2460">
      <w:pPr>
        <w:spacing w:after="0" w:line="240" w:lineRule="auto"/>
        <w:ind w:left="122" w:firstLine="0"/>
        <w:jc w:val="center"/>
      </w:pPr>
      <w:r>
        <w:t>SN11 8RQ</w:t>
      </w:r>
    </w:p>
    <w:p w14:paraId="41BD2CFA" w14:textId="2CBA0E0E" w:rsidR="005C734B" w:rsidRDefault="005C734B" w:rsidP="000C2460">
      <w:pPr>
        <w:spacing w:after="0" w:line="240" w:lineRule="auto"/>
        <w:ind w:left="122" w:firstLine="0"/>
        <w:jc w:val="center"/>
      </w:pPr>
      <w:r>
        <w:t>07492872883</w:t>
      </w:r>
    </w:p>
    <w:p w14:paraId="78B9F2BE" w14:textId="338DC60F" w:rsidR="00677A89" w:rsidRDefault="00677A89" w:rsidP="000C2460">
      <w:pPr>
        <w:spacing w:after="0" w:line="240" w:lineRule="auto"/>
        <w:ind w:left="734" w:firstLine="0"/>
        <w:jc w:val="center"/>
      </w:pPr>
      <w:r w:rsidRPr="000C2460">
        <w:rPr>
          <w:b/>
          <w:bCs/>
        </w:rPr>
        <w:t>Preferred method of contact:</w:t>
      </w:r>
      <w:r>
        <w:t xml:space="preserve"> </w:t>
      </w:r>
      <w:hyperlink r:id="rId5" w:history="1">
        <w:r w:rsidR="000C2460" w:rsidRPr="00C11102">
          <w:rPr>
            <w:rStyle w:val="Hyperlink"/>
          </w:rPr>
          <w:t>caitlin0504@hotmail.com</w:t>
        </w:r>
      </w:hyperlink>
    </w:p>
    <w:p w14:paraId="4E4251F3" w14:textId="77777777" w:rsidR="000C2460" w:rsidRDefault="000C2460" w:rsidP="000C2460">
      <w:pPr>
        <w:spacing w:after="0" w:line="240" w:lineRule="auto"/>
        <w:ind w:left="734" w:firstLine="0"/>
        <w:jc w:val="center"/>
      </w:pPr>
    </w:p>
    <w:p w14:paraId="08DE1C3F" w14:textId="3E29C10A" w:rsidR="007A2A82" w:rsidRDefault="00222152">
      <w:pPr>
        <w:pStyle w:val="Heading1"/>
        <w:ind w:left="10"/>
      </w:pPr>
      <w:r>
        <w:t>Personal Statement</w:t>
      </w:r>
    </w:p>
    <w:p w14:paraId="4BEE49D8" w14:textId="77777777" w:rsidR="007A2A82" w:rsidRDefault="00222152">
      <w:pPr>
        <w:spacing w:after="40" w:line="259" w:lineRule="auto"/>
        <w:ind w:left="-296" w:firstLine="0"/>
      </w:pPr>
      <w:r>
        <w:rPr>
          <w:noProof/>
        </w:rPr>
        <w:drawing>
          <wp:inline distT="0" distB="0" distL="0" distR="0" wp14:anchorId="6FDB2B03" wp14:editId="460DFE5C">
            <wp:extent cx="6613525" cy="150495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352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BCB6" w14:textId="77777777" w:rsidR="007A2A82" w:rsidRDefault="00222152">
      <w:pPr>
        <w:spacing w:after="158"/>
        <w:ind w:left="10"/>
      </w:pPr>
      <w:r>
        <w:t xml:space="preserve">I am a hard working, reliable and motivated individual. I </w:t>
      </w:r>
      <w:r w:rsidR="00EC1B44">
        <w:t>have recently completed</w:t>
      </w:r>
      <w:r w:rsidR="00664DAC">
        <w:t xml:space="preserve"> UAL</w:t>
      </w:r>
      <w:r>
        <w:t xml:space="preserve"> Level 3 TV and Film at Wiltshire College Chippenham and am hoping to expand my knowledge enough to work </w:t>
      </w:r>
      <w:r w:rsidR="00664DAC">
        <w:t>with</w:t>
      </w:r>
      <w:r>
        <w:t>in the industry. I am well organised and prepared to face any challenge. I am good at teamwork and can work well on my own. I have also shown the ability to work under pressure and remain organised while filming</w:t>
      </w:r>
      <w:r w:rsidR="00EC5ED1">
        <w:t xml:space="preserve">, </w:t>
      </w:r>
      <w:r>
        <w:t>editing</w:t>
      </w:r>
      <w:r w:rsidR="00076ED4">
        <w:t xml:space="preserve"> and promoting</w:t>
      </w:r>
      <w:r>
        <w:t xml:space="preserve"> my final project during the Covid-19 </w:t>
      </w:r>
      <w:r w:rsidR="00076ED4">
        <w:t>lockdowns</w:t>
      </w:r>
      <w:r>
        <w:t>.</w:t>
      </w:r>
    </w:p>
    <w:p w14:paraId="31BB5268" w14:textId="77777777" w:rsidR="007A2A82" w:rsidRDefault="00222152">
      <w:pPr>
        <w:pStyle w:val="Heading1"/>
        <w:ind w:left="10"/>
      </w:pPr>
      <w:r>
        <w:t>Media Experience</w:t>
      </w:r>
    </w:p>
    <w:p w14:paraId="7A5533C6" w14:textId="77777777" w:rsidR="007A2A82" w:rsidRDefault="00222152">
      <w:pPr>
        <w:spacing w:after="40" w:line="259" w:lineRule="auto"/>
        <w:ind w:left="-138" w:firstLine="0"/>
      </w:pPr>
      <w:r>
        <w:rPr>
          <w:noProof/>
        </w:rPr>
        <w:drawing>
          <wp:inline distT="0" distB="0" distL="0" distR="0" wp14:anchorId="21E3FB65" wp14:editId="423021B7">
            <wp:extent cx="6303010" cy="15049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02486" w14:textId="77777777" w:rsidR="007A2A82" w:rsidRDefault="00222152">
      <w:pPr>
        <w:spacing w:after="158"/>
        <w:ind w:left="10"/>
      </w:pPr>
      <w:r>
        <w:t>During my</w:t>
      </w:r>
      <w:r w:rsidR="00076ED4">
        <w:t xml:space="preserve"> TV and Film</w:t>
      </w:r>
      <w:r>
        <w:t xml:space="preserve"> course, I have developed a variety of new skills that are relevant for different roles and positions within the industry. For example, I have successfully filmed and edited short videos, which are available on my website (caitlinblayney-year2.weebly.com). During these short films, I have had different roles in each, including directing and acting. While filming, I have also improved on my teamwork skills and have started to organise my work more and make more decisions with the rest of my group. Throughout the editing process, I have used Adobe Premier Pro to add transitions, sound effects and to change the duration. While editing, I have practiced being more independent with my work and I am able to ask for feedback and advice after I have tried</w:t>
      </w:r>
      <w:r w:rsidR="00385086">
        <w:t xml:space="preserve"> experimenting with new</w:t>
      </w:r>
      <w:r>
        <w:t xml:space="preserve"> </w:t>
      </w:r>
      <w:r w:rsidR="009A2017">
        <w:t>ideas</w:t>
      </w:r>
      <w:r>
        <w:t xml:space="preserve">, then I will improve my work around the feedback I have been given. </w:t>
      </w:r>
    </w:p>
    <w:p w14:paraId="4D75EA3E" w14:textId="77777777" w:rsidR="007A2A82" w:rsidRDefault="00222152">
      <w:pPr>
        <w:spacing w:after="158"/>
        <w:ind w:left="10"/>
      </w:pPr>
      <w:r>
        <w:t xml:space="preserve">I have also gained some experience on what it’s like to work on a live </w:t>
      </w:r>
      <w:r w:rsidR="009A2017">
        <w:t>TV</w:t>
      </w:r>
      <w:r>
        <w:t xml:space="preserve"> set, in the gallery and studio. During this task, I tried Vision Mixing, Sound Mixing, Camera Operating and Autocue Operating, which were all successful and I was able to create a good video, which had clean cuts and was at a suitable speed.</w:t>
      </w:r>
    </w:p>
    <w:p w14:paraId="3FA823E4" w14:textId="77777777" w:rsidR="007A2A82" w:rsidRDefault="00222152">
      <w:pPr>
        <w:pStyle w:val="Heading1"/>
        <w:ind w:left="10"/>
      </w:pPr>
      <w:r>
        <w:t>Skills/Achievements</w:t>
      </w:r>
    </w:p>
    <w:p w14:paraId="3075B3BA" w14:textId="77777777" w:rsidR="007A2A82" w:rsidRDefault="00222152">
      <w:pPr>
        <w:spacing w:after="37" w:line="259" w:lineRule="auto"/>
        <w:ind w:left="-249" w:firstLine="0"/>
      </w:pPr>
      <w:r>
        <w:rPr>
          <w:noProof/>
        </w:rPr>
        <w:drawing>
          <wp:inline distT="0" distB="0" distL="0" distR="0" wp14:anchorId="4B8A4305" wp14:editId="1239F2FB">
            <wp:extent cx="6452870" cy="120015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2870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CAE81" w14:textId="77777777" w:rsidR="007A2A82" w:rsidRDefault="00222152">
      <w:pPr>
        <w:numPr>
          <w:ilvl w:val="0"/>
          <w:numId w:val="1"/>
        </w:numPr>
        <w:ind w:hanging="360"/>
      </w:pPr>
      <w:r>
        <w:t>Good camera handling skills</w:t>
      </w:r>
    </w:p>
    <w:p w14:paraId="003F4CBB" w14:textId="77777777" w:rsidR="007A2A82" w:rsidRDefault="00222152">
      <w:pPr>
        <w:numPr>
          <w:ilvl w:val="0"/>
          <w:numId w:val="1"/>
        </w:numPr>
        <w:ind w:hanging="360"/>
      </w:pPr>
      <w:r>
        <w:t>Able to create and follow my own storyboards</w:t>
      </w:r>
    </w:p>
    <w:p w14:paraId="176F4873" w14:textId="77777777" w:rsidR="00744066" w:rsidRDefault="00744066">
      <w:pPr>
        <w:numPr>
          <w:ilvl w:val="0"/>
          <w:numId w:val="1"/>
        </w:numPr>
        <w:ind w:hanging="360"/>
      </w:pPr>
      <w:r>
        <w:t xml:space="preserve">Able to use </w:t>
      </w:r>
      <w:r w:rsidR="00E56833">
        <w:t>the Adobe Suite effectively</w:t>
      </w:r>
    </w:p>
    <w:p w14:paraId="233B2531" w14:textId="77777777" w:rsidR="007A2A82" w:rsidRDefault="00222152">
      <w:pPr>
        <w:numPr>
          <w:ilvl w:val="0"/>
          <w:numId w:val="1"/>
        </w:numPr>
        <w:ind w:hanging="360"/>
      </w:pPr>
      <w:r>
        <w:t>Able to work well in groups or alone</w:t>
      </w:r>
    </w:p>
    <w:p w14:paraId="2F0EA099" w14:textId="77777777" w:rsidR="007A2A82" w:rsidRDefault="00222152">
      <w:pPr>
        <w:numPr>
          <w:ilvl w:val="0"/>
          <w:numId w:val="1"/>
        </w:numPr>
        <w:ind w:hanging="360"/>
      </w:pPr>
      <w:r>
        <w:t>Good organisational skills</w:t>
      </w:r>
    </w:p>
    <w:p w14:paraId="5F33EACB" w14:textId="77777777" w:rsidR="009C0C2A" w:rsidRDefault="009C0C2A">
      <w:pPr>
        <w:numPr>
          <w:ilvl w:val="0"/>
          <w:numId w:val="1"/>
        </w:numPr>
        <w:ind w:hanging="360"/>
      </w:pPr>
      <w:r>
        <w:t>Enthusiastic</w:t>
      </w:r>
    </w:p>
    <w:p w14:paraId="65C34616" w14:textId="77777777" w:rsidR="007A2A82" w:rsidRDefault="00222152">
      <w:pPr>
        <w:numPr>
          <w:ilvl w:val="0"/>
          <w:numId w:val="1"/>
        </w:numPr>
        <w:ind w:hanging="360"/>
      </w:pPr>
      <w:r>
        <w:t xml:space="preserve">Able to deal with challenges </w:t>
      </w:r>
    </w:p>
    <w:p w14:paraId="0F6499C1" w14:textId="77777777" w:rsidR="007A2A82" w:rsidRDefault="00222152">
      <w:pPr>
        <w:numPr>
          <w:ilvl w:val="0"/>
          <w:numId w:val="1"/>
        </w:numPr>
        <w:ind w:hanging="360"/>
      </w:pPr>
      <w:r>
        <w:t>Able to work under pressure</w:t>
      </w:r>
    </w:p>
    <w:p w14:paraId="216B39D6" w14:textId="77777777" w:rsidR="007A2A82" w:rsidRDefault="00222152">
      <w:pPr>
        <w:numPr>
          <w:ilvl w:val="0"/>
          <w:numId w:val="1"/>
        </w:numPr>
        <w:spacing w:after="156"/>
        <w:ind w:hanging="360"/>
      </w:pPr>
      <w:r>
        <w:t>Able to follow any health and safety procedures</w:t>
      </w:r>
    </w:p>
    <w:p w14:paraId="29968D7A" w14:textId="77777777" w:rsidR="007A2A82" w:rsidRDefault="00222152">
      <w:pPr>
        <w:pStyle w:val="Heading1"/>
        <w:ind w:left="10"/>
      </w:pPr>
      <w:r>
        <w:t xml:space="preserve">Work Experience </w:t>
      </w:r>
    </w:p>
    <w:p w14:paraId="0FBE46C8" w14:textId="77777777" w:rsidR="007A2A82" w:rsidRDefault="00222152">
      <w:pPr>
        <w:spacing w:after="40" w:line="259" w:lineRule="auto"/>
        <w:ind w:left="-375" w:firstLine="0"/>
      </w:pPr>
      <w:r>
        <w:rPr>
          <w:noProof/>
        </w:rPr>
        <w:drawing>
          <wp:inline distT="0" distB="0" distL="0" distR="0" wp14:anchorId="542B4AB1" wp14:editId="1BDD5B65">
            <wp:extent cx="6596381" cy="150495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6381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E28BF" w14:textId="77777777" w:rsidR="00C251D6" w:rsidRDefault="00BE187A" w:rsidP="00A34882">
      <w:pPr>
        <w:ind w:left="10"/>
      </w:pPr>
      <w:r>
        <w:t>Employer: Young Professionals</w:t>
      </w:r>
    </w:p>
    <w:p w14:paraId="615DE2CE" w14:textId="77777777" w:rsidR="00110A38" w:rsidRDefault="00A34882">
      <w:pPr>
        <w:ind w:left="10"/>
      </w:pPr>
      <w:r>
        <w:t>Sky Virtual Work Experience</w:t>
      </w:r>
    </w:p>
    <w:p w14:paraId="69D2D43F" w14:textId="77777777" w:rsidR="00AB6B19" w:rsidRDefault="00AB6B19">
      <w:pPr>
        <w:ind w:left="10"/>
      </w:pPr>
      <w:r>
        <w:t>Date: 2</w:t>
      </w:r>
      <w:r w:rsidRPr="00AB6B19">
        <w:rPr>
          <w:vertAlign w:val="superscript"/>
        </w:rPr>
        <w:t>nd</w:t>
      </w:r>
      <w:r>
        <w:t xml:space="preserve"> June 2021</w:t>
      </w:r>
    </w:p>
    <w:p w14:paraId="582565CD" w14:textId="77777777" w:rsidR="00A34882" w:rsidRDefault="00A34882">
      <w:pPr>
        <w:ind w:left="10"/>
      </w:pPr>
      <w:r>
        <w:t xml:space="preserve">Duties: Over the few days, I </w:t>
      </w:r>
      <w:r w:rsidR="00182B15">
        <w:t>learned about all the different areas which make up the company. These included</w:t>
      </w:r>
      <w:r w:rsidR="00386999">
        <w:t xml:space="preserve"> </w:t>
      </w:r>
      <w:r w:rsidR="00504BDC">
        <w:t xml:space="preserve">Broadcast and Technical </w:t>
      </w:r>
      <w:r w:rsidR="007A7F9F">
        <w:t>Operator</w:t>
      </w:r>
      <w:r w:rsidR="000A15EF">
        <w:t xml:space="preserve">, Finance and Digital Marketing. </w:t>
      </w:r>
      <w:r w:rsidR="00080AD9">
        <w:t xml:space="preserve">These talks also provided me with plenty of </w:t>
      </w:r>
      <w:r w:rsidR="009D181B">
        <w:t>information about how to get into the different roles and also how to</w:t>
      </w:r>
      <w:r w:rsidR="00222152">
        <w:t xml:space="preserve"> succeed in the work.</w:t>
      </w:r>
    </w:p>
    <w:p w14:paraId="2DBF5F69" w14:textId="77777777" w:rsidR="00C251D6" w:rsidRDefault="00C251D6">
      <w:pPr>
        <w:ind w:left="10"/>
      </w:pPr>
    </w:p>
    <w:p w14:paraId="21BC153D" w14:textId="77777777" w:rsidR="007A2A82" w:rsidRDefault="00222152">
      <w:pPr>
        <w:ind w:left="10"/>
      </w:pPr>
      <w:r>
        <w:t>Employer: Oak &amp; Furrows Wildlife Rescue</w:t>
      </w:r>
    </w:p>
    <w:p w14:paraId="478793AF" w14:textId="77777777" w:rsidR="00110A38" w:rsidRDefault="00222152">
      <w:pPr>
        <w:spacing w:after="35"/>
        <w:ind w:left="10" w:right="6241"/>
      </w:pPr>
      <w:r>
        <w:t>Positon: Animal Care Assistant</w:t>
      </w:r>
    </w:p>
    <w:p w14:paraId="37398833" w14:textId="77777777" w:rsidR="007A2A82" w:rsidRDefault="00222152">
      <w:pPr>
        <w:spacing w:after="35"/>
        <w:ind w:left="10" w:right="6241"/>
      </w:pPr>
      <w:r>
        <w:t>Dates: 23</w:t>
      </w:r>
      <w:r>
        <w:rPr>
          <w:vertAlign w:val="superscript"/>
        </w:rPr>
        <w:t>rd</w:t>
      </w:r>
      <w:r>
        <w:t xml:space="preserve"> - 27</w:t>
      </w:r>
      <w:r>
        <w:rPr>
          <w:vertAlign w:val="superscript"/>
        </w:rPr>
        <w:t>th</w:t>
      </w:r>
      <w:r>
        <w:t xml:space="preserve"> October 2017</w:t>
      </w:r>
    </w:p>
    <w:p w14:paraId="352AEE62" w14:textId="77777777" w:rsidR="007A2A82" w:rsidRDefault="00222152">
      <w:pPr>
        <w:ind w:left="10"/>
      </w:pPr>
      <w:r>
        <w:t xml:space="preserve">Duties: Cleaning out hedgehog tanks, bird cages and a variety of animal enclosures. Filling in record cards and feeding hedgehogs, birds, foxes and deer. General housekeeping such as sweeping, washing up and shredding newspaper for animal bedding. </w:t>
      </w:r>
    </w:p>
    <w:p w14:paraId="4B0807FB" w14:textId="77777777" w:rsidR="00110A38" w:rsidRDefault="00110A38">
      <w:pPr>
        <w:ind w:left="10"/>
      </w:pPr>
    </w:p>
    <w:p w14:paraId="0E2714FC" w14:textId="77777777" w:rsidR="007A2A82" w:rsidRDefault="00222152">
      <w:pPr>
        <w:ind w:left="10"/>
      </w:pPr>
      <w:r>
        <w:t>Employer: The Grooming Room</w:t>
      </w:r>
    </w:p>
    <w:p w14:paraId="0C5CB123" w14:textId="77777777" w:rsidR="00110A38" w:rsidRDefault="00222152">
      <w:pPr>
        <w:ind w:left="50" w:right="6557" w:hanging="50"/>
      </w:pPr>
      <w:r>
        <w:t>Positon: Grooming Assistant</w:t>
      </w:r>
    </w:p>
    <w:p w14:paraId="5B0437EC" w14:textId="77777777" w:rsidR="007A2A82" w:rsidRDefault="00222152">
      <w:pPr>
        <w:ind w:left="50" w:right="6557" w:hanging="50"/>
      </w:pPr>
      <w:r>
        <w:t>Dates: 9</w:t>
      </w:r>
      <w:r>
        <w:rPr>
          <w:sz w:val="20"/>
          <w:vertAlign w:val="superscript"/>
        </w:rPr>
        <w:t>th</w:t>
      </w:r>
      <w:r>
        <w:t xml:space="preserve"> - 27</w:t>
      </w:r>
      <w:r>
        <w:rPr>
          <w:sz w:val="20"/>
          <w:vertAlign w:val="superscript"/>
        </w:rPr>
        <w:t>th</w:t>
      </w:r>
      <w:r>
        <w:t xml:space="preserve"> April 2018</w:t>
      </w:r>
    </w:p>
    <w:p w14:paraId="4BE23904" w14:textId="77777777" w:rsidR="007A2A82" w:rsidRDefault="00222152">
      <w:pPr>
        <w:spacing w:after="238"/>
        <w:ind w:left="10"/>
      </w:pPr>
      <w:r>
        <w:t>Duties: Bathing, drying and brushing dogs before they were groomed, and trimming their fur if needed.</w:t>
      </w:r>
    </w:p>
    <w:p w14:paraId="40B237F4" w14:textId="77777777" w:rsidR="007A2A82" w:rsidRDefault="00222152">
      <w:pPr>
        <w:pStyle w:val="Heading1"/>
        <w:ind w:left="10"/>
      </w:pPr>
      <w:r>
        <w:t>Employment</w:t>
      </w:r>
    </w:p>
    <w:p w14:paraId="10195BE4" w14:textId="77777777" w:rsidR="007A2A82" w:rsidRDefault="00222152">
      <w:pPr>
        <w:spacing w:after="37" w:line="259" w:lineRule="auto"/>
        <w:ind w:left="-388" w:firstLine="0"/>
      </w:pPr>
      <w:r>
        <w:rPr>
          <w:noProof/>
        </w:rPr>
        <w:drawing>
          <wp:inline distT="0" distB="0" distL="0" distR="0" wp14:anchorId="1607E52C" wp14:editId="47EF744B">
            <wp:extent cx="6542406" cy="17145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24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01E9" w14:textId="77777777" w:rsidR="007A2A82" w:rsidRDefault="00222152">
      <w:pPr>
        <w:ind w:left="10"/>
      </w:pPr>
      <w:r>
        <w:t xml:space="preserve">Employer: Geoff and Dawn Norris – </w:t>
      </w:r>
      <w:proofErr w:type="spellStart"/>
      <w:r>
        <w:t>Goldborough</w:t>
      </w:r>
      <w:proofErr w:type="spellEnd"/>
      <w:r>
        <w:t xml:space="preserve"> House Kennels and Cattery</w:t>
      </w:r>
    </w:p>
    <w:p w14:paraId="34411772" w14:textId="77777777" w:rsidR="007A2A82" w:rsidRDefault="00222152">
      <w:pPr>
        <w:ind w:left="10"/>
      </w:pPr>
      <w:r>
        <w:t>Positon: Kennel maid</w:t>
      </w:r>
    </w:p>
    <w:p w14:paraId="402D350C" w14:textId="77777777" w:rsidR="007A2A82" w:rsidRDefault="00222152">
      <w:pPr>
        <w:ind w:left="10"/>
      </w:pPr>
      <w:r>
        <w:t>Dates: 20</w:t>
      </w:r>
      <w:r>
        <w:rPr>
          <w:sz w:val="20"/>
          <w:vertAlign w:val="superscript"/>
        </w:rPr>
        <w:t>th</w:t>
      </w:r>
      <w:r>
        <w:t xml:space="preserve"> July 2017 – August 2018</w:t>
      </w:r>
    </w:p>
    <w:p w14:paraId="2158F5E3" w14:textId="77777777" w:rsidR="007A2A82" w:rsidRDefault="00222152">
      <w:pPr>
        <w:spacing w:after="158"/>
        <w:ind w:left="10"/>
      </w:pPr>
      <w:r>
        <w:t>As a kennel maid I was required to spot clean the Kennels and Cattery, make up breakfasts, walk the dogs, deep clean kennels and set up kennels.</w:t>
      </w:r>
    </w:p>
    <w:p w14:paraId="6CDDC7D9" w14:textId="77777777" w:rsidR="007A2A82" w:rsidRDefault="00222152">
      <w:pPr>
        <w:pStyle w:val="Heading1"/>
        <w:ind w:left="10"/>
      </w:pPr>
      <w:r>
        <w:t>Education/Qualifications</w:t>
      </w:r>
    </w:p>
    <w:p w14:paraId="1348CD7D" w14:textId="77777777" w:rsidR="007A2A82" w:rsidRDefault="00222152">
      <w:pPr>
        <w:spacing w:after="40" w:line="259" w:lineRule="auto"/>
        <w:ind w:left="-264" w:firstLine="0"/>
      </w:pPr>
      <w:r>
        <w:rPr>
          <w:noProof/>
        </w:rPr>
        <w:drawing>
          <wp:inline distT="0" distB="0" distL="0" distR="0" wp14:anchorId="484D3AA3" wp14:editId="55CF4D70">
            <wp:extent cx="6497320" cy="150495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732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E8D00" w14:textId="339FECC0" w:rsidR="00C606DA" w:rsidRDefault="00C606DA" w:rsidP="001838ED">
      <w:pPr>
        <w:ind w:left="10"/>
      </w:pPr>
      <w:r>
        <w:t>Level 3 Extended Diploma In TV and Film – Pass                                                                 Wiltshire College Chippenham</w:t>
      </w:r>
    </w:p>
    <w:p w14:paraId="79F65886" w14:textId="2766F3B3" w:rsidR="007A2A82" w:rsidRDefault="00222152" w:rsidP="001838ED">
      <w:pPr>
        <w:ind w:left="10"/>
      </w:pPr>
      <w:r>
        <w:t xml:space="preserve">Level 3 </w:t>
      </w:r>
      <w:r w:rsidR="00394B2E">
        <w:t>Diploma</w:t>
      </w:r>
      <w:r w:rsidR="00C606DA">
        <w:t xml:space="preserve"> </w:t>
      </w:r>
      <w:proofErr w:type="gramStart"/>
      <w:r w:rsidR="00C606DA">
        <w:t>I</w:t>
      </w:r>
      <w:r w:rsidR="00394B2E">
        <w:t>n</w:t>
      </w:r>
      <w:proofErr w:type="gramEnd"/>
      <w:r w:rsidR="00394B2E">
        <w:t xml:space="preserve"> </w:t>
      </w:r>
      <w:r>
        <w:t xml:space="preserve">TV and Film </w:t>
      </w:r>
      <w:r w:rsidR="00626837">
        <w:t xml:space="preserve">- </w:t>
      </w:r>
      <w:r w:rsidR="00394B2E">
        <w:t>Merit</w:t>
      </w:r>
      <w:r>
        <w:t xml:space="preserve">                                                                                </w:t>
      </w:r>
      <w:r w:rsidR="00C606DA">
        <w:t xml:space="preserve">  </w:t>
      </w:r>
      <w:r>
        <w:t>Wiltshire College Chippenham</w:t>
      </w:r>
    </w:p>
    <w:p w14:paraId="2A097AC7" w14:textId="43702CF2" w:rsidR="007A2A82" w:rsidRDefault="00222152" w:rsidP="001838ED">
      <w:pPr>
        <w:ind w:left="10"/>
      </w:pPr>
      <w:r>
        <w:t xml:space="preserve">Level 2 Art and Design – Merit                                                                                               </w:t>
      </w:r>
      <w:r w:rsidR="001838ED">
        <w:t xml:space="preserve"> </w:t>
      </w:r>
      <w:r>
        <w:t>Wiltshire College Chippenham</w:t>
      </w:r>
    </w:p>
    <w:p w14:paraId="4041AE28" w14:textId="1D443D44" w:rsidR="00661F9F" w:rsidRDefault="00222152" w:rsidP="00661F9F">
      <w:pPr>
        <w:ind w:left="10"/>
      </w:pPr>
      <w:r>
        <w:t xml:space="preserve">Level 3 Advanced Technical Diploma in Animal management - Pass                                      Wiltshire College </w:t>
      </w:r>
      <w:proofErr w:type="spellStart"/>
      <w:r>
        <w:t>Lackham</w:t>
      </w:r>
      <w:proofErr w:type="spellEnd"/>
    </w:p>
    <w:p w14:paraId="3619ECA4" w14:textId="141BED47" w:rsidR="007F0638" w:rsidRDefault="00222152" w:rsidP="007F0638">
      <w:pPr>
        <w:ind w:left="0" w:firstLine="0"/>
      </w:pPr>
      <w:r>
        <w:t xml:space="preserve">Level 2 Technical Certificate </w:t>
      </w:r>
      <w:proofErr w:type="gramStart"/>
      <w:r>
        <w:t>In</w:t>
      </w:r>
      <w:proofErr w:type="gramEnd"/>
      <w:r>
        <w:t xml:space="preserve"> Animal Care - Merit                                </w:t>
      </w:r>
      <w:r w:rsidR="007F0638">
        <w:t xml:space="preserve">                              </w:t>
      </w:r>
      <w:r>
        <w:t xml:space="preserve">     Wiltshire College </w:t>
      </w:r>
      <w:proofErr w:type="spellStart"/>
      <w:r>
        <w:t>Lackham</w:t>
      </w:r>
      <w:proofErr w:type="spellEnd"/>
    </w:p>
    <w:p w14:paraId="512E8801" w14:textId="24B71FE2" w:rsidR="007A2A82" w:rsidRDefault="00222152" w:rsidP="007F0638">
      <w:pPr>
        <w:ind w:left="0" w:firstLine="0"/>
      </w:pPr>
      <w:r>
        <w:t xml:space="preserve">English - C                                                                                                    </w:t>
      </w:r>
      <w:r w:rsidR="007F0638">
        <w:t xml:space="preserve">                            </w:t>
      </w:r>
      <w:r>
        <w:t xml:space="preserve">Royal </w:t>
      </w:r>
      <w:proofErr w:type="spellStart"/>
      <w:r>
        <w:t>Wootton</w:t>
      </w:r>
      <w:proofErr w:type="spellEnd"/>
      <w:r>
        <w:t xml:space="preserve"> Bassett Academy      </w:t>
      </w:r>
    </w:p>
    <w:p w14:paraId="708718FA" w14:textId="5EEFE691" w:rsidR="007A2A82" w:rsidRDefault="00222152" w:rsidP="00BE4195">
      <w:pPr>
        <w:ind w:left="10"/>
      </w:pPr>
      <w:r>
        <w:t xml:space="preserve">Maths - C                                                                                                                              </w:t>
      </w:r>
      <w:r w:rsidR="00F15E5B">
        <w:t xml:space="preserve">  </w:t>
      </w:r>
      <w:r>
        <w:t xml:space="preserve"> Royal </w:t>
      </w:r>
      <w:proofErr w:type="spellStart"/>
      <w:r>
        <w:t>Wootton</w:t>
      </w:r>
      <w:proofErr w:type="spellEnd"/>
      <w:r>
        <w:t xml:space="preserve"> Bassett Academy</w:t>
      </w:r>
    </w:p>
    <w:p w14:paraId="779D847C" w14:textId="4E77D86B" w:rsidR="007A2A82" w:rsidRDefault="00222152" w:rsidP="00BE4195">
      <w:pPr>
        <w:ind w:left="10"/>
      </w:pPr>
      <w:r>
        <w:t xml:space="preserve">Core Science - D                                                                                                                   </w:t>
      </w:r>
      <w:r w:rsidR="00F15E5B">
        <w:t xml:space="preserve">  </w:t>
      </w:r>
      <w:r>
        <w:t xml:space="preserve">Royal </w:t>
      </w:r>
      <w:proofErr w:type="spellStart"/>
      <w:r>
        <w:t>Wootton</w:t>
      </w:r>
      <w:proofErr w:type="spellEnd"/>
      <w:r>
        <w:t xml:space="preserve"> Bassett Academy</w:t>
      </w:r>
    </w:p>
    <w:p w14:paraId="54E863ED" w14:textId="59472502" w:rsidR="007A2A82" w:rsidRDefault="00222152" w:rsidP="00F15E5B">
      <w:pPr>
        <w:ind w:left="10"/>
      </w:pPr>
      <w:r>
        <w:t xml:space="preserve">Additional Science - C                                                                                                          </w:t>
      </w:r>
      <w:r w:rsidR="00F15E5B">
        <w:t xml:space="preserve"> </w:t>
      </w:r>
      <w:r>
        <w:t xml:space="preserve">Royal </w:t>
      </w:r>
      <w:proofErr w:type="spellStart"/>
      <w:r>
        <w:t>Wootton</w:t>
      </w:r>
      <w:proofErr w:type="spellEnd"/>
      <w:r>
        <w:t xml:space="preserve"> Bassett Academy</w:t>
      </w:r>
    </w:p>
    <w:p w14:paraId="4508AB3C" w14:textId="38A6DC94" w:rsidR="007A2A82" w:rsidRDefault="00222152" w:rsidP="008747A9">
      <w:pPr>
        <w:ind w:left="10"/>
      </w:pPr>
      <w:r>
        <w:t xml:space="preserve">Geography - C                                                                                                                        </w:t>
      </w:r>
      <w:r w:rsidR="008747A9">
        <w:t xml:space="preserve"> </w:t>
      </w:r>
      <w:r>
        <w:t xml:space="preserve">Royal </w:t>
      </w:r>
      <w:proofErr w:type="spellStart"/>
      <w:r>
        <w:t>Wootton</w:t>
      </w:r>
      <w:proofErr w:type="spellEnd"/>
      <w:r>
        <w:t xml:space="preserve"> Bassett Academy</w:t>
      </w:r>
    </w:p>
    <w:p w14:paraId="5F6798BF" w14:textId="42B5CD51" w:rsidR="007A2A82" w:rsidRDefault="00222152" w:rsidP="008747A9">
      <w:pPr>
        <w:ind w:left="10"/>
      </w:pPr>
      <w:r>
        <w:t xml:space="preserve">Spanish - E                                                                                                                               Royal </w:t>
      </w:r>
      <w:proofErr w:type="spellStart"/>
      <w:r>
        <w:t>Wootton</w:t>
      </w:r>
      <w:proofErr w:type="spellEnd"/>
      <w:r>
        <w:t xml:space="preserve"> Bassett Academy</w:t>
      </w:r>
    </w:p>
    <w:p w14:paraId="245BC682" w14:textId="77777777" w:rsidR="007A2A82" w:rsidRDefault="00222152">
      <w:pPr>
        <w:spacing w:after="0" w:line="259" w:lineRule="auto"/>
        <w:ind w:left="15" w:firstLine="0"/>
      </w:pPr>
      <w:r>
        <w:rPr>
          <w:b/>
          <w:sz w:val="20"/>
        </w:rPr>
        <w:t>References available on request</w:t>
      </w:r>
    </w:p>
    <w:sectPr w:rsidR="007A2A82">
      <w:pgSz w:w="11906" w:h="16837"/>
      <w:pgMar w:top="1477" w:right="809" w:bottom="1707" w:left="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9EF"/>
    <w:multiLevelType w:val="hybridMultilevel"/>
    <w:tmpl w:val="FFFFFFFF"/>
    <w:lvl w:ilvl="0" w:tplc="845AE006">
      <w:start w:val="1"/>
      <w:numFmt w:val="bullet"/>
      <w:lvlText w:val="•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AB3A4">
      <w:start w:val="1"/>
      <w:numFmt w:val="bullet"/>
      <w:lvlText w:val="o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CB150">
      <w:start w:val="1"/>
      <w:numFmt w:val="bullet"/>
      <w:lvlText w:val="▪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EAA90">
      <w:start w:val="1"/>
      <w:numFmt w:val="bullet"/>
      <w:lvlText w:val="•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60214">
      <w:start w:val="1"/>
      <w:numFmt w:val="bullet"/>
      <w:lvlText w:val="o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2D24E">
      <w:start w:val="1"/>
      <w:numFmt w:val="bullet"/>
      <w:lvlText w:val="▪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026CC">
      <w:start w:val="1"/>
      <w:numFmt w:val="bullet"/>
      <w:lvlText w:val="•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EE100C">
      <w:start w:val="1"/>
      <w:numFmt w:val="bullet"/>
      <w:lvlText w:val="o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6C9F8">
      <w:start w:val="1"/>
      <w:numFmt w:val="bullet"/>
      <w:lvlText w:val="▪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82"/>
    <w:rsid w:val="00076ED4"/>
    <w:rsid w:val="00080AD9"/>
    <w:rsid w:val="000A15EF"/>
    <w:rsid w:val="000C2460"/>
    <w:rsid w:val="00110A38"/>
    <w:rsid w:val="00125496"/>
    <w:rsid w:val="00182B15"/>
    <w:rsid w:val="001838ED"/>
    <w:rsid w:val="00222152"/>
    <w:rsid w:val="00385086"/>
    <w:rsid w:val="00386999"/>
    <w:rsid w:val="00394B2E"/>
    <w:rsid w:val="004B2FF7"/>
    <w:rsid w:val="00504BDC"/>
    <w:rsid w:val="00556045"/>
    <w:rsid w:val="00556793"/>
    <w:rsid w:val="005C734B"/>
    <w:rsid w:val="00626837"/>
    <w:rsid w:val="00661F9F"/>
    <w:rsid w:val="0066499B"/>
    <w:rsid w:val="00664DAC"/>
    <w:rsid w:val="00672FAD"/>
    <w:rsid w:val="00677A89"/>
    <w:rsid w:val="00744066"/>
    <w:rsid w:val="007A2A82"/>
    <w:rsid w:val="007A7F9F"/>
    <w:rsid w:val="007F0638"/>
    <w:rsid w:val="008747A9"/>
    <w:rsid w:val="00881AB6"/>
    <w:rsid w:val="009A2017"/>
    <w:rsid w:val="009A41F4"/>
    <w:rsid w:val="009C0C2A"/>
    <w:rsid w:val="009D181B"/>
    <w:rsid w:val="00A34882"/>
    <w:rsid w:val="00AB6B19"/>
    <w:rsid w:val="00AD1200"/>
    <w:rsid w:val="00BE187A"/>
    <w:rsid w:val="00BE4195"/>
    <w:rsid w:val="00C251D6"/>
    <w:rsid w:val="00C606DA"/>
    <w:rsid w:val="00C95986"/>
    <w:rsid w:val="00E56833"/>
    <w:rsid w:val="00E61293"/>
    <w:rsid w:val="00E7366E"/>
    <w:rsid w:val="00EC1B44"/>
    <w:rsid w:val="00EC5ED1"/>
    <w:rsid w:val="00F1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0B1D0"/>
  <w15:docId w15:val="{83F9ABB0-DD3E-A740-B440-D180534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17" w:hanging="10"/>
    </w:pPr>
    <w:rPr>
      <w:rFonts w:ascii="Calibri" w:eastAsia="Calibri" w:hAnsi="Calibri" w:cs="Calibri"/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77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g" /><Relationship Id="rId11" Type="http://schemas.openxmlformats.org/officeDocument/2006/relationships/image" Target="media/image6.jpg" /><Relationship Id="rId5" Type="http://schemas.openxmlformats.org/officeDocument/2006/relationships/hyperlink" Target="mailto:caitlin0504@hotmail.com" TargetMode="External" /><Relationship Id="rId10" Type="http://schemas.openxmlformats.org/officeDocument/2006/relationships/image" Target="media/image5.jpg" /><Relationship Id="rId4" Type="http://schemas.openxmlformats.org/officeDocument/2006/relationships/webSettings" Target="webSettings.xml" /><Relationship Id="rId9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Cotterell</dc:creator>
  <cp:keywords/>
  <dc:description/>
  <cp:lastModifiedBy>Caitlin Cotterell</cp:lastModifiedBy>
  <cp:revision>13</cp:revision>
  <dcterms:created xsi:type="dcterms:W3CDTF">2021-08-10T17:28:00Z</dcterms:created>
  <dcterms:modified xsi:type="dcterms:W3CDTF">2021-09-13T16:36:00Z</dcterms:modified>
</cp:coreProperties>
</file>