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9CF2" w14:textId="77777777" w:rsidR="007E0C93" w:rsidRDefault="72B0A080" w:rsidP="72B0A080">
      <w:pPr>
        <w:spacing w:line="100" w:lineRule="atLeast"/>
        <w:rPr>
          <w:b/>
          <w:bCs/>
          <w:color w:val="000080"/>
          <w:sz w:val="20"/>
          <w:szCs w:val="20"/>
          <w:lang w:val="en-US"/>
        </w:rPr>
      </w:pPr>
      <w:r w:rsidRPr="72B0A080">
        <w:rPr>
          <w:b/>
          <w:bCs/>
          <w:color w:val="000080"/>
          <w:sz w:val="20"/>
          <w:szCs w:val="20"/>
          <w:lang w:val="en-US"/>
        </w:rPr>
        <w:t>SIMON</w:t>
      </w:r>
      <w:r w:rsidR="007E0C93">
        <w:rPr>
          <w:b/>
          <w:bCs/>
          <w:color w:val="000080"/>
          <w:sz w:val="20"/>
          <w:szCs w:val="20"/>
          <w:lang w:val="en-US"/>
        </w:rPr>
        <w:t xml:space="preserve"> WHITE</w:t>
      </w:r>
    </w:p>
    <w:p w14:paraId="29C34049" w14:textId="77777777" w:rsidR="007E0C93" w:rsidRDefault="00E2347F" w:rsidP="72B0A080">
      <w:pPr>
        <w:spacing w:line="100" w:lineRule="atLeas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Mobile: 07572461322                       </w:t>
      </w:r>
      <w:r>
        <w:rPr>
          <w:color w:val="000000"/>
          <w:sz w:val="20"/>
          <w:szCs w:val="20"/>
          <w:lang w:val="en-US"/>
        </w:rPr>
        <w:tab/>
        <w:t xml:space="preserve">                     </w:t>
      </w:r>
    </w:p>
    <w:p w14:paraId="6504525D" w14:textId="770404C7" w:rsidR="001419A4" w:rsidRPr="007E0C93" w:rsidRDefault="007E0C93" w:rsidP="72B0A080">
      <w:pPr>
        <w:spacing w:line="100" w:lineRule="atLeast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e</w:t>
      </w:r>
      <w:r w:rsidR="00E2347F">
        <w:rPr>
          <w:color w:val="000000"/>
          <w:sz w:val="20"/>
          <w:szCs w:val="20"/>
          <w:lang w:val="en-US"/>
        </w:rPr>
        <w:t>mail: snapwhite@hotmail.co.uk</w:t>
      </w:r>
    </w:p>
    <w:p w14:paraId="0E405E80" w14:textId="77777777" w:rsidR="001419A4" w:rsidRDefault="00E2347F" w:rsidP="72B0A080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br/>
      </w:r>
      <w:r w:rsidR="72B0A080" w:rsidRPr="72B0A080">
        <w:rPr>
          <w:b/>
          <w:bCs/>
          <w:color w:val="000000" w:themeColor="text1"/>
          <w:sz w:val="20"/>
          <w:szCs w:val="20"/>
          <w:lang w:val="en-US"/>
        </w:rPr>
        <w:t xml:space="preserve">PERSONAL STATEMENT  </w:t>
      </w:r>
    </w:p>
    <w:p w14:paraId="2CFFEF12" w14:textId="77777777" w:rsidR="006E6D75" w:rsidRDefault="72B0A080" w:rsidP="006E6D75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 w:rsidRPr="72B0A080">
        <w:rPr>
          <w:color w:val="000000" w:themeColor="text1"/>
          <w:sz w:val="20"/>
          <w:szCs w:val="20"/>
          <w:lang w:val="en-US"/>
        </w:rPr>
        <w:t xml:space="preserve"> </w:t>
      </w:r>
    </w:p>
    <w:p w14:paraId="01F031B4" w14:textId="76AF7B5D" w:rsidR="00582D13" w:rsidRDefault="006E6D75" w:rsidP="006E6D75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</w:t>
      </w:r>
      <w:r w:rsidR="002C024F">
        <w:rPr>
          <w:color w:val="000000" w:themeColor="text1"/>
          <w:sz w:val="20"/>
          <w:szCs w:val="20"/>
          <w:lang w:val="en-US"/>
        </w:rPr>
        <w:t xml:space="preserve">am </w:t>
      </w:r>
      <w:r w:rsidR="002745EA">
        <w:rPr>
          <w:color w:val="000000" w:themeColor="text1"/>
          <w:sz w:val="20"/>
          <w:szCs w:val="20"/>
          <w:lang w:val="en-US"/>
        </w:rPr>
        <w:t xml:space="preserve">studying for an MA in screen production for documentary </w:t>
      </w:r>
      <w:proofErr w:type="gramStart"/>
      <w:r w:rsidR="002745EA">
        <w:rPr>
          <w:color w:val="000000" w:themeColor="text1"/>
          <w:sz w:val="20"/>
          <w:szCs w:val="20"/>
          <w:lang w:val="en-US"/>
        </w:rPr>
        <w:t>film-making</w:t>
      </w:r>
      <w:proofErr w:type="gramEnd"/>
      <w:r w:rsidR="002745EA">
        <w:rPr>
          <w:color w:val="000000" w:themeColor="text1"/>
          <w:sz w:val="20"/>
          <w:szCs w:val="20"/>
          <w:lang w:val="en-US"/>
        </w:rPr>
        <w:t xml:space="preserve"> at UWE Bristol. </w:t>
      </w:r>
    </w:p>
    <w:p w14:paraId="72B67F11" w14:textId="5E35A928" w:rsidR="00582D13" w:rsidRDefault="004E3E2A" w:rsidP="006E6D75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am based in Bristol. </w:t>
      </w:r>
    </w:p>
    <w:p w14:paraId="56ABCB82" w14:textId="435310AD" w:rsidR="008931FB" w:rsidRDefault="008931FB" w:rsidP="006E6D75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have a full driving license and car and have travelled widely in Europe, Asia, </w:t>
      </w:r>
      <w:proofErr w:type="gramStart"/>
      <w:r>
        <w:rPr>
          <w:color w:val="000000" w:themeColor="text1"/>
          <w:sz w:val="20"/>
          <w:szCs w:val="20"/>
          <w:lang w:val="en-US"/>
        </w:rPr>
        <w:t>America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and Australia. </w:t>
      </w:r>
    </w:p>
    <w:p w14:paraId="6C44B58F" w14:textId="4BA758A5" w:rsidR="00584A1B" w:rsidRDefault="00DB0FA0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</w:t>
      </w:r>
      <w:r w:rsidR="002C024F">
        <w:rPr>
          <w:color w:val="000000" w:themeColor="text1"/>
          <w:sz w:val="20"/>
          <w:szCs w:val="20"/>
          <w:lang w:val="en-US"/>
        </w:rPr>
        <w:t>have experience of videography, video editing and film making.</w:t>
      </w:r>
      <w:r w:rsidR="00697CF6">
        <w:rPr>
          <w:color w:val="000000" w:themeColor="text1"/>
          <w:sz w:val="20"/>
          <w:szCs w:val="20"/>
          <w:lang w:val="en-US"/>
        </w:rPr>
        <w:t xml:space="preserve"> I have had some of my photography work published.</w:t>
      </w:r>
      <w:r w:rsidR="002C024F">
        <w:rPr>
          <w:color w:val="000000" w:themeColor="text1"/>
          <w:sz w:val="20"/>
          <w:szCs w:val="20"/>
          <w:lang w:val="en-US"/>
        </w:rPr>
        <w:t xml:space="preserve"> I also have experience of sound recording and </w:t>
      </w:r>
      <w:proofErr w:type="gramStart"/>
      <w:r w:rsidR="002C024F">
        <w:rPr>
          <w:color w:val="000000" w:themeColor="text1"/>
          <w:sz w:val="20"/>
          <w:szCs w:val="20"/>
          <w:lang w:val="en-US"/>
        </w:rPr>
        <w:t>editing, and</w:t>
      </w:r>
      <w:proofErr w:type="gramEnd"/>
      <w:r w:rsidR="002C024F">
        <w:rPr>
          <w:color w:val="000000" w:themeColor="text1"/>
          <w:sz w:val="20"/>
          <w:szCs w:val="20"/>
          <w:lang w:val="en-US"/>
        </w:rPr>
        <w:t xml:space="preserve"> am capable of writing to a professional standard. I also possess journalistic skills such as research, interviewing and networking. I have a keen interest in current affairs, </w:t>
      </w:r>
      <w:r w:rsidR="002745EA">
        <w:rPr>
          <w:color w:val="000000" w:themeColor="text1"/>
          <w:sz w:val="20"/>
          <w:szCs w:val="20"/>
          <w:lang w:val="en-US"/>
        </w:rPr>
        <w:t>environmental</w:t>
      </w:r>
      <w:r w:rsidR="002C024F">
        <w:rPr>
          <w:color w:val="000000" w:themeColor="text1"/>
          <w:sz w:val="20"/>
          <w:szCs w:val="20"/>
          <w:lang w:val="en-US"/>
        </w:rPr>
        <w:t xml:space="preserve"> and human rights issues.</w:t>
      </w:r>
    </w:p>
    <w:p w14:paraId="5FC861C3" w14:textId="255B5586" w:rsidR="00582D13" w:rsidRDefault="00582D13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recently released a film about lands rights in England and the right to protest, which has been </w:t>
      </w:r>
      <w:proofErr w:type="gramStart"/>
      <w:r>
        <w:rPr>
          <w:color w:val="000000" w:themeColor="text1"/>
          <w:sz w:val="20"/>
          <w:szCs w:val="20"/>
          <w:lang w:val="en-US"/>
        </w:rPr>
        <w:t>reviewed  by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several online publications including modern times review.</w:t>
      </w:r>
    </w:p>
    <w:p w14:paraId="1C0BC95E" w14:textId="58BEF5FF" w:rsidR="002C024F" w:rsidRDefault="002C024F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I am proficient in social media management and have successfully run and managed social media</w:t>
      </w:r>
      <w:r w:rsidR="002745EA">
        <w:rPr>
          <w:color w:val="000000" w:themeColor="text1"/>
          <w:sz w:val="20"/>
          <w:szCs w:val="20"/>
          <w:lang w:val="en-US"/>
        </w:rPr>
        <w:t xml:space="preserve"> campaigns and fundraisers.</w:t>
      </w:r>
    </w:p>
    <w:p w14:paraId="30F00CE8" w14:textId="2FC40219" w:rsidR="00582D13" w:rsidRDefault="00582D13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have worked in several busy offices environments and am skilled in picking up using new </w:t>
      </w:r>
    </w:p>
    <w:p w14:paraId="6752F9EA" w14:textId="1D41F5BC" w:rsidR="002C024F" w:rsidRDefault="002C024F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I am motivated, hard working and quick to learn.</w:t>
      </w:r>
    </w:p>
    <w:p w14:paraId="10E897D6" w14:textId="25EBEAC2" w:rsidR="00C944B7" w:rsidRDefault="00C944B7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am an active member of Acorn, the renter’s </w:t>
      </w:r>
      <w:proofErr w:type="gramStart"/>
      <w:r>
        <w:rPr>
          <w:color w:val="000000" w:themeColor="text1"/>
          <w:sz w:val="20"/>
          <w:szCs w:val="20"/>
          <w:lang w:val="en-US"/>
        </w:rPr>
        <w:t>union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and housing action group.</w:t>
      </w:r>
      <w:r w:rsidR="006E6D75">
        <w:rPr>
          <w:color w:val="000000" w:themeColor="text1"/>
          <w:sz w:val="20"/>
          <w:szCs w:val="20"/>
          <w:lang w:val="en-US"/>
        </w:rPr>
        <w:t xml:space="preserve"> </w:t>
      </w:r>
    </w:p>
    <w:p w14:paraId="6699E89E" w14:textId="512E6FDB" w:rsidR="00584A1B" w:rsidRDefault="00584A1B" w:rsidP="00C944B7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 volunteer </w:t>
      </w:r>
      <w:r w:rsidR="002C024F">
        <w:rPr>
          <w:color w:val="000000" w:themeColor="text1"/>
          <w:sz w:val="20"/>
          <w:szCs w:val="20"/>
          <w:lang w:val="en-US"/>
        </w:rPr>
        <w:t>for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color w:val="000000" w:themeColor="text1"/>
          <w:sz w:val="20"/>
          <w:szCs w:val="20"/>
          <w:lang w:val="en-US"/>
        </w:rPr>
        <w:t>Ujima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 radio in Bristo</w:t>
      </w:r>
      <w:r w:rsidR="002C024F">
        <w:rPr>
          <w:color w:val="000000" w:themeColor="text1"/>
          <w:sz w:val="20"/>
          <w:szCs w:val="20"/>
          <w:lang w:val="en-US"/>
        </w:rPr>
        <w:t xml:space="preserve">l, where I have edited and compiled news features </w:t>
      </w:r>
      <w:proofErr w:type="gramStart"/>
      <w:r w:rsidR="002C024F">
        <w:rPr>
          <w:color w:val="000000" w:themeColor="text1"/>
          <w:sz w:val="20"/>
          <w:szCs w:val="20"/>
          <w:lang w:val="en-US"/>
        </w:rPr>
        <w:t>and also</w:t>
      </w:r>
      <w:proofErr w:type="gramEnd"/>
      <w:r w:rsidR="002C024F">
        <w:rPr>
          <w:color w:val="000000" w:themeColor="text1"/>
          <w:sz w:val="20"/>
          <w:szCs w:val="20"/>
          <w:lang w:val="en-US"/>
        </w:rPr>
        <w:t xml:space="preserve"> co-hosted a live radio show. </w:t>
      </w:r>
    </w:p>
    <w:p w14:paraId="1BC24132" w14:textId="41031BA2" w:rsidR="00DB0FA0" w:rsidRDefault="00DB0FA0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In my spare time I play several instruments and sing in a band</w:t>
      </w:r>
      <w:r w:rsidR="007E0C93">
        <w:rPr>
          <w:color w:val="000000" w:themeColor="text1"/>
          <w:sz w:val="20"/>
          <w:szCs w:val="20"/>
          <w:lang w:val="en-US"/>
        </w:rPr>
        <w:t>.</w:t>
      </w:r>
    </w:p>
    <w:p w14:paraId="2F47DC96" w14:textId="77777777" w:rsidR="00531DA5" w:rsidRDefault="00531DA5">
      <w:pPr>
        <w:spacing w:line="100" w:lineRule="atLeast"/>
        <w:rPr>
          <w:color w:val="000000" w:themeColor="text1"/>
          <w:sz w:val="20"/>
          <w:szCs w:val="20"/>
          <w:lang w:val="en-US"/>
        </w:rPr>
      </w:pPr>
    </w:p>
    <w:p w14:paraId="0F37C37A" w14:textId="77777777" w:rsidR="00DB0FA0" w:rsidRDefault="00DB0FA0">
      <w:pPr>
        <w:spacing w:line="100" w:lineRule="atLeast"/>
        <w:rPr>
          <w:color w:val="000000" w:themeColor="text1"/>
          <w:sz w:val="20"/>
          <w:szCs w:val="20"/>
          <w:lang w:val="en-US"/>
        </w:rPr>
      </w:pPr>
    </w:p>
    <w:p w14:paraId="452823CB" w14:textId="146DB853" w:rsidR="00431664" w:rsidRDefault="00431664">
      <w:pPr>
        <w:spacing w:line="100" w:lineRule="atLeast"/>
        <w:rPr>
          <w:b/>
          <w:color w:val="000000" w:themeColor="text1"/>
          <w:sz w:val="20"/>
          <w:szCs w:val="20"/>
          <w:lang w:val="en-US"/>
        </w:rPr>
      </w:pPr>
      <w:r>
        <w:rPr>
          <w:b/>
          <w:color w:val="000000" w:themeColor="text1"/>
          <w:sz w:val="20"/>
          <w:szCs w:val="20"/>
          <w:lang w:val="en-US"/>
        </w:rPr>
        <w:t>Education-</w:t>
      </w:r>
    </w:p>
    <w:p w14:paraId="504506DE" w14:textId="42730154" w:rsidR="002745EA" w:rsidRDefault="002745EA">
      <w:pPr>
        <w:spacing w:line="100" w:lineRule="atLeast"/>
        <w:rPr>
          <w:b/>
          <w:color w:val="000000" w:themeColor="text1"/>
          <w:sz w:val="20"/>
          <w:szCs w:val="20"/>
          <w:lang w:val="en-US"/>
        </w:rPr>
      </w:pPr>
    </w:p>
    <w:p w14:paraId="5106C8B5" w14:textId="429F531A" w:rsidR="002745EA" w:rsidRDefault="002745EA">
      <w:pPr>
        <w:spacing w:line="100" w:lineRule="atLeast"/>
        <w:rPr>
          <w:b/>
          <w:color w:val="000000" w:themeColor="text1"/>
          <w:sz w:val="20"/>
          <w:szCs w:val="20"/>
          <w:lang w:val="en-US"/>
        </w:rPr>
      </w:pPr>
    </w:p>
    <w:p w14:paraId="62E874A3" w14:textId="357F7485" w:rsidR="002745EA" w:rsidRDefault="002745EA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MA Screen production for documentary- 01/2022 until 12/2022</w:t>
      </w:r>
    </w:p>
    <w:p w14:paraId="0DD398F8" w14:textId="325430FF" w:rsidR="007B47FF" w:rsidRDefault="007B47FF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BA Media and Journalism at UWE Bristol-</w:t>
      </w:r>
      <w:r w:rsidR="00F72CBA">
        <w:rPr>
          <w:color w:val="000000" w:themeColor="text1"/>
          <w:sz w:val="20"/>
          <w:szCs w:val="20"/>
          <w:lang w:val="en-US"/>
        </w:rPr>
        <w:t xml:space="preserve"> September 2018-2021</w:t>
      </w:r>
    </w:p>
    <w:p w14:paraId="496D6A1D" w14:textId="77777777" w:rsidR="002745EA" w:rsidRDefault="002745EA">
      <w:pPr>
        <w:spacing w:line="100" w:lineRule="atLeast"/>
        <w:rPr>
          <w:color w:val="000000" w:themeColor="text1"/>
          <w:sz w:val="20"/>
          <w:szCs w:val="20"/>
          <w:lang w:val="en-US"/>
        </w:rPr>
      </w:pPr>
    </w:p>
    <w:p w14:paraId="18FE2BEA" w14:textId="7A951E5D" w:rsidR="007E0C93" w:rsidRPr="007B47FF" w:rsidRDefault="007B47FF">
      <w:pPr>
        <w:spacing w:line="100" w:lineRule="atLeast"/>
        <w:rPr>
          <w:color w:val="000000" w:themeColor="text1"/>
          <w:sz w:val="20"/>
          <w:szCs w:val="20"/>
          <w:lang w:val="en-US"/>
        </w:rPr>
      </w:pPr>
      <w:proofErr w:type="gramStart"/>
      <w:r>
        <w:rPr>
          <w:color w:val="000000" w:themeColor="text1"/>
          <w:sz w:val="20"/>
          <w:szCs w:val="20"/>
          <w:lang w:val="en-US"/>
        </w:rPr>
        <w:t>.</w:t>
      </w:r>
      <w:r w:rsidR="007E0C93">
        <w:rPr>
          <w:color w:val="000000" w:themeColor="text1"/>
          <w:sz w:val="20"/>
          <w:szCs w:val="20"/>
          <w:lang w:val="en-US"/>
        </w:rPr>
        <w:t>I</w:t>
      </w:r>
      <w:proofErr w:type="gramEnd"/>
      <w:r w:rsidR="007E0C93">
        <w:rPr>
          <w:color w:val="000000" w:themeColor="text1"/>
          <w:sz w:val="20"/>
          <w:szCs w:val="20"/>
          <w:lang w:val="en-US"/>
        </w:rPr>
        <w:t xml:space="preserve"> attended the Royal Latin School and sixth form in Buckingham, where I achieved 3 A levels in Media, English lit and Psychology and 11 GCSEs.</w:t>
      </w:r>
    </w:p>
    <w:p w14:paraId="0C66EFBB" w14:textId="77777777" w:rsidR="00431664" w:rsidRPr="00431664" w:rsidRDefault="00431664">
      <w:pPr>
        <w:spacing w:line="100" w:lineRule="atLeast"/>
        <w:rPr>
          <w:b/>
          <w:color w:val="000000" w:themeColor="text1"/>
          <w:sz w:val="20"/>
          <w:szCs w:val="20"/>
          <w:lang w:val="en-US"/>
        </w:rPr>
      </w:pPr>
    </w:p>
    <w:p w14:paraId="674B803A" w14:textId="77777777" w:rsidR="001419A4" w:rsidRDefault="72B0A080" w:rsidP="72B0A080">
      <w:pPr>
        <w:spacing w:line="100" w:lineRule="atLeast"/>
        <w:rPr>
          <w:sz w:val="20"/>
          <w:szCs w:val="20"/>
        </w:rPr>
      </w:pPr>
      <w:r w:rsidRPr="72B0A080">
        <w:rPr>
          <w:b/>
          <w:bCs/>
          <w:color w:val="000000" w:themeColor="text1"/>
          <w:sz w:val="20"/>
          <w:szCs w:val="20"/>
          <w:lang w:val="en-US"/>
        </w:rPr>
        <w:t>EMPLOYMENT HISTORY</w:t>
      </w:r>
    </w:p>
    <w:p w14:paraId="5E7AC1C2" w14:textId="33B5AFEF" w:rsidR="00833508" w:rsidRPr="00833508" w:rsidRDefault="00833508">
      <w:pPr>
        <w:spacing w:line="100" w:lineRule="atLeast"/>
        <w:rPr>
          <w:b/>
          <w:bCs/>
          <w:sz w:val="22"/>
          <w:szCs w:val="22"/>
        </w:rPr>
      </w:pPr>
    </w:p>
    <w:p w14:paraId="6791415D" w14:textId="1E30D106" w:rsidR="00531DA5" w:rsidRDefault="00833508">
      <w:pPr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UWE Student content co-ordinator</w:t>
      </w:r>
    </w:p>
    <w:p w14:paraId="51CF95DD" w14:textId="1CC8A718" w:rsidR="00833508" w:rsidRDefault="00833508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October 2019- </w:t>
      </w:r>
      <w:r w:rsidR="00582D13">
        <w:rPr>
          <w:sz w:val="20"/>
          <w:szCs w:val="20"/>
        </w:rPr>
        <w:t>2021</w:t>
      </w:r>
    </w:p>
    <w:p w14:paraId="32714C32" w14:textId="468E6AAA" w:rsidR="00833508" w:rsidRDefault="00833508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Creating content such as Vlogs, </w:t>
      </w:r>
      <w:proofErr w:type="gramStart"/>
      <w:r>
        <w:rPr>
          <w:sz w:val="20"/>
          <w:szCs w:val="20"/>
        </w:rPr>
        <w:t>blogs</w:t>
      </w:r>
      <w:proofErr w:type="gramEnd"/>
      <w:r>
        <w:rPr>
          <w:sz w:val="20"/>
          <w:szCs w:val="20"/>
        </w:rPr>
        <w:t xml:space="preserve"> and social media takeovers about the student experience at UWE for use in there marketing and prospectus. This is a paid position.</w:t>
      </w:r>
    </w:p>
    <w:p w14:paraId="3270E94A" w14:textId="77777777" w:rsidR="00833508" w:rsidRPr="00833508" w:rsidRDefault="00833508">
      <w:pPr>
        <w:spacing w:line="100" w:lineRule="atLeast"/>
        <w:rPr>
          <w:sz w:val="20"/>
          <w:szCs w:val="20"/>
        </w:rPr>
      </w:pPr>
    </w:p>
    <w:p w14:paraId="7D093F69" w14:textId="12A266C5" w:rsidR="00531DA5" w:rsidRDefault="00531DA5">
      <w:pPr>
        <w:spacing w:line="100" w:lineRule="atLeas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RePsych</w:t>
      </w:r>
      <w:proofErr w:type="spellEnd"/>
      <w:r>
        <w:rPr>
          <w:b/>
          <w:bCs/>
          <w:sz w:val="20"/>
          <w:szCs w:val="20"/>
        </w:rPr>
        <w:t xml:space="preserve"> Project</w:t>
      </w:r>
      <w:r w:rsidR="00697CF6">
        <w:rPr>
          <w:b/>
          <w:bCs/>
          <w:sz w:val="20"/>
          <w:szCs w:val="20"/>
        </w:rPr>
        <w:t xml:space="preserve"> Film maker</w:t>
      </w:r>
    </w:p>
    <w:p w14:paraId="634BC13B" w14:textId="3FD0E281" w:rsidR="00531DA5" w:rsidRDefault="00C2014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May-July 2019</w:t>
      </w:r>
    </w:p>
    <w:p w14:paraId="104401EE" w14:textId="0A044A80" w:rsidR="00531DA5" w:rsidRPr="00531DA5" w:rsidRDefault="00531DA5" w:rsidP="00531DA5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Working as a film maker for a not for profit organisation. We went on a crowd funded tour across Europe, facilitating music workshops with displaced communities </w:t>
      </w:r>
      <w:proofErr w:type="gramStart"/>
      <w:r>
        <w:rPr>
          <w:sz w:val="20"/>
          <w:szCs w:val="20"/>
        </w:rPr>
        <w:t>and also</w:t>
      </w:r>
      <w:proofErr w:type="gramEnd"/>
      <w:r>
        <w:rPr>
          <w:sz w:val="20"/>
          <w:szCs w:val="20"/>
        </w:rPr>
        <w:t xml:space="preserve"> distributing donated musical instruments. I have also been tasked with planning, filming and editing a film about this experience.</w:t>
      </w:r>
      <w:r w:rsidR="00833508">
        <w:rPr>
          <w:sz w:val="20"/>
          <w:szCs w:val="20"/>
        </w:rPr>
        <w:t xml:space="preserve"> </w:t>
      </w:r>
      <w:r>
        <w:rPr>
          <w:sz w:val="20"/>
          <w:szCs w:val="20"/>
        </w:rPr>
        <w:t>This involved shooting interview</w:t>
      </w:r>
      <w:r w:rsidR="00833508">
        <w:rPr>
          <w:sz w:val="20"/>
          <w:szCs w:val="20"/>
        </w:rPr>
        <w:t>s</w:t>
      </w:r>
      <w:r>
        <w:rPr>
          <w:sz w:val="20"/>
          <w:szCs w:val="20"/>
        </w:rPr>
        <w:t xml:space="preserve"> with volunteers and locals about the refugee crisis in Europe, </w:t>
      </w:r>
      <w:r w:rsidR="000306C2">
        <w:rPr>
          <w:sz w:val="20"/>
          <w:szCs w:val="20"/>
        </w:rPr>
        <w:t xml:space="preserve">filming workshops sessions and editing and uploading update videos to the </w:t>
      </w:r>
      <w:proofErr w:type="gramStart"/>
      <w:r w:rsidR="000306C2">
        <w:rPr>
          <w:sz w:val="20"/>
          <w:szCs w:val="20"/>
        </w:rPr>
        <w:t>projects</w:t>
      </w:r>
      <w:proofErr w:type="gramEnd"/>
      <w:r w:rsidR="000306C2">
        <w:rPr>
          <w:sz w:val="20"/>
          <w:szCs w:val="20"/>
        </w:rPr>
        <w:t xml:space="preserve"> social media channels. It also involved helping to plan the logistics of the tour </w:t>
      </w:r>
      <w:proofErr w:type="gramStart"/>
      <w:r w:rsidR="000306C2">
        <w:rPr>
          <w:sz w:val="20"/>
          <w:szCs w:val="20"/>
        </w:rPr>
        <w:t>and also</w:t>
      </w:r>
      <w:proofErr w:type="gramEnd"/>
      <w:r w:rsidR="000306C2">
        <w:rPr>
          <w:sz w:val="20"/>
          <w:szCs w:val="20"/>
        </w:rPr>
        <w:t xml:space="preserve"> helping to run the </w:t>
      </w:r>
      <w:proofErr w:type="spellStart"/>
      <w:r w:rsidR="000306C2">
        <w:rPr>
          <w:sz w:val="20"/>
          <w:szCs w:val="20"/>
        </w:rPr>
        <w:t>facebook</w:t>
      </w:r>
      <w:proofErr w:type="spellEnd"/>
      <w:r w:rsidR="000306C2">
        <w:rPr>
          <w:sz w:val="20"/>
          <w:szCs w:val="20"/>
        </w:rPr>
        <w:t xml:space="preserve"> fundraising campaign.</w:t>
      </w:r>
    </w:p>
    <w:p w14:paraId="3EE0900F" w14:textId="77777777" w:rsidR="00531DA5" w:rsidRDefault="00531DA5">
      <w:pPr>
        <w:spacing w:line="100" w:lineRule="atLeast"/>
        <w:rPr>
          <w:b/>
          <w:bCs/>
          <w:sz w:val="20"/>
          <w:szCs w:val="20"/>
        </w:rPr>
      </w:pPr>
    </w:p>
    <w:p w14:paraId="6EB69FDE" w14:textId="6F2002C1" w:rsidR="00833508" w:rsidRDefault="000C5E64">
      <w:pPr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Red Sky</w:t>
      </w:r>
    </w:p>
    <w:p w14:paraId="6E85839F" w14:textId="4ED5E530" w:rsidR="000C5E64" w:rsidRDefault="000C5E64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June 2019- </w:t>
      </w:r>
      <w:r w:rsidR="00833508">
        <w:rPr>
          <w:sz w:val="20"/>
          <w:szCs w:val="20"/>
        </w:rPr>
        <w:t>September 2019</w:t>
      </w:r>
    </w:p>
    <w:p w14:paraId="662CA3EB" w14:textId="0582DDFA" w:rsidR="000C5E64" w:rsidRPr="000C5E64" w:rsidRDefault="000C5E64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Working for a boutique camping company, setting up and maintaining bell tents for events, changing beds and helping customers find their tents. This role also involved a lot of warehouse work and heavy lifting </w:t>
      </w:r>
      <w:proofErr w:type="gramStart"/>
      <w:r>
        <w:rPr>
          <w:sz w:val="20"/>
          <w:szCs w:val="20"/>
        </w:rPr>
        <w:t>and also</w:t>
      </w:r>
      <w:proofErr w:type="gramEnd"/>
      <w:r>
        <w:rPr>
          <w:sz w:val="20"/>
          <w:szCs w:val="20"/>
        </w:rPr>
        <w:t xml:space="preserve"> some driving. </w:t>
      </w:r>
    </w:p>
    <w:p w14:paraId="45197DE4" w14:textId="77777777" w:rsidR="000C5E64" w:rsidRDefault="000C5E64">
      <w:pPr>
        <w:spacing w:line="100" w:lineRule="atLeast"/>
        <w:rPr>
          <w:b/>
          <w:bCs/>
          <w:sz w:val="20"/>
          <w:szCs w:val="20"/>
        </w:rPr>
      </w:pPr>
    </w:p>
    <w:p w14:paraId="28310054" w14:textId="7EC62F29" w:rsidR="00353A48" w:rsidRDefault="00353A48">
      <w:pPr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HAP Recruitment</w:t>
      </w:r>
      <w:r w:rsidR="00833508">
        <w:rPr>
          <w:b/>
          <w:bCs/>
          <w:sz w:val="20"/>
          <w:szCs w:val="20"/>
        </w:rPr>
        <w:t xml:space="preserve"> </w:t>
      </w:r>
    </w:p>
    <w:p w14:paraId="3A10BE1E" w14:textId="59F47685" w:rsidR="00353A48" w:rsidRDefault="00353A48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May 2019- </w:t>
      </w:r>
      <w:r w:rsidR="00833508">
        <w:rPr>
          <w:sz w:val="20"/>
          <w:szCs w:val="20"/>
        </w:rPr>
        <w:t>September 2019</w:t>
      </w:r>
    </w:p>
    <w:p w14:paraId="3013ACCF" w14:textId="05491054" w:rsidR="00353A48" w:rsidRDefault="00353A48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Working for an events bar company</w:t>
      </w:r>
      <w:r w:rsidR="00F17601">
        <w:rPr>
          <w:sz w:val="20"/>
          <w:szCs w:val="20"/>
        </w:rPr>
        <w:t xml:space="preserve"> during my university summer holiday,</w:t>
      </w:r>
      <w:r>
        <w:rPr>
          <w:sz w:val="20"/>
          <w:szCs w:val="20"/>
        </w:rPr>
        <w:t xml:space="preserve"> working busy event bars at festivals and concerts </w:t>
      </w:r>
      <w:r w:rsidR="002745EA">
        <w:rPr>
          <w:sz w:val="20"/>
          <w:szCs w:val="20"/>
        </w:rPr>
        <w:t>across</w:t>
      </w:r>
      <w:r>
        <w:rPr>
          <w:sz w:val="20"/>
          <w:szCs w:val="20"/>
        </w:rPr>
        <w:t xml:space="preserve"> the country, serving drinks and working as bar support.</w:t>
      </w:r>
    </w:p>
    <w:p w14:paraId="1E28456C" w14:textId="77777777" w:rsidR="00353A48" w:rsidRPr="00353A48" w:rsidRDefault="00353A48">
      <w:pPr>
        <w:spacing w:line="100" w:lineRule="atLeast"/>
        <w:rPr>
          <w:sz w:val="20"/>
          <w:szCs w:val="20"/>
        </w:rPr>
      </w:pPr>
    </w:p>
    <w:p w14:paraId="37563CD4" w14:textId="77777777" w:rsidR="00353A48" w:rsidRPr="00353A48" w:rsidRDefault="00353A48">
      <w:pPr>
        <w:spacing w:line="100" w:lineRule="atLeast"/>
        <w:rPr>
          <w:b/>
          <w:bCs/>
          <w:sz w:val="20"/>
          <w:szCs w:val="20"/>
        </w:rPr>
      </w:pPr>
    </w:p>
    <w:p w14:paraId="7EEB9493" w14:textId="77777777" w:rsidR="001419A4" w:rsidRDefault="72B0A080" w:rsidP="72B0A080">
      <w:pPr>
        <w:spacing w:line="100" w:lineRule="atLeast"/>
        <w:rPr>
          <w:sz w:val="20"/>
          <w:szCs w:val="20"/>
        </w:rPr>
      </w:pPr>
      <w:r w:rsidRPr="72B0A080">
        <w:rPr>
          <w:b/>
          <w:bCs/>
          <w:sz w:val="20"/>
          <w:szCs w:val="20"/>
        </w:rPr>
        <w:t>Space Engineering</w:t>
      </w:r>
    </w:p>
    <w:p w14:paraId="33CF5BE7" w14:textId="3531EAE2" w:rsidR="001419A4" w:rsidRDefault="72B0A080" w:rsidP="72B0A080">
      <w:pPr>
        <w:spacing w:line="100" w:lineRule="atLeast"/>
        <w:rPr>
          <w:sz w:val="20"/>
          <w:szCs w:val="20"/>
        </w:rPr>
      </w:pPr>
      <w:r w:rsidRPr="72B0A080">
        <w:rPr>
          <w:sz w:val="20"/>
          <w:szCs w:val="20"/>
        </w:rPr>
        <w:t>March 2017-</w:t>
      </w:r>
      <w:r w:rsidR="00DB0FA0">
        <w:rPr>
          <w:sz w:val="20"/>
          <w:szCs w:val="20"/>
        </w:rPr>
        <w:t>September 2018</w:t>
      </w:r>
    </w:p>
    <w:p w14:paraId="3B672462" w14:textId="19E90F99" w:rsidR="001419A4" w:rsidRDefault="72B0A080" w:rsidP="72B0A080">
      <w:pPr>
        <w:spacing w:line="100" w:lineRule="atLeast"/>
        <w:rPr>
          <w:b/>
          <w:bCs/>
          <w:sz w:val="20"/>
          <w:szCs w:val="20"/>
        </w:rPr>
      </w:pPr>
      <w:r w:rsidRPr="72B0A080">
        <w:rPr>
          <w:sz w:val="20"/>
          <w:szCs w:val="20"/>
        </w:rPr>
        <w:t xml:space="preserve">Working for a refrigeration engineering service as a service controller. This involves managing the schedules of a team of engineers, prioritising workloads, taking inbound calls from both engineers and clients and ensuring the smooth running of the refrigeration repair service for a major retail chain. This roll involves lots of planning and logistics, time management and the ability to keep calm under pressure and to work as a team. </w:t>
      </w:r>
    </w:p>
    <w:p w14:paraId="7A7E2416" w14:textId="77777777" w:rsidR="001419A4" w:rsidRDefault="001419A4">
      <w:pPr>
        <w:spacing w:line="100" w:lineRule="atLeast"/>
        <w:rPr>
          <w:b/>
          <w:bCs/>
          <w:sz w:val="20"/>
          <w:szCs w:val="20"/>
        </w:rPr>
      </w:pPr>
    </w:p>
    <w:p w14:paraId="2218F899" w14:textId="77777777" w:rsidR="001419A4" w:rsidRDefault="001419A4">
      <w:pPr>
        <w:spacing w:line="100" w:lineRule="atLeast"/>
        <w:rPr>
          <w:sz w:val="20"/>
          <w:szCs w:val="20"/>
        </w:rPr>
      </w:pPr>
    </w:p>
    <w:p w14:paraId="0791B956" w14:textId="77777777" w:rsidR="001419A4" w:rsidRDefault="001419A4">
      <w:pPr>
        <w:spacing w:line="100" w:lineRule="atLeast"/>
        <w:rPr>
          <w:rFonts w:ascii="Tahoma" w:eastAsia="Tahoma" w:hAnsi="Tahoma" w:cs="Tahoma"/>
        </w:rPr>
      </w:pPr>
    </w:p>
    <w:p w14:paraId="6F97D5F1" w14:textId="77777777" w:rsidR="001419A4" w:rsidRDefault="00E2347F">
      <w:pPr>
        <w:spacing w:line="100" w:lineRule="atLeast"/>
      </w:pPr>
      <w:r>
        <w:rPr>
          <w:rFonts w:ascii="Tahoma" w:eastAsia="Tahoma" w:hAnsi="Tahoma" w:cs="Tahoma"/>
          <w:color w:val="000000"/>
          <w:sz w:val="20"/>
          <w:szCs w:val="20"/>
          <w:lang w:val="en-US"/>
        </w:rPr>
        <w:tab/>
      </w:r>
    </w:p>
    <w:sectPr w:rsidR="001419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2B0A080"/>
    <w:rsid w:val="000306C2"/>
    <w:rsid w:val="000C5E64"/>
    <w:rsid w:val="001419A4"/>
    <w:rsid w:val="002745EA"/>
    <w:rsid w:val="002C024F"/>
    <w:rsid w:val="00353A48"/>
    <w:rsid w:val="00431664"/>
    <w:rsid w:val="00456F53"/>
    <w:rsid w:val="00471BC9"/>
    <w:rsid w:val="004E3E2A"/>
    <w:rsid w:val="004E5BC8"/>
    <w:rsid w:val="00531DA5"/>
    <w:rsid w:val="0053547A"/>
    <w:rsid w:val="00582D13"/>
    <w:rsid w:val="00584A1B"/>
    <w:rsid w:val="0061537D"/>
    <w:rsid w:val="00635860"/>
    <w:rsid w:val="00697CF6"/>
    <w:rsid w:val="006D38EC"/>
    <w:rsid w:val="006E6D75"/>
    <w:rsid w:val="00782686"/>
    <w:rsid w:val="007B47FF"/>
    <w:rsid w:val="007E0C93"/>
    <w:rsid w:val="00833508"/>
    <w:rsid w:val="008931FB"/>
    <w:rsid w:val="008E7B89"/>
    <w:rsid w:val="00A643B3"/>
    <w:rsid w:val="00AF5B99"/>
    <w:rsid w:val="00C2014F"/>
    <w:rsid w:val="00C437C7"/>
    <w:rsid w:val="00C944B7"/>
    <w:rsid w:val="00D961C7"/>
    <w:rsid w:val="00DB0FA0"/>
    <w:rsid w:val="00DF5C37"/>
    <w:rsid w:val="00DF7EAF"/>
    <w:rsid w:val="00E2347F"/>
    <w:rsid w:val="00F17601"/>
    <w:rsid w:val="00F72CBA"/>
    <w:rsid w:val="72B0A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F80C3"/>
  <w15:docId w15:val="{4CA414E8-A050-4A73-87CB-491561C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White</dc:creator>
  <cp:keywords/>
  <dc:description/>
  <cp:lastModifiedBy>Simon White (Student)</cp:lastModifiedBy>
  <cp:revision>2</cp:revision>
  <cp:lastPrinted>1900-01-01T00:00:00Z</cp:lastPrinted>
  <dcterms:created xsi:type="dcterms:W3CDTF">2021-06-22T13:54:00Z</dcterms:created>
  <dcterms:modified xsi:type="dcterms:W3CDTF">2022-06-25T16:14:00Z</dcterms:modified>
</cp:coreProperties>
</file>