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56F243F" w:rsidP="00135796" w:rsidRDefault="75B08AF0" w14:paraId="3841F48F" w14:textId="36E385BF">
      <w:pPr>
        <w:spacing w:after="20" w:line="240" w:lineRule="auto"/>
        <w:jc w:val="center"/>
      </w:pPr>
      <w:r w:rsidRPr="75B08AF0">
        <w:rPr>
          <w:rFonts w:ascii="Calibri" w:hAnsi="Calibri" w:eastAsia="Calibri" w:cs="Calibri"/>
          <w:b/>
          <w:bCs/>
          <w:color w:val="000000" w:themeColor="text1"/>
          <w:sz w:val="32"/>
          <w:szCs w:val="32"/>
          <w:lang w:val="en-GB"/>
        </w:rPr>
        <w:t>Stephen Mansey</w:t>
      </w:r>
    </w:p>
    <w:p w:rsidR="156F243F" w:rsidP="00135796" w:rsidRDefault="00FD7C95" w14:paraId="224C54F3" w14:textId="1417F835">
      <w:pPr>
        <w:spacing w:after="2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Somerset</w:t>
      </w:r>
    </w:p>
    <w:p w:rsidR="394CE0DE" w:rsidP="00135796" w:rsidRDefault="00892743" w14:paraId="6268C0C4" w14:textId="05675DD0">
      <w:pPr>
        <w:spacing w:after="20" w:line="240" w:lineRule="auto"/>
        <w:jc w:val="center"/>
      </w:pPr>
      <w:hyperlink r:id="rId5">
        <w:r w:rsidRPr="75B08AF0" w:rsidR="75B08AF0">
          <w:rPr>
            <w:rStyle w:val="Hyperlink"/>
            <w:rFonts w:ascii="Calibri" w:hAnsi="Calibri" w:eastAsia="Calibri" w:cs="Calibri"/>
            <w:color w:val="000000" w:themeColor="text1"/>
            <w:sz w:val="24"/>
            <w:szCs w:val="24"/>
            <w:lang w:val="en-GB"/>
          </w:rPr>
          <w:t>StephenMansey20@outlook.com</w:t>
        </w:r>
      </w:hyperlink>
    </w:p>
    <w:p w:rsidR="00135796" w:rsidP="00135796" w:rsidRDefault="00135796" w14:paraId="27D441BA" w14:textId="77777777">
      <w:pPr>
        <w:spacing w:after="20" w:line="240" w:lineRule="auto"/>
        <w:jc w:val="center"/>
        <w:rPr>
          <w:b/>
          <w:bCs/>
          <w:sz w:val="24"/>
          <w:szCs w:val="24"/>
        </w:rPr>
      </w:pPr>
    </w:p>
    <w:p w:rsidRPr="007B6E73" w:rsidR="00994F8B" w:rsidP="00EC0AE2" w:rsidRDefault="75B08AF0" w14:paraId="2D62431F" w14:textId="3D6B406E">
      <w:pPr>
        <w:spacing w:after="20" w:line="240" w:lineRule="auto"/>
        <w:rPr>
          <w:b/>
          <w:bCs/>
          <w:sz w:val="24"/>
          <w:szCs w:val="24"/>
        </w:rPr>
      </w:pPr>
      <w:r w:rsidRPr="75B08AF0">
        <w:rPr>
          <w:b/>
          <w:bCs/>
          <w:sz w:val="24"/>
          <w:szCs w:val="24"/>
        </w:rPr>
        <w:t>Showreel:</w:t>
      </w:r>
      <w:r w:rsidRPr="75B08AF0">
        <w:rPr>
          <w:sz w:val="24"/>
          <w:szCs w:val="24"/>
        </w:rPr>
        <w:t xml:space="preserve"> https://www.youtube.com/watch?v=WR8dt8yCDhI&amp;t=1s&amp;ab_channel=StephenMansey</w:t>
      </w:r>
    </w:p>
    <w:p w:rsidR="00994F8B" w:rsidP="00EC0AE2" w:rsidRDefault="00994F8B" w14:paraId="33CF5606" w14:textId="31CAE1A5">
      <w:pPr>
        <w:spacing w:after="20" w:line="240" w:lineRule="auto"/>
      </w:pPr>
    </w:p>
    <w:p w:rsidRPr="007B6E73" w:rsidR="1B0365E7" w:rsidP="206ED944" w:rsidRDefault="00C54652" w14:paraId="0D29B3F0" w14:textId="3E6FB209">
      <w:pPr>
        <w:rPr>
          <w:rFonts w:eastAsia="ＭＳ 明朝"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0E5D69" wp14:editId="508C0E7F">
            <wp:simplePos x="0" y="0"/>
            <wp:positionH relativeFrom="margin">
              <wp:posOffset>2813050</wp:posOffset>
            </wp:positionH>
            <wp:positionV relativeFrom="paragraph">
              <wp:posOffset>2540</wp:posOffset>
            </wp:positionV>
            <wp:extent cx="2869565" cy="3708400"/>
            <wp:effectExtent l="0" t="0" r="6985" b="6350"/>
            <wp:wrapNone/>
            <wp:docPr id="1293504130" name="Picture 1293504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2CC" w:rsidR="1B0365E7">
        <w:rPr>
          <w:b w:val="1"/>
          <w:bCs w:val="1"/>
          <w:sz w:val="24"/>
          <w:szCs w:val="24"/>
        </w:rPr>
        <w:t>Height</w:t>
      </w:r>
      <w:r w:rsidRPr="007B6E73" w:rsidR="1B0365E7">
        <w:rPr>
          <w:sz w:val="24"/>
          <w:szCs w:val="24"/>
        </w:rPr>
        <w:t>: 6’ 0”</w:t>
      </w:r>
    </w:p>
    <w:p w:rsidRPr="007B6E73" w:rsidR="156F243F" w:rsidP="00EC0AE2" w:rsidRDefault="1B0365E7" w14:paraId="472FA33A" w14:textId="3834034F">
      <w:pPr>
        <w:rPr>
          <w:sz w:val="24"/>
          <w:szCs w:val="24"/>
        </w:rPr>
      </w:pPr>
      <w:r w:rsidRPr="00D062CC">
        <w:rPr>
          <w:b/>
          <w:bCs/>
          <w:sz w:val="24"/>
          <w:szCs w:val="24"/>
        </w:rPr>
        <w:t>Eyes</w:t>
      </w:r>
      <w:r w:rsidRPr="007B6E73">
        <w:rPr>
          <w:sz w:val="24"/>
          <w:szCs w:val="24"/>
        </w:rPr>
        <w:t>: Hazel</w:t>
      </w:r>
    </w:p>
    <w:p w:rsidRPr="007B6E73" w:rsidR="156F243F" w:rsidP="00EC0AE2" w:rsidRDefault="1B0365E7" w14:paraId="235189F3" w14:textId="1600AAD2">
      <w:pPr>
        <w:rPr>
          <w:sz w:val="24"/>
          <w:szCs w:val="24"/>
        </w:rPr>
      </w:pPr>
      <w:r w:rsidRPr="00D062CC">
        <w:rPr>
          <w:b/>
          <w:bCs/>
          <w:sz w:val="24"/>
          <w:szCs w:val="24"/>
        </w:rPr>
        <w:t>Weight</w:t>
      </w:r>
      <w:r w:rsidRPr="007B6E73">
        <w:rPr>
          <w:sz w:val="24"/>
          <w:szCs w:val="24"/>
        </w:rPr>
        <w:t>: 9.8st/137.2Ibs</w:t>
      </w:r>
    </w:p>
    <w:p w:rsidRPr="007B6E73" w:rsidR="156F243F" w:rsidP="00EC0AE2" w:rsidRDefault="1B0365E7" w14:paraId="25805D39" w14:textId="3B1E2FDF">
      <w:pPr>
        <w:rPr>
          <w:sz w:val="24"/>
          <w:szCs w:val="24"/>
        </w:rPr>
      </w:pPr>
      <w:r w:rsidRPr="00D062CC">
        <w:rPr>
          <w:b/>
          <w:bCs/>
          <w:sz w:val="24"/>
          <w:szCs w:val="24"/>
        </w:rPr>
        <w:t>Hair</w:t>
      </w:r>
      <w:r w:rsidRPr="007B6E73">
        <w:rPr>
          <w:sz w:val="24"/>
          <w:szCs w:val="24"/>
        </w:rPr>
        <w:t>: Brown</w:t>
      </w:r>
    </w:p>
    <w:p w:rsidRPr="00EC0AE2" w:rsidR="156F243F" w:rsidP="00EC0AE2" w:rsidRDefault="1B0365E7" w14:paraId="2F6BA900" w14:textId="12E30803">
      <w:pPr>
        <w:rPr>
          <w:rFonts w:eastAsiaTheme="minorEastAsia"/>
          <w:sz w:val="24"/>
          <w:szCs w:val="24"/>
        </w:rPr>
      </w:pPr>
      <w:r w:rsidRPr="00D062CC">
        <w:rPr>
          <w:b/>
          <w:bCs/>
          <w:sz w:val="24"/>
          <w:szCs w:val="24"/>
        </w:rPr>
        <w:t>Range</w:t>
      </w:r>
      <w:r w:rsidRPr="00EC0AE2">
        <w:rPr>
          <w:sz w:val="24"/>
          <w:szCs w:val="24"/>
        </w:rPr>
        <w:t>: 20-25 years</w:t>
      </w:r>
    </w:p>
    <w:p w:rsidR="1B0365E7" w:rsidP="1B0365E7" w:rsidRDefault="1B0365E7" w14:paraId="7B1038EF" w14:textId="75AAB615">
      <w:pPr>
        <w:rPr>
          <w:sz w:val="24"/>
          <w:szCs w:val="24"/>
        </w:rPr>
      </w:pPr>
    </w:p>
    <w:p w:rsidR="00EC0AE2" w:rsidP="00994F8B" w:rsidRDefault="00994F8B" w14:paraId="189F5FB1" w14:textId="77777777">
      <w:pPr>
        <w:spacing w:after="100" w:line="240" w:lineRule="auto"/>
        <w:rPr>
          <w:b/>
          <w:bCs/>
          <w:sz w:val="24"/>
          <w:szCs w:val="24"/>
        </w:rPr>
      </w:pPr>
      <w:r w:rsidRPr="1B0365E7">
        <w:rPr>
          <w:b/>
          <w:bCs/>
          <w:sz w:val="24"/>
          <w:szCs w:val="24"/>
        </w:rPr>
        <w:t xml:space="preserve">Accents and Dialects: </w:t>
      </w:r>
    </w:p>
    <w:p w:rsidR="00994F8B" w:rsidP="00994F8B" w:rsidRDefault="00994F8B" w14:paraId="6E0FF63A" w14:textId="3F8CD39F">
      <w:pPr>
        <w:spacing w:after="100" w:line="240" w:lineRule="auto"/>
        <w:rPr>
          <w:b/>
          <w:bCs/>
          <w:sz w:val="24"/>
          <w:szCs w:val="24"/>
        </w:rPr>
      </w:pPr>
      <w:r w:rsidRPr="1B0365E7">
        <w:rPr>
          <w:sz w:val="24"/>
          <w:szCs w:val="24"/>
        </w:rPr>
        <w:t>British Upper Class, West Country</w:t>
      </w:r>
    </w:p>
    <w:p w:rsidR="00EC0AE2" w:rsidP="00994F8B" w:rsidRDefault="00994F8B" w14:paraId="2DFEE39C" w14:textId="77777777">
      <w:pPr>
        <w:spacing w:after="100" w:line="240" w:lineRule="auto"/>
        <w:rPr>
          <w:b/>
          <w:bCs/>
          <w:sz w:val="24"/>
          <w:szCs w:val="24"/>
        </w:rPr>
      </w:pPr>
      <w:r w:rsidRPr="1B0365E7">
        <w:rPr>
          <w:b/>
          <w:bCs/>
          <w:sz w:val="24"/>
          <w:szCs w:val="24"/>
        </w:rPr>
        <w:t xml:space="preserve">Stage Combat: </w:t>
      </w:r>
    </w:p>
    <w:p w:rsidR="00994F8B" w:rsidP="00994F8B" w:rsidRDefault="00994F8B" w14:paraId="756602C2" w14:textId="3526D67A">
      <w:pPr>
        <w:spacing w:after="100" w:line="240" w:lineRule="auto"/>
        <w:rPr>
          <w:sz w:val="24"/>
          <w:szCs w:val="24"/>
        </w:rPr>
      </w:pPr>
      <w:r w:rsidRPr="1B0365E7">
        <w:rPr>
          <w:sz w:val="24"/>
          <w:szCs w:val="24"/>
        </w:rPr>
        <w:t>Martial Arts (Taekwondo), Street Fighting</w:t>
      </w:r>
    </w:p>
    <w:p w:rsidR="00EC0AE2" w:rsidP="00994F8B" w:rsidRDefault="00994F8B" w14:paraId="7AAED908" w14:textId="77777777">
      <w:pPr>
        <w:spacing w:after="100" w:line="240" w:lineRule="auto"/>
        <w:rPr>
          <w:b/>
          <w:bCs/>
          <w:sz w:val="24"/>
          <w:szCs w:val="24"/>
        </w:rPr>
      </w:pPr>
      <w:r w:rsidRPr="32BB5FF8">
        <w:rPr>
          <w:b/>
          <w:bCs/>
          <w:sz w:val="24"/>
          <w:szCs w:val="24"/>
        </w:rPr>
        <w:t xml:space="preserve">Music: </w:t>
      </w:r>
    </w:p>
    <w:p w:rsidR="00994F8B" w:rsidP="00994F8B" w:rsidRDefault="00994F8B" w14:paraId="6584B7B2" w14:textId="266E909F">
      <w:pPr>
        <w:spacing w:after="100" w:line="240" w:lineRule="auto"/>
        <w:rPr>
          <w:sz w:val="24"/>
          <w:szCs w:val="24"/>
        </w:rPr>
      </w:pPr>
      <w:r w:rsidRPr="32BB5FF8">
        <w:rPr>
          <w:sz w:val="24"/>
          <w:szCs w:val="24"/>
        </w:rPr>
        <w:t>Piano, Ocarina</w:t>
      </w:r>
    </w:p>
    <w:p w:rsidR="00EC0AE2" w:rsidP="00994F8B" w:rsidRDefault="00994F8B" w14:paraId="5C20824B" w14:textId="77777777">
      <w:pPr>
        <w:spacing w:after="100" w:line="240" w:lineRule="auto"/>
        <w:rPr>
          <w:b/>
          <w:bCs/>
          <w:sz w:val="24"/>
          <w:szCs w:val="24"/>
        </w:rPr>
      </w:pPr>
      <w:r w:rsidRPr="1B0365E7">
        <w:rPr>
          <w:b/>
          <w:bCs/>
          <w:sz w:val="24"/>
          <w:szCs w:val="24"/>
        </w:rPr>
        <w:t xml:space="preserve">Dance: </w:t>
      </w:r>
    </w:p>
    <w:p w:rsidR="00994F8B" w:rsidP="00994F8B" w:rsidRDefault="00994F8B" w14:paraId="2F88252C" w14:textId="20C90DBB">
      <w:pPr>
        <w:spacing w:after="100" w:line="240" w:lineRule="auto"/>
        <w:rPr>
          <w:sz w:val="24"/>
          <w:szCs w:val="24"/>
        </w:rPr>
      </w:pPr>
      <w:r w:rsidRPr="1B0365E7">
        <w:rPr>
          <w:sz w:val="24"/>
          <w:szCs w:val="24"/>
        </w:rPr>
        <w:t>Freestyle, Street Jazz, Modern Stage</w:t>
      </w:r>
    </w:p>
    <w:p w:rsidR="156F243F" w:rsidP="75B08AF0" w:rsidRDefault="156F243F" w14:paraId="751F4A3D" w14:textId="2CA821FC">
      <w:pPr>
        <w:spacing w:after="60" w:line="240" w:lineRule="auto"/>
        <w:rPr>
          <w:b/>
          <w:bCs/>
          <w:sz w:val="24"/>
          <w:szCs w:val="24"/>
        </w:rPr>
      </w:pPr>
    </w:p>
    <w:p w:rsidRPr="00A422D7" w:rsidR="002264D0" w:rsidP="002264D0" w:rsidRDefault="002264D0" w14:paraId="5D6A4EFE" w14:textId="77777777">
      <w:pPr>
        <w:spacing w:after="60"/>
        <w:rPr>
          <w:b/>
          <w:bCs/>
          <w:sz w:val="28"/>
          <w:szCs w:val="28"/>
          <w:u w:val="single"/>
        </w:rPr>
      </w:pPr>
      <w:r w:rsidRPr="00A422D7">
        <w:rPr>
          <w:b/>
          <w:bCs/>
          <w:sz w:val="28"/>
          <w:szCs w:val="28"/>
          <w:u w:val="single"/>
        </w:rPr>
        <w:t>Production Credits:</w:t>
      </w:r>
    </w:p>
    <w:p w:rsidR="002264D0" w:rsidP="002264D0" w:rsidRDefault="002264D0" w14:paraId="52654F06" w14:textId="77777777">
      <w:pPr>
        <w:spacing w:after="60" w:line="240" w:lineRule="auto"/>
      </w:pPr>
      <w:r w:rsidRPr="1780D3DE">
        <w:t>Around the Bay</w:t>
      </w:r>
      <w:r>
        <w:tab/>
      </w:r>
      <w:r>
        <w:tab/>
      </w:r>
      <w:r>
        <w:tab/>
      </w:r>
      <w:r>
        <w:tab/>
      </w:r>
      <w:r w:rsidRPr="1780D3DE">
        <w:t>Lead – Cornish Waiter</w:t>
      </w:r>
      <w:r>
        <w:tab/>
      </w:r>
      <w:r>
        <w:tab/>
      </w:r>
      <w:proofErr w:type="spellStart"/>
      <w:r w:rsidRPr="1780D3DE">
        <w:t>Tacchi</w:t>
      </w:r>
      <w:proofErr w:type="spellEnd"/>
      <w:r w:rsidRPr="1780D3DE">
        <w:t>-Morris Arts Centre</w:t>
      </w:r>
    </w:p>
    <w:p w:rsidR="002264D0" w:rsidP="002264D0" w:rsidRDefault="002264D0" w14:paraId="13957079" w14:textId="77777777">
      <w:pPr>
        <w:spacing w:after="60" w:line="240" w:lineRule="auto"/>
      </w:pPr>
      <w:r w:rsidRPr="1780D3DE">
        <w:t>Eventually</w:t>
      </w:r>
      <w:r>
        <w:tab/>
      </w:r>
      <w:r>
        <w:tab/>
      </w:r>
      <w:r>
        <w:tab/>
      </w:r>
      <w:r>
        <w:tab/>
      </w:r>
      <w:r w:rsidRPr="1780D3DE">
        <w:t xml:space="preserve">Lead – Corwin </w:t>
      </w:r>
      <w:r>
        <w:tab/>
      </w:r>
      <w:r>
        <w:tab/>
      </w:r>
      <w:r>
        <w:tab/>
      </w:r>
      <w:r w:rsidRPr="1780D3DE">
        <w:t>Student Production</w:t>
      </w:r>
    </w:p>
    <w:p w:rsidR="002264D0" w:rsidP="002264D0" w:rsidRDefault="002264D0" w14:paraId="67089CE2" w14:textId="77777777">
      <w:pPr>
        <w:spacing w:after="60" w:line="240" w:lineRule="auto"/>
      </w:pPr>
      <w:r w:rsidRPr="1780D3DE">
        <w:t>Doctor Who: Banished</w:t>
      </w:r>
      <w:r>
        <w:tab/>
      </w:r>
      <w:r>
        <w:tab/>
      </w:r>
      <w:r>
        <w:tab/>
      </w:r>
      <w:r w:rsidRPr="1780D3DE">
        <w:t>Supporting – Doctor Plague</w:t>
      </w:r>
      <w:r>
        <w:tab/>
      </w:r>
      <w:r w:rsidRPr="1780D3DE">
        <w:t>Alliance Cinema Production</w:t>
      </w:r>
    </w:p>
    <w:p w:rsidR="002264D0" w:rsidP="002264D0" w:rsidRDefault="002264D0" w14:paraId="50777C84" w14:textId="77777777">
      <w:pPr>
        <w:spacing w:after="60" w:line="240" w:lineRule="auto"/>
        <w:rPr>
          <w:sz w:val="20"/>
          <w:szCs w:val="20"/>
        </w:rPr>
      </w:pPr>
      <w:r w:rsidRPr="1780D3DE">
        <w:t>Taking Flight</w:t>
      </w:r>
      <w:r>
        <w:tab/>
      </w:r>
      <w:r>
        <w:tab/>
      </w:r>
      <w:r>
        <w:tab/>
      </w:r>
      <w:r>
        <w:tab/>
      </w:r>
      <w:r w:rsidRPr="1780D3DE">
        <w:t xml:space="preserve">Supporting – Till </w:t>
      </w:r>
      <w:r>
        <w:tab/>
      </w:r>
      <w:r>
        <w:tab/>
      </w:r>
      <w:r w:rsidRPr="1780D3DE">
        <w:t>Student Production</w:t>
      </w:r>
    </w:p>
    <w:p w:rsidR="002264D0" w:rsidP="002264D0" w:rsidRDefault="002264D0" w14:paraId="12F0BBCF" w14:textId="77777777">
      <w:pPr>
        <w:spacing w:after="60" w:line="240" w:lineRule="auto"/>
        <w:rPr>
          <w:sz w:val="20"/>
          <w:szCs w:val="20"/>
        </w:rPr>
      </w:pPr>
      <w:r w:rsidRPr="2A1B5A6D">
        <w:t xml:space="preserve">Doctor Who: The Hider </w:t>
      </w:r>
      <w:bookmarkStart w:name="_Int_QLo0oCfb" w:id="0"/>
      <w:proofErr w:type="gramStart"/>
      <w:r w:rsidRPr="2A1B5A6D">
        <w:t>In</w:t>
      </w:r>
      <w:bookmarkEnd w:id="0"/>
      <w:proofErr w:type="gramEnd"/>
      <w:r w:rsidRPr="2A1B5A6D">
        <w:t xml:space="preserve"> </w:t>
      </w:r>
      <w:bookmarkStart w:name="_Int_kSLQOQFD" w:id="1"/>
      <w:r w:rsidRPr="2A1B5A6D">
        <w:t>The</w:t>
      </w:r>
      <w:bookmarkEnd w:id="1"/>
      <w:r w:rsidRPr="2A1B5A6D">
        <w:t xml:space="preserve"> House</w:t>
      </w:r>
      <w:r>
        <w:tab/>
      </w:r>
      <w:r w:rsidRPr="2A1B5A6D">
        <w:t>Lead – Bryan Marsh</w:t>
      </w:r>
      <w:r>
        <w:tab/>
      </w:r>
      <w:r>
        <w:tab/>
      </w:r>
      <w:r w:rsidRPr="2A1B5A6D">
        <w:t>Josh221 Production</w:t>
      </w:r>
    </w:p>
    <w:p w:rsidR="002264D0" w:rsidP="002264D0" w:rsidRDefault="002264D0" w14:paraId="38619E3C" w14:textId="77777777">
      <w:pPr>
        <w:spacing w:after="60" w:line="240" w:lineRule="auto"/>
      </w:pPr>
      <w:r w:rsidRPr="299529E6">
        <w:t>Prizefighter: TLOJB</w:t>
      </w:r>
      <w:r>
        <w:tab/>
      </w:r>
      <w:r>
        <w:tab/>
      </w:r>
      <w:r>
        <w:tab/>
      </w:r>
      <w:r w:rsidRPr="299529E6">
        <w:t>Extra – Upper Class</w:t>
      </w:r>
      <w:r>
        <w:tab/>
      </w:r>
      <w:r>
        <w:tab/>
      </w:r>
      <w:r w:rsidRPr="299529E6">
        <w:t>Camelot Films</w:t>
      </w:r>
    </w:p>
    <w:p w:rsidR="002264D0" w:rsidP="002264D0" w:rsidRDefault="002264D0" w14:paraId="140039D1" w14:textId="7B36B6DF">
      <w:pPr>
        <w:spacing w:after="60" w:line="240" w:lineRule="auto"/>
      </w:pPr>
      <w:r w:rsidR="0E1B35DE">
        <w:rPr/>
        <w:t>The Gold</w:t>
      </w:r>
      <w:r>
        <w:tab/>
      </w:r>
      <w:r>
        <w:tab/>
      </w:r>
      <w:r>
        <w:tab/>
      </w:r>
      <w:r>
        <w:tab/>
      </w:r>
      <w:r w:rsidR="0E1B35DE">
        <w:rPr/>
        <w:t>Extra – Young Visitors</w:t>
      </w:r>
      <w:r>
        <w:tab/>
      </w:r>
      <w:r>
        <w:tab/>
      </w:r>
      <w:r w:rsidR="0E1B35DE">
        <w:rPr/>
        <w:t>BBC</w:t>
      </w:r>
    </w:p>
    <w:p w:rsidR="68597B2C" w:rsidP="68597B2C" w:rsidRDefault="68597B2C" w14:paraId="3669B22B" w14:textId="0824233B">
      <w:pPr>
        <w:spacing w:after="60" w:line="240" w:lineRule="auto"/>
      </w:pPr>
      <w:r w:rsidR="68597B2C">
        <w:rPr/>
        <w:t>Sex Education Season 4</w:t>
      </w:r>
      <w:r>
        <w:tab/>
      </w:r>
      <w:r>
        <w:tab/>
      </w:r>
      <w:r>
        <w:tab/>
      </w:r>
      <w:r w:rsidR="68597B2C">
        <w:rPr/>
        <w:t>Extra – U.S. University Student</w:t>
      </w:r>
      <w:r>
        <w:tab/>
      </w:r>
      <w:r w:rsidR="68597B2C">
        <w:rPr/>
        <w:t>Eleven Film</w:t>
      </w:r>
    </w:p>
    <w:p w:rsidR="68597B2C" w:rsidP="68597B2C" w:rsidRDefault="68597B2C" w14:paraId="0B0D61F2" w14:textId="0921CC99">
      <w:pPr>
        <w:pStyle w:val="Normal"/>
        <w:spacing w:after="60" w:line="240" w:lineRule="auto"/>
      </w:pPr>
      <w:r w:rsidR="68597B2C">
        <w:rPr/>
        <w:t>The Winter King</w:t>
      </w:r>
      <w:r>
        <w:tab/>
      </w:r>
      <w:r>
        <w:tab/>
      </w:r>
      <w:r>
        <w:tab/>
      </w:r>
      <w:r>
        <w:tab/>
      </w:r>
      <w:r w:rsidR="68597B2C">
        <w:rPr/>
        <w:t>Extra – Christian Monk</w:t>
      </w:r>
      <w:r>
        <w:tab/>
      </w:r>
      <w:r>
        <w:tab/>
      </w:r>
      <w:r w:rsidR="68597B2C">
        <w:rPr/>
        <w:t>Bad Wolf Productions</w:t>
      </w:r>
    </w:p>
    <w:p w:rsidR="68597B2C" w:rsidP="68597B2C" w:rsidRDefault="68597B2C" w14:paraId="5358CD34" w14:textId="381BD4F9">
      <w:pPr>
        <w:pStyle w:val="Normal"/>
        <w:spacing w:after="60" w:line="240" w:lineRule="auto"/>
      </w:pPr>
      <w:r w:rsidR="68597B2C">
        <w:rPr/>
        <w:t>Panto All Over the World</w:t>
      </w:r>
      <w:r>
        <w:tab/>
      </w:r>
      <w:r>
        <w:tab/>
      </w:r>
      <w:r w:rsidR="68597B2C">
        <w:rPr/>
        <w:t xml:space="preserve">Supporting – Fairy Godfather, </w:t>
      </w:r>
      <w:r>
        <w:tab/>
      </w:r>
      <w:r w:rsidR="68597B2C">
        <w:rPr/>
        <w:t>CUDOS</w:t>
      </w:r>
    </w:p>
    <w:p w:rsidR="68597B2C" w:rsidP="68597B2C" w:rsidRDefault="68597B2C" w14:paraId="6C2F5FCF" w14:textId="70060B14">
      <w:pPr>
        <w:pStyle w:val="Normal"/>
        <w:spacing w:after="60" w:line="240" w:lineRule="auto"/>
        <w:ind w:left="4320" w:firstLine="0"/>
      </w:pPr>
      <w:r w:rsidR="68597B2C">
        <w:rPr/>
        <w:t xml:space="preserve">          Genie, Good Fairy</w:t>
      </w:r>
    </w:p>
    <w:p w:rsidR="68597B2C" w:rsidP="68597B2C" w:rsidRDefault="68597B2C" w14:paraId="6870A6A4" w14:textId="39B36321">
      <w:pPr>
        <w:pStyle w:val="Normal"/>
        <w:spacing w:after="60" w:line="240" w:lineRule="auto"/>
      </w:pPr>
      <w:r w:rsidR="206ED944">
        <w:rPr/>
        <w:t>The Bridge</w:t>
      </w:r>
      <w:r>
        <w:tab/>
      </w:r>
      <w:r>
        <w:tab/>
      </w:r>
      <w:r>
        <w:tab/>
      </w:r>
      <w:r>
        <w:tab/>
      </w:r>
      <w:r w:rsidR="206ED944">
        <w:rPr/>
        <w:t>Extra – Influencer</w:t>
      </w:r>
      <w:r>
        <w:tab/>
      </w:r>
      <w:r>
        <w:tab/>
      </w:r>
      <w:r w:rsidR="206ED944">
        <w:rPr/>
        <w:t>Bad Wolf Productions</w:t>
      </w:r>
    </w:p>
    <w:p w:rsidR="68597B2C" w:rsidP="68597B2C" w:rsidRDefault="68597B2C" w14:paraId="67FE2508" w14:textId="192ED09B">
      <w:pPr>
        <w:pStyle w:val="Normal"/>
        <w:spacing w:after="60" w:line="240" w:lineRule="auto"/>
      </w:pPr>
      <w:r w:rsidR="206ED944">
        <w:rPr/>
        <w:t>Dracula</w:t>
      </w:r>
      <w:r>
        <w:tab/>
      </w:r>
      <w:r>
        <w:tab/>
      </w:r>
      <w:r>
        <w:tab/>
      </w:r>
      <w:r>
        <w:tab/>
      </w:r>
      <w:r>
        <w:tab/>
      </w:r>
      <w:r w:rsidR="206ED944">
        <w:rPr/>
        <w:t>Lead – Renfield</w:t>
      </w:r>
      <w:r>
        <w:tab/>
      </w:r>
      <w:r>
        <w:tab/>
      </w:r>
      <w:r>
        <w:tab/>
      </w:r>
      <w:r w:rsidR="206ED944">
        <w:rPr/>
        <w:t>Yeovil Civic Players</w:t>
      </w:r>
    </w:p>
    <w:p w:rsidR="0E1B35DE" w:rsidP="0E1B35DE" w:rsidRDefault="0E1B35DE" w14:paraId="64AEF61F" w14:textId="22ED7F1D">
      <w:pPr>
        <w:pStyle w:val="Normal"/>
        <w:spacing w:after="60" w:line="240" w:lineRule="auto"/>
      </w:pPr>
      <w:r w:rsidR="0E1B35DE">
        <w:rPr/>
        <w:t>Rivals</w:t>
      </w:r>
      <w:r>
        <w:tab/>
      </w:r>
      <w:r>
        <w:tab/>
      </w:r>
      <w:r>
        <w:tab/>
      </w:r>
      <w:r>
        <w:tab/>
      </w:r>
      <w:r>
        <w:tab/>
      </w:r>
      <w:r w:rsidR="0E1B35DE">
        <w:rPr/>
        <w:t>Extra – Audience Member</w:t>
      </w:r>
      <w:r>
        <w:tab/>
      </w:r>
      <w:r w:rsidR="0E1B35DE">
        <w:rPr/>
        <w:t>Happy Prince</w:t>
      </w:r>
    </w:p>
    <w:p w:rsidR="206ED944" w:rsidP="206ED944" w:rsidRDefault="206ED944" w14:paraId="48C7763E" w14:textId="6DC9FB50">
      <w:pPr>
        <w:pStyle w:val="Normal"/>
        <w:spacing w:after="60" w:line="240" w:lineRule="auto"/>
      </w:pPr>
      <w:r w:rsidR="32380585">
        <w:rPr/>
        <w:t xml:space="preserve">The Salt Path </w:t>
      </w:r>
      <w:r>
        <w:tab/>
      </w:r>
      <w:r>
        <w:tab/>
      </w:r>
      <w:r>
        <w:tab/>
      </w:r>
      <w:r>
        <w:tab/>
      </w:r>
      <w:r w:rsidR="32380585">
        <w:rPr/>
        <w:t>Extra – Waiter</w:t>
      </w:r>
      <w:r>
        <w:tab/>
      </w:r>
      <w:r>
        <w:tab/>
      </w:r>
      <w:r>
        <w:tab/>
      </w:r>
      <w:r w:rsidR="32380585">
        <w:rPr/>
        <w:t>Elliott &amp; Harper Productions</w:t>
      </w:r>
    </w:p>
    <w:p w:rsidR="0E1B35DE" w:rsidP="0E1B35DE" w:rsidRDefault="0E1B35DE" w14:paraId="42EBB573" w14:textId="30D8A664">
      <w:pPr>
        <w:pStyle w:val="Normal"/>
        <w:spacing w:after="60" w:line="240" w:lineRule="auto"/>
      </w:pPr>
      <w:r w:rsidR="0E1B35DE">
        <w:rPr/>
        <w:t>Industry Series 3</w:t>
      </w:r>
      <w:r>
        <w:tab/>
      </w:r>
      <w:r>
        <w:tab/>
      </w:r>
      <w:r>
        <w:tab/>
      </w:r>
      <w:r w:rsidR="0E1B35DE">
        <w:rPr/>
        <w:t>Extra – Ayahuasca Ceremony</w:t>
      </w:r>
      <w:r>
        <w:tab/>
      </w:r>
      <w:r w:rsidR="0E1B35DE">
        <w:rPr/>
        <w:t>Bad Wolf Productions</w:t>
      </w:r>
    </w:p>
    <w:p w:rsidR="0E1B35DE" w:rsidP="0E1B35DE" w:rsidRDefault="0E1B35DE" w14:paraId="692AC8BC" w14:textId="68D4AAAA">
      <w:pPr>
        <w:pStyle w:val="Normal"/>
        <w:spacing w:after="60" w:line="240" w:lineRule="auto"/>
      </w:pPr>
      <w:r w:rsidR="0E1B35DE">
        <w:rPr/>
        <w:t>Beamount</w:t>
      </w:r>
      <w:r>
        <w:tab/>
      </w:r>
      <w:r>
        <w:tab/>
      </w:r>
      <w:r>
        <w:tab/>
      </w:r>
      <w:r>
        <w:tab/>
      </w:r>
      <w:r w:rsidR="0E1B35DE">
        <w:rPr/>
        <w:t>Extra – Protestor</w:t>
      </w:r>
      <w:r>
        <w:tab/>
      </w:r>
      <w:r>
        <w:tab/>
      </w:r>
      <w:r w:rsidR="0E1B35DE">
        <w:rPr/>
        <w:t>FX Productions</w:t>
      </w:r>
    </w:p>
    <w:p w:rsidR="0E1B35DE" w:rsidP="0E1B35DE" w:rsidRDefault="0E1B35DE" w14:paraId="3A8A01BE" w14:textId="786CAC73">
      <w:pPr>
        <w:pStyle w:val="Normal"/>
        <w:spacing w:after="60" w:line="240" w:lineRule="auto"/>
      </w:pPr>
      <w:r w:rsidR="0E1B35DE">
        <w:rPr/>
        <w:t>Doctor Who: The Ringleader</w:t>
      </w:r>
      <w:r>
        <w:tab/>
      </w:r>
      <w:r>
        <w:tab/>
      </w:r>
      <w:r w:rsidR="0E1B35DE">
        <w:rPr/>
        <w:t>Lead – The Ringleader</w:t>
      </w:r>
      <w:r>
        <w:tab/>
      </w:r>
      <w:r>
        <w:tab/>
      </w:r>
      <w:r w:rsidR="0E1B35DE">
        <w:rPr/>
        <w:t>PlanetZero Productions</w:t>
      </w:r>
    </w:p>
    <w:p w:rsidR="0E1B35DE" w:rsidP="0E1B35DE" w:rsidRDefault="0E1B35DE" w14:paraId="42DDD53D" w14:textId="60122C40">
      <w:pPr>
        <w:pStyle w:val="Normal"/>
        <w:spacing w:after="60" w:line="240" w:lineRule="auto"/>
      </w:pPr>
      <w:r w:rsidR="0E1B35DE">
        <w:rPr/>
        <w:t>The Game’s Afoot</w:t>
      </w:r>
      <w:r>
        <w:tab/>
      </w:r>
      <w:r>
        <w:tab/>
      </w:r>
      <w:r>
        <w:tab/>
      </w:r>
      <w:r w:rsidR="0E1B35DE">
        <w:rPr/>
        <w:t>Supporting – Simon Bright</w:t>
      </w:r>
      <w:r>
        <w:tab/>
      </w:r>
      <w:r w:rsidR="0E1B35DE">
        <w:rPr/>
        <w:t xml:space="preserve">Ilminster Entertainments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E1B35DE">
        <w:rPr/>
        <w:t>Society</w:t>
      </w:r>
    </w:p>
    <w:p w:rsidR="206ED944" w:rsidP="206ED944" w:rsidRDefault="206ED944" w14:paraId="6B8EEE59" w14:textId="5645230E">
      <w:pPr>
        <w:pStyle w:val="Normal"/>
        <w:spacing w:after="60" w:line="240" w:lineRule="auto"/>
      </w:pPr>
    </w:p>
    <w:p w:rsidR="68597B2C" w:rsidP="68597B2C" w:rsidRDefault="68597B2C" w14:paraId="1A931AB5" w14:textId="47EF8215">
      <w:pPr>
        <w:pStyle w:val="Normal"/>
        <w:spacing w:after="60" w:line="240" w:lineRule="auto"/>
        <w:rPr>
          <w:b w:val="1"/>
          <w:bCs w:val="1"/>
          <w:sz w:val="28"/>
          <w:szCs w:val="28"/>
        </w:rPr>
      </w:pPr>
    </w:p>
    <w:p w:rsidRPr="00A422D7" w:rsidR="156F243F" w:rsidP="75B08AF0" w:rsidRDefault="299529E6" w14:paraId="26698CD3" w14:textId="677205AD">
      <w:pPr>
        <w:spacing w:after="60" w:line="240" w:lineRule="auto"/>
        <w:rPr>
          <w:b/>
          <w:bCs/>
          <w:sz w:val="28"/>
          <w:szCs w:val="28"/>
          <w:u w:val="single"/>
        </w:rPr>
      </w:pPr>
      <w:r w:rsidRPr="00A422D7">
        <w:rPr>
          <w:b/>
          <w:bCs/>
          <w:sz w:val="28"/>
          <w:szCs w:val="28"/>
          <w:u w:val="single"/>
        </w:rPr>
        <w:t>Education &amp; Training:</w:t>
      </w:r>
    </w:p>
    <w:p w:rsidR="299529E6" w:rsidP="299529E6" w:rsidRDefault="299529E6" w14:paraId="76207B2D" w14:textId="40C69577">
      <w:pPr>
        <w:spacing w:after="2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</w:pPr>
      <w:r w:rsidRPr="299529E6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12 Week ‘Real World’ Acting Intensive, London</w:t>
      </w:r>
      <w:r>
        <w:tab/>
      </w:r>
      <w:r>
        <w:tab/>
      </w:r>
      <w:r>
        <w:tab/>
      </w:r>
      <w:r w:rsidRPr="299529E6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 xml:space="preserve">    January 2022 – April 2022</w:t>
      </w:r>
    </w:p>
    <w:p w:rsidR="299529E6" w:rsidP="299529E6" w:rsidRDefault="299529E6" w14:paraId="432F08DB" w14:textId="39B7F188">
      <w:pPr>
        <w:spacing w:after="6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</w:pPr>
    </w:p>
    <w:p w:rsidR="00E07C7D" w:rsidP="00A422D7" w:rsidRDefault="5CDB053E" w14:paraId="65ECADB5" w14:textId="3FFACA81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  <w:lang w:val="en-GB"/>
        </w:rPr>
      </w:pPr>
      <w:r w:rsidRPr="68597B2C" w:rsidR="68597B2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Bath Spa University, Weston-Super-Mare                                           September 2017 – July 2019 </w:t>
      </w:r>
    </w:p>
    <w:p w:rsidR="156F243F" w:rsidP="00A422D7" w:rsidRDefault="5CDB053E" w14:paraId="614144BD" w14:textId="09A3A48F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CDB053E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Foundation Degree in Performing Arts</w:t>
      </w:r>
    </w:p>
    <w:p w:rsidR="156F243F" w:rsidP="1B0365E7" w:rsidRDefault="1B0365E7" w14:paraId="5A5E1B0F" w14:textId="7FADAEFD">
      <w:pPr>
        <w:spacing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B0365E7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Pass with Merit</w:t>
      </w:r>
    </w:p>
    <w:p w:rsidR="156F243F" w:rsidP="1B0365E7" w:rsidRDefault="156F243F" w14:paraId="604519C9" w14:textId="0477F06A">
      <w:pPr>
        <w:spacing w:after="2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E07C7D" w:rsidP="1B0365E7" w:rsidRDefault="1B0365E7" w14:paraId="47260B54" w14:textId="4D4C7DF6">
      <w:pPr>
        <w:spacing w:after="2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  <w:lang w:val="en-GB"/>
        </w:rPr>
      </w:pPr>
      <w:r w:rsidRPr="68597B2C" w:rsidR="68597B2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The SPACE, Taunton                                                                                September 2015 – June 2017 </w:t>
      </w:r>
    </w:p>
    <w:p w:rsidR="156F243F" w:rsidP="1B0365E7" w:rsidRDefault="1B0365E7" w14:paraId="7D8A1036" w14:textId="1758DD14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B0365E7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BTEC Level 3 Extended Diploma: Performing Arts</w:t>
      </w:r>
    </w:p>
    <w:p w:rsidR="156F243F" w:rsidP="1B0365E7" w:rsidRDefault="1B0365E7" w14:paraId="71134A8C" w14:textId="5CEECCD1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B0365E7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Distinction* Distinction* Distinction*</w:t>
      </w:r>
    </w:p>
    <w:p w:rsidR="156F243F" w:rsidP="1B0365E7" w:rsidRDefault="156F243F" w14:paraId="77D70F37" w14:textId="5F608144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156F243F" w:rsidP="299529E6" w:rsidRDefault="299529E6" w14:paraId="55A7907D" w14:textId="78F23E4A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299529E6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Somerset School of Performing Arts (SSPA), Yeovil                            September 2016 - July 2017</w:t>
      </w:r>
    </w:p>
    <w:p w:rsidR="091D6027" w:rsidP="091D6027" w:rsidRDefault="091D6027" w14:paraId="65AE4457" w14:textId="563782CD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091D6027" w:rsidP="091D6027" w:rsidRDefault="091D6027" w14:paraId="255C1F14" w14:textId="7A465EDF">
      <w:pPr>
        <w:spacing w:after="60" w:line="276" w:lineRule="auto"/>
        <w:rPr>
          <w:sz w:val="24"/>
          <w:szCs w:val="24"/>
        </w:rPr>
      </w:pPr>
    </w:p>
    <w:p w:rsidR="156F243F" w:rsidP="75B08AF0" w:rsidRDefault="156F243F" w14:paraId="46F200B1" w14:textId="1D0CEEBC">
      <w:pPr>
        <w:spacing w:after="100" w:line="240" w:lineRule="auto"/>
        <w:rPr>
          <w:b/>
          <w:bCs/>
          <w:sz w:val="28"/>
          <w:szCs w:val="28"/>
        </w:rPr>
      </w:pPr>
    </w:p>
    <w:sectPr w:rsidR="156F243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TfobkJPQlOBnm" int2:id="dZnkktNx">
      <int2:state int2:type="AugLoop_Text_Critique" int2:value="Rejected"/>
    </int2:textHash>
    <int2:textHash int2:hashCode="qszWHOFyqUZa1t" int2:id="bFZPaNcy">
      <int2:state int2:type="AugLoop_Text_Critique" int2:value="Rejected"/>
    </int2:textHash>
    <int2:textHash int2:hashCode="ajmlM5vtZVospl" int2:id="1wCnc4AT">
      <int2:state int2:type="AugLoop_Text_Critique" int2:value="Rejected"/>
    </int2:textHash>
    <int2:textHash int2:hashCode="YrognCq+Opjocc" int2:id="KjZvAGgh">
      <int2:state int2:type="AugLoop_Text_Critique" int2:value="Rejected"/>
    </int2:textHash>
    <int2:bookmark int2:bookmarkName="_Int_QLo0oCfb" int2:invalidationBookmarkName="" int2:hashCode="rvNlAtZ7BSBlTe" int2:id="nH9NNjsz">
      <int2:state int2:type="AugLoop_Text_Critique" int2:value="Rejected"/>
    </int2:bookmark>
    <int2:bookmark int2:bookmarkName="_Int_kSLQOQFD" int2:invalidationBookmarkName="" int2:hashCode="k+8N2CcQNoH87k" int2:id="TxiqrndJ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733F"/>
    <w:multiLevelType w:val="hybridMultilevel"/>
    <w:tmpl w:val="AAD4F2F6"/>
    <w:lvl w:ilvl="0" w:tplc="81DEBA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326C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7207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CAFF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244D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6F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4469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A881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CCDD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304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C9E365"/>
    <w:rsid w:val="00135796"/>
    <w:rsid w:val="002264D0"/>
    <w:rsid w:val="004028D5"/>
    <w:rsid w:val="007B6E73"/>
    <w:rsid w:val="00994F8B"/>
    <w:rsid w:val="00A422D7"/>
    <w:rsid w:val="00AD56B0"/>
    <w:rsid w:val="00C54652"/>
    <w:rsid w:val="00D062CC"/>
    <w:rsid w:val="00DD69D8"/>
    <w:rsid w:val="00E07C7D"/>
    <w:rsid w:val="00E948E4"/>
    <w:rsid w:val="00EC0AE2"/>
    <w:rsid w:val="00FD7C95"/>
    <w:rsid w:val="00FF6F1F"/>
    <w:rsid w:val="091D6027"/>
    <w:rsid w:val="0BC9E365"/>
    <w:rsid w:val="0E16A402"/>
    <w:rsid w:val="0E1B35DE"/>
    <w:rsid w:val="156F243F"/>
    <w:rsid w:val="15AE4C04"/>
    <w:rsid w:val="17685ACC"/>
    <w:rsid w:val="1780D3DE"/>
    <w:rsid w:val="1B0365E7"/>
    <w:rsid w:val="1EDAA0BA"/>
    <w:rsid w:val="206ED944"/>
    <w:rsid w:val="21EC9F18"/>
    <w:rsid w:val="299529E6"/>
    <w:rsid w:val="2A1B5A6D"/>
    <w:rsid w:val="32380585"/>
    <w:rsid w:val="32BB5FF8"/>
    <w:rsid w:val="394CE0DE"/>
    <w:rsid w:val="3E771534"/>
    <w:rsid w:val="5CDB053E"/>
    <w:rsid w:val="612EC21E"/>
    <w:rsid w:val="68597B2C"/>
    <w:rsid w:val="75B08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5ACC"/>
  <w15:chartTrackingRefBased/>
  <w15:docId w15:val="{B300534B-AECD-4773-B239-B169CEB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aliases w:val="Основной шрифт абзаца,Standardní písmo odstavce,Fuente de párrafo predeter.,Absatz-Standardschriftart"/>
    <w:uiPriority w:val="1"/>
    <w:semiHidden/>
    <w:unhideWhenUsed/>
  </w:style>
  <w:style w:type="table" w:styleId="TableNormal" w:default="1">
    <w:name w:val="Normal Table"/>
    <w:aliases w:val="Обычная таблица,Normální tabulka,Tabla normal,Normale Tabel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Нет списка,Bez seznamu,Sin lista,Keine Liste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hyperlink" Target="about:blank" TargetMode="External" Id="rId5" /><Relationship Type="http://schemas.openxmlformats.org/officeDocument/2006/relationships/webSettings" Target="webSetting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Mansey</dc:creator>
  <keywords/>
  <dc:description/>
  <lastModifiedBy>Stephen Mansey</lastModifiedBy>
  <revision>21</revision>
  <dcterms:created xsi:type="dcterms:W3CDTF">2023-10-29T14:30:46.5953121Z</dcterms:created>
  <dcterms:modified xsi:type="dcterms:W3CDTF">2023-11-07T23:11:00.0777544Z</dcterms:modified>
</coreProperties>
</file>