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4607F" w14:textId="0669AD86" w:rsidR="00F356F8" w:rsidRPr="00CD6F0D" w:rsidRDefault="00E6061F" w:rsidP="00F356F8">
      <w:pPr>
        <w:spacing w:after="0" w:line="240" w:lineRule="auto"/>
        <w:rPr>
          <w:rFonts w:ascii="Arial Narrow" w:hAnsi="Arial Narrow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F41AD0" wp14:editId="4CCC987D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112826" cy="2733657"/>
            <wp:effectExtent l="0" t="0" r="1905" b="0"/>
            <wp:wrapSquare wrapText="bothSides"/>
            <wp:docPr id="1830064519" name="Picture 5" descr="A person with brown hair wearing a black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064519" name="Picture 5" descr="A person with brown hair wearing a black jack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826" cy="27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936" w:rsidRPr="00CD6F0D">
        <w:rPr>
          <w:rFonts w:ascii="Arial Narrow" w:hAnsi="Arial Narrow"/>
          <w:sz w:val="72"/>
          <w:szCs w:val="72"/>
        </w:rPr>
        <w:t>Stephanie Weston</w:t>
      </w:r>
    </w:p>
    <w:p w14:paraId="49869B9D" w14:textId="77777777" w:rsidR="008C1936" w:rsidRPr="00F56EA8" w:rsidRDefault="00AD2067" w:rsidP="00F356F8">
      <w:pPr>
        <w:spacing w:after="0" w:line="240" w:lineRule="auto"/>
        <w:rPr>
          <w:rFonts w:ascii="Arial Narrow" w:hAnsi="Arial Narrow"/>
          <w:noProof/>
          <w:sz w:val="24"/>
          <w:szCs w:val="20"/>
        </w:rPr>
      </w:pPr>
      <w:r w:rsidRPr="00F56EA8">
        <w:rPr>
          <w:rFonts w:ascii="Arial Narrow" w:hAnsi="Arial Narrow"/>
          <w:noProof/>
          <w:sz w:val="24"/>
          <w:szCs w:val="20"/>
        </w:rPr>
        <w:t xml:space="preserve"> </w:t>
      </w:r>
      <w:r w:rsidR="008C1936" w:rsidRPr="00F56EA8">
        <w:rPr>
          <w:rFonts w:ascii="Arial Narrow" w:hAnsi="Arial Narrow"/>
          <w:noProof/>
          <w:sz w:val="24"/>
          <w:szCs w:val="20"/>
        </w:rPr>
        <w:t>6 Worrall Place, Worrall Road, Clifton, Bristol BS8 2WP</w:t>
      </w:r>
    </w:p>
    <w:p w14:paraId="4C0CA7B5" w14:textId="77777777" w:rsidR="008C1936" w:rsidRPr="00F56EA8" w:rsidRDefault="00AD2067" w:rsidP="00F356F8">
      <w:pPr>
        <w:spacing w:after="0" w:line="240" w:lineRule="auto"/>
        <w:rPr>
          <w:rFonts w:ascii="Arial Narrow" w:hAnsi="Arial Narrow"/>
          <w:noProof/>
          <w:sz w:val="24"/>
          <w:szCs w:val="20"/>
        </w:rPr>
      </w:pPr>
      <w:r w:rsidRPr="00F56EA8">
        <w:rPr>
          <w:rFonts w:ascii="Arial Narrow" w:hAnsi="Arial Narrow"/>
          <w:noProof/>
          <w:sz w:val="24"/>
          <w:szCs w:val="20"/>
        </w:rPr>
        <w:t xml:space="preserve"> </w:t>
      </w:r>
      <w:r w:rsidR="008C1936" w:rsidRPr="00F56EA8">
        <w:rPr>
          <w:rFonts w:ascii="Arial Narrow" w:hAnsi="Arial Narrow"/>
          <w:noProof/>
          <w:sz w:val="24"/>
          <w:szCs w:val="20"/>
        </w:rPr>
        <w:t>07808 960826</w:t>
      </w:r>
      <w:r w:rsidR="00EB69E5" w:rsidRPr="00F56EA8">
        <w:rPr>
          <w:rFonts w:ascii="Arial Narrow" w:hAnsi="Arial Narrow"/>
          <w:noProof/>
          <w:sz w:val="24"/>
          <w:szCs w:val="20"/>
        </w:rPr>
        <w:tab/>
        <w:t>home@stephanie-weston.com</w:t>
      </w:r>
    </w:p>
    <w:p w14:paraId="1C8AA425" w14:textId="77777777" w:rsidR="00643CBA" w:rsidRPr="00F56EA8" w:rsidRDefault="00643CBA" w:rsidP="00F356F8">
      <w:pPr>
        <w:spacing w:after="0" w:line="240" w:lineRule="auto"/>
        <w:rPr>
          <w:rFonts w:ascii="Arial Narrow" w:hAnsi="Arial Narrow"/>
          <w:noProof/>
          <w:sz w:val="24"/>
          <w:szCs w:val="20"/>
        </w:rPr>
      </w:pPr>
    </w:p>
    <w:p w14:paraId="0DC7EDAC" w14:textId="77777777" w:rsidR="00643CBA" w:rsidRPr="00F56EA8" w:rsidRDefault="00AD2067" w:rsidP="003057E7">
      <w:pPr>
        <w:spacing w:after="0" w:line="240" w:lineRule="auto"/>
        <w:ind w:right="-563"/>
        <w:rPr>
          <w:rFonts w:ascii="Arial Narrow" w:hAnsi="Arial Narrow"/>
          <w:noProof/>
          <w:sz w:val="24"/>
          <w:szCs w:val="20"/>
        </w:rPr>
      </w:pPr>
      <w:r w:rsidRPr="00F56EA8">
        <w:rPr>
          <w:rFonts w:ascii="Arial Narrow" w:hAnsi="Arial Narrow"/>
          <w:noProof/>
          <w:sz w:val="24"/>
          <w:szCs w:val="20"/>
        </w:rPr>
        <w:t xml:space="preserve"> </w:t>
      </w:r>
      <w:r w:rsidR="00643CBA" w:rsidRPr="00F56EA8">
        <w:rPr>
          <w:rFonts w:ascii="Arial Narrow" w:hAnsi="Arial Narrow"/>
          <w:noProof/>
          <w:sz w:val="24"/>
          <w:szCs w:val="20"/>
        </w:rPr>
        <w:t>Equity No:</w:t>
      </w:r>
      <w:r w:rsidR="003057E7" w:rsidRPr="00F56EA8">
        <w:rPr>
          <w:rFonts w:ascii="Arial Narrow" w:hAnsi="Arial Narrow"/>
          <w:noProof/>
          <w:sz w:val="24"/>
          <w:szCs w:val="20"/>
        </w:rPr>
        <w:tab/>
      </w:r>
      <w:r w:rsidR="00285EDE" w:rsidRPr="00F56EA8">
        <w:rPr>
          <w:rFonts w:ascii="Arial Narrow" w:hAnsi="Arial Narrow"/>
          <w:noProof/>
          <w:sz w:val="24"/>
          <w:szCs w:val="20"/>
        </w:rPr>
        <w:t>00117578</w:t>
      </w:r>
      <w:r w:rsidR="00285EDE" w:rsidRPr="00F56EA8">
        <w:rPr>
          <w:rFonts w:ascii="Arial Narrow" w:hAnsi="Arial Narrow"/>
          <w:noProof/>
          <w:sz w:val="24"/>
          <w:szCs w:val="20"/>
        </w:rPr>
        <w:tab/>
      </w:r>
      <w:r w:rsidR="003057E7" w:rsidRPr="00F56EA8">
        <w:rPr>
          <w:rFonts w:ascii="Arial Narrow" w:hAnsi="Arial Narrow"/>
          <w:noProof/>
          <w:sz w:val="24"/>
          <w:szCs w:val="20"/>
        </w:rPr>
        <w:t>Spotlight no:</w:t>
      </w:r>
      <w:r w:rsidR="003057E7" w:rsidRPr="00F56EA8">
        <w:rPr>
          <w:rFonts w:ascii="Arial Narrow" w:hAnsi="Arial Narrow"/>
          <w:noProof/>
          <w:sz w:val="24"/>
          <w:szCs w:val="20"/>
        </w:rPr>
        <w:tab/>
        <w:t>PIN 7117 9084 9636</w:t>
      </w:r>
      <w:r w:rsidR="00285EDE" w:rsidRPr="00F56EA8">
        <w:rPr>
          <w:rFonts w:ascii="Arial Narrow" w:hAnsi="Arial Narrow"/>
          <w:noProof/>
          <w:sz w:val="24"/>
          <w:szCs w:val="20"/>
        </w:rPr>
        <w:tab/>
      </w:r>
    </w:p>
    <w:p w14:paraId="49F584E0" w14:textId="0AFD8DDE" w:rsidR="00285EDE" w:rsidRPr="00F56EA8" w:rsidRDefault="00AD2067" w:rsidP="00F356F8">
      <w:pPr>
        <w:spacing w:after="0" w:line="240" w:lineRule="auto"/>
        <w:rPr>
          <w:rFonts w:ascii="Arial Narrow" w:hAnsi="Arial Narrow"/>
          <w:noProof/>
          <w:sz w:val="24"/>
          <w:szCs w:val="20"/>
        </w:rPr>
      </w:pPr>
      <w:r w:rsidRPr="00F56EA8">
        <w:rPr>
          <w:rFonts w:ascii="Arial Narrow" w:hAnsi="Arial Narrow"/>
          <w:noProof/>
          <w:sz w:val="24"/>
          <w:szCs w:val="20"/>
        </w:rPr>
        <w:t xml:space="preserve"> </w:t>
      </w:r>
      <w:r w:rsidR="00F56EA8">
        <w:rPr>
          <w:rFonts w:ascii="Arial Narrow" w:hAnsi="Arial Narrow"/>
          <w:noProof/>
          <w:sz w:val="24"/>
          <w:szCs w:val="20"/>
        </w:rPr>
        <w:t>Training:</w:t>
      </w:r>
      <w:r w:rsidR="00F56EA8">
        <w:rPr>
          <w:rFonts w:ascii="Arial Narrow" w:hAnsi="Arial Narrow"/>
          <w:noProof/>
          <w:sz w:val="24"/>
          <w:szCs w:val="20"/>
        </w:rPr>
        <w:tab/>
      </w:r>
      <w:r w:rsidR="00285EDE" w:rsidRPr="00F56EA8">
        <w:rPr>
          <w:rFonts w:ascii="Arial Narrow" w:hAnsi="Arial Narrow"/>
          <w:noProof/>
          <w:sz w:val="24"/>
          <w:szCs w:val="20"/>
        </w:rPr>
        <w:t>Academy of Live and Recorded Arts</w:t>
      </w:r>
    </w:p>
    <w:p w14:paraId="6AF7515A" w14:textId="3C383A1E" w:rsidR="00285EDE" w:rsidRPr="00F56EA8" w:rsidRDefault="00285EDE" w:rsidP="00F56EA8">
      <w:pPr>
        <w:spacing w:after="0" w:line="360" w:lineRule="auto"/>
        <w:rPr>
          <w:rFonts w:ascii="Arial Narrow" w:hAnsi="Arial Narrow"/>
          <w:noProof/>
          <w:sz w:val="24"/>
          <w:szCs w:val="20"/>
        </w:rPr>
      </w:pPr>
      <w:r w:rsidRPr="00F56EA8">
        <w:rPr>
          <w:rFonts w:ascii="Arial Narrow" w:hAnsi="Arial Narrow"/>
          <w:noProof/>
          <w:sz w:val="24"/>
          <w:szCs w:val="20"/>
        </w:rPr>
        <w:tab/>
      </w:r>
      <w:r w:rsidRPr="00F56EA8">
        <w:rPr>
          <w:rFonts w:ascii="Arial Narrow" w:hAnsi="Arial Narrow"/>
          <w:noProof/>
          <w:sz w:val="24"/>
          <w:szCs w:val="20"/>
        </w:rPr>
        <w:tab/>
      </w:r>
      <w:r w:rsidR="006C091C">
        <w:rPr>
          <w:rFonts w:ascii="Arial Narrow" w:hAnsi="Arial Narrow"/>
          <w:noProof/>
          <w:sz w:val="24"/>
          <w:szCs w:val="20"/>
        </w:rPr>
        <w:tab/>
      </w:r>
      <w:r w:rsidRPr="00F56EA8">
        <w:rPr>
          <w:rFonts w:ascii="Arial Narrow" w:hAnsi="Arial Narrow"/>
          <w:noProof/>
          <w:sz w:val="24"/>
          <w:szCs w:val="20"/>
        </w:rPr>
        <w:t>University of London</w:t>
      </w:r>
      <w:r w:rsidR="00AD2067" w:rsidRPr="00F56EA8">
        <w:rPr>
          <w:rFonts w:ascii="Arial Narrow" w:hAnsi="Arial Narrow"/>
          <w:noProof/>
          <w:sz w:val="24"/>
          <w:szCs w:val="20"/>
        </w:rPr>
        <w:t>, University of Kent</w:t>
      </w:r>
      <w:r w:rsidRPr="00F56EA8">
        <w:rPr>
          <w:rFonts w:ascii="Arial Narrow" w:hAnsi="Arial Narrow"/>
          <w:noProof/>
          <w:sz w:val="24"/>
          <w:szCs w:val="20"/>
        </w:rPr>
        <w:tab/>
      </w:r>
    </w:p>
    <w:p w14:paraId="2CF8CA94" w14:textId="77777777" w:rsidR="00285EDE" w:rsidRPr="00F56EA8" w:rsidRDefault="00AD2067" w:rsidP="00F356F8">
      <w:pPr>
        <w:spacing w:after="0" w:line="240" w:lineRule="auto"/>
        <w:rPr>
          <w:rFonts w:ascii="Arial Narrow" w:hAnsi="Arial Narrow"/>
          <w:noProof/>
          <w:sz w:val="24"/>
          <w:szCs w:val="20"/>
        </w:rPr>
      </w:pPr>
      <w:r w:rsidRPr="00F56EA8">
        <w:rPr>
          <w:rFonts w:ascii="Arial Narrow" w:hAnsi="Arial Narrow"/>
          <w:noProof/>
          <w:sz w:val="24"/>
          <w:szCs w:val="20"/>
        </w:rPr>
        <w:t xml:space="preserve"> Height:</w:t>
      </w:r>
      <w:r w:rsidRPr="00F56EA8">
        <w:rPr>
          <w:rFonts w:ascii="Arial Narrow" w:hAnsi="Arial Narrow"/>
          <w:noProof/>
          <w:sz w:val="24"/>
          <w:szCs w:val="20"/>
        </w:rPr>
        <w:tab/>
      </w:r>
      <w:r w:rsidR="00BA6A87" w:rsidRPr="00F56EA8">
        <w:rPr>
          <w:rFonts w:ascii="Arial Narrow" w:hAnsi="Arial Narrow"/>
          <w:noProof/>
          <w:sz w:val="24"/>
          <w:szCs w:val="20"/>
        </w:rPr>
        <w:t>5’5”</w:t>
      </w:r>
      <w:r w:rsidR="00BA6A87" w:rsidRPr="00F56EA8">
        <w:rPr>
          <w:rFonts w:ascii="Arial Narrow" w:hAnsi="Arial Narrow"/>
          <w:noProof/>
          <w:sz w:val="24"/>
          <w:szCs w:val="20"/>
        </w:rPr>
        <w:tab/>
      </w:r>
      <w:r w:rsidR="00F56EA8">
        <w:rPr>
          <w:rFonts w:ascii="Arial Narrow" w:hAnsi="Arial Narrow"/>
          <w:noProof/>
          <w:sz w:val="24"/>
          <w:szCs w:val="20"/>
        </w:rPr>
        <w:t xml:space="preserve">            </w:t>
      </w:r>
      <w:r w:rsidR="00716D66" w:rsidRPr="00F56EA8">
        <w:rPr>
          <w:rFonts w:ascii="Arial Narrow" w:hAnsi="Arial Narrow"/>
          <w:noProof/>
          <w:sz w:val="24"/>
          <w:szCs w:val="20"/>
        </w:rPr>
        <w:t>Build:</w:t>
      </w:r>
      <w:r w:rsidR="00716D66" w:rsidRPr="00F56EA8">
        <w:rPr>
          <w:rFonts w:ascii="Arial Narrow" w:hAnsi="Arial Narrow"/>
          <w:noProof/>
          <w:sz w:val="24"/>
          <w:szCs w:val="20"/>
        </w:rPr>
        <w:tab/>
        <w:t>Medium</w:t>
      </w:r>
    </w:p>
    <w:p w14:paraId="5F80645C" w14:textId="58760DC9" w:rsidR="00643CBA" w:rsidRPr="00F56EA8" w:rsidRDefault="00AD2067" w:rsidP="00F356F8">
      <w:pPr>
        <w:spacing w:after="0" w:line="240" w:lineRule="auto"/>
        <w:rPr>
          <w:rFonts w:ascii="Arial Narrow" w:hAnsi="Arial Narrow"/>
          <w:noProof/>
          <w:sz w:val="24"/>
          <w:szCs w:val="20"/>
        </w:rPr>
      </w:pPr>
      <w:r w:rsidRPr="00F56EA8">
        <w:rPr>
          <w:rFonts w:ascii="Arial Narrow" w:hAnsi="Arial Narrow"/>
          <w:noProof/>
          <w:sz w:val="24"/>
          <w:szCs w:val="20"/>
        </w:rPr>
        <w:t xml:space="preserve"> </w:t>
      </w:r>
      <w:r w:rsidR="00BA6A87" w:rsidRPr="00F56EA8">
        <w:rPr>
          <w:rFonts w:ascii="Arial Narrow" w:hAnsi="Arial Narrow"/>
          <w:noProof/>
          <w:sz w:val="24"/>
          <w:szCs w:val="20"/>
        </w:rPr>
        <w:t>Hair:</w:t>
      </w:r>
      <w:r w:rsidR="00BA6A87" w:rsidRPr="00F56EA8">
        <w:rPr>
          <w:rFonts w:ascii="Arial Narrow" w:hAnsi="Arial Narrow"/>
          <w:noProof/>
          <w:sz w:val="24"/>
          <w:szCs w:val="20"/>
        </w:rPr>
        <w:tab/>
      </w:r>
      <w:r w:rsidR="00285EDE" w:rsidRPr="00F56EA8">
        <w:rPr>
          <w:rFonts w:ascii="Arial Narrow" w:hAnsi="Arial Narrow"/>
          <w:noProof/>
          <w:sz w:val="24"/>
          <w:szCs w:val="20"/>
        </w:rPr>
        <w:t>B</w:t>
      </w:r>
      <w:r w:rsidR="007724B1">
        <w:rPr>
          <w:rFonts w:ascii="Arial Narrow" w:hAnsi="Arial Narrow"/>
          <w:noProof/>
          <w:sz w:val="24"/>
          <w:szCs w:val="20"/>
        </w:rPr>
        <w:t>rown</w:t>
      </w:r>
      <w:r w:rsidR="00643CBA" w:rsidRPr="00F56EA8">
        <w:rPr>
          <w:rFonts w:ascii="Arial Narrow" w:hAnsi="Arial Narrow"/>
          <w:noProof/>
          <w:sz w:val="24"/>
          <w:szCs w:val="20"/>
        </w:rPr>
        <w:tab/>
      </w:r>
      <w:r w:rsidR="00F56EA8">
        <w:rPr>
          <w:rFonts w:ascii="Arial Narrow" w:hAnsi="Arial Narrow"/>
          <w:noProof/>
          <w:sz w:val="24"/>
          <w:szCs w:val="20"/>
        </w:rPr>
        <w:t xml:space="preserve">            </w:t>
      </w:r>
      <w:r w:rsidR="00285EDE" w:rsidRPr="00F56EA8">
        <w:rPr>
          <w:rFonts w:ascii="Arial Narrow" w:hAnsi="Arial Narrow"/>
          <w:noProof/>
          <w:sz w:val="24"/>
          <w:szCs w:val="20"/>
        </w:rPr>
        <w:t>Eyes:</w:t>
      </w:r>
      <w:r w:rsidR="00285EDE" w:rsidRPr="00F56EA8">
        <w:rPr>
          <w:rFonts w:ascii="Arial Narrow" w:hAnsi="Arial Narrow"/>
          <w:noProof/>
          <w:sz w:val="24"/>
          <w:szCs w:val="20"/>
        </w:rPr>
        <w:tab/>
        <w:t>Brown</w:t>
      </w:r>
      <w:r w:rsidR="00F56EA8">
        <w:rPr>
          <w:rFonts w:ascii="Arial Narrow" w:hAnsi="Arial Narrow"/>
          <w:noProof/>
          <w:sz w:val="24"/>
          <w:szCs w:val="20"/>
        </w:rPr>
        <w:br/>
      </w:r>
    </w:p>
    <w:p w14:paraId="5B96FA08" w14:textId="06B85F25" w:rsidR="00FE5B97" w:rsidRPr="00F56EA8" w:rsidRDefault="00AD2067" w:rsidP="00F356F8">
      <w:pPr>
        <w:spacing w:after="0" w:line="240" w:lineRule="auto"/>
        <w:rPr>
          <w:rFonts w:ascii="Arial Narrow" w:hAnsi="Arial Narrow"/>
          <w:noProof/>
          <w:sz w:val="24"/>
          <w:szCs w:val="20"/>
        </w:rPr>
      </w:pPr>
      <w:r w:rsidRPr="00F56EA8">
        <w:rPr>
          <w:rFonts w:ascii="Arial Narrow" w:hAnsi="Arial Narrow"/>
          <w:noProof/>
          <w:sz w:val="24"/>
          <w:szCs w:val="20"/>
        </w:rPr>
        <w:t xml:space="preserve"> </w:t>
      </w:r>
      <w:r w:rsidR="00FE5B97" w:rsidRPr="00F56EA8">
        <w:rPr>
          <w:rFonts w:ascii="Arial Narrow" w:hAnsi="Arial Narrow"/>
          <w:noProof/>
          <w:sz w:val="24"/>
          <w:szCs w:val="20"/>
        </w:rPr>
        <w:t xml:space="preserve">Full, clean driving </w:t>
      </w:r>
      <w:r w:rsidR="00BA6A87" w:rsidRPr="00F56EA8">
        <w:rPr>
          <w:rFonts w:ascii="Arial Narrow" w:hAnsi="Arial Narrow"/>
          <w:noProof/>
          <w:sz w:val="24"/>
          <w:szCs w:val="20"/>
        </w:rPr>
        <w:t>licence</w:t>
      </w:r>
      <w:r w:rsidR="00BA6A87" w:rsidRPr="00F56EA8">
        <w:rPr>
          <w:rFonts w:ascii="Arial Narrow" w:hAnsi="Arial Narrow"/>
          <w:noProof/>
          <w:sz w:val="24"/>
          <w:szCs w:val="20"/>
        </w:rPr>
        <w:tab/>
      </w:r>
      <w:r w:rsidR="00B020E5" w:rsidRPr="00F56EA8">
        <w:rPr>
          <w:rFonts w:ascii="Arial Narrow" w:hAnsi="Arial Narrow"/>
          <w:noProof/>
          <w:sz w:val="24"/>
          <w:szCs w:val="20"/>
        </w:rPr>
        <w:t>Playing age:</w:t>
      </w:r>
      <w:r w:rsidR="00B020E5" w:rsidRPr="00F56EA8">
        <w:rPr>
          <w:rFonts w:ascii="Arial Narrow" w:hAnsi="Arial Narrow"/>
          <w:noProof/>
          <w:sz w:val="24"/>
          <w:szCs w:val="20"/>
        </w:rPr>
        <w:tab/>
        <w:t>4</w:t>
      </w:r>
      <w:r w:rsidR="00816A56">
        <w:rPr>
          <w:rFonts w:ascii="Arial Narrow" w:hAnsi="Arial Narrow"/>
          <w:noProof/>
          <w:sz w:val="24"/>
          <w:szCs w:val="20"/>
        </w:rPr>
        <w:t>7</w:t>
      </w:r>
      <w:r w:rsidR="00B020E5" w:rsidRPr="00F56EA8">
        <w:rPr>
          <w:rFonts w:ascii="Arial Narrow" w:hAnsi="Arial Narrow"/>
          <w:noProof/>
          <w:sz w:val="24"/>
          <w:szCs w:val="20"/>
        </w:rPr>
        <w:t>-5</w:t>
      </w:r>
      <w:r w:rsidR="00816A56">
        <w:rPr>
          <w:rFonts w:ascii="Arial Narrow" w:hAnsi="Arial Narrow"/>
          <w:noProof/>
          <w:sz w:val="24"/>
          <w:szCs w:val="20"/>
        </w:rPr>
        <w:t>7</w:t>
      </w:r>
    </w:p>
    <w:p w14:paraId="4A02F23A" w14:textId="436A01B8" w:rsidR="0054600A" w:rsidRPr="00F56EA8" w:rsidRDefault="00F56EA8" w:rsidP="00E6061F">
      <w:pPr>
        <w:spacing w:after="0" w:line="240" w:lineRule="auto"/>
        <w:ind w:left="3600" w:right="-846"/>
        <w:rPr>
          <w:rFonts w:ascii="Arial Narrow" w:hAnsi="Arial Narrow"/>
          <w:noProof/>
          <w:sz w:val="24"/>
          <w:szCs w:val="20"/>
        </w:rPr>
      </w:pPr>
      <w:r>
        <w:rPr>
          <w:rFonts w:ascii="Arial Narrow" w:hAnsi="Arial Narrow"/>
          <w:noProof/>
          <w:sz w:val="24"/>
          <w:szCs w:val="20"/>
        </w:rPr>
        <w:br/>
      </w:r>
      <w:r w:rsidR="00BA6A87" w:rsidRPr="00F56EA8">
        <w:rPr>
          <w:rFonts w:ascii="Arial Narrow" w:hAnsi="Arial Narrow"/>
          <w:noProof/>
          <w:sz w:val="24"/>
          <w:szCs w:val="20"/>
        </w:rPr>
        <w:t>I am the Artistic</w:t>
      </w:r>
      <w:r w:rsidR="00DE1A8F" w:rsidRPr="00F56EA8">
        <w:rPr>
          <w:rFonts w:ascii="Arial Narrow" w:hAnsi="Arial Narrow"/>
          <w:noProof/>
          <w:sz w:val="24"/>
          <w:szCs w:val="20"/>
        </w:rPr>
        <w:t xml:space="preserve"> Director of </w:t>
      </w:r>
      <w:r w:rsidR="00BA6A87" w:rsidRPr="00F56EA8">
        <w:rPr>
          <w:rFonts w:ascii="Arial Narrow" w:hAnsi="Arial Narrow"/>
          <w:noProof/>
          <w:sz w:val="24"/>
          <w:szCs w:val="20"/>
        </w:rPr>
        <w:t xml:space="preserve"> Instant Wit, the profession</w:t>
      </w:r>
      <w:r w:rsidR="00DE1A8F" w:rsidRPr="00F56EA8">
        <w:rPr>
          <w:rFonts w:ascii="Arial Narrow" w:hAnsi="Arial Narrow"/>
          <w:noProof/>
          <w:sz w:val="24"/>
          <w:szCs w:val="20"/>
        </w:rPr>
        <w:t xml:space="preserve">al comedy improvisation company, performing regularly throughout Bristol &amp; the </w:t>
      </w:r>
      <w:r w:rsidR="00A12D3D">
        <w:rPr>
          <w:rFonts w:ascii="Arial Narrow" w:hAnsi="Arial Narrow"/>
          <w:noProof/>
          <w:sz w:val="24"/>
          <w:szCs w:val="20"/>
        </w:rPr>
        <w:t>South West</w:t>
      </w:r>
      <w:r w:rsidR="00DE1A8F" w:rsidRPr="00F56EA8">
        <w:rPr>
          <w:rFonts w:ascii="Arial Narrow" w:hAnsi="Arial Narrow"/>
          <w:noProof/>
          <w:sz w:val="24"/>
          <w:szCs w:val="20"/>
        </w:rPr>
        <w:t>.</w:t>
      </w:r>
      <w:r w:rsidR="007B3B9E" w:rsidRPr="00F56EA8">
        <w:rPr>
          <w:rFonts w:ascii="Arial Narrow" w:hAnsi="Arial Narrow"/>
          <w:noProof/>
          <w:sz w:val="24"/>
          <w:szCs w:val="20"/>
        </w:rPr>
        <w:tab/>
      </w:r>
    </w:p>
    <w:p w14:paraId="037A200B" w14:textId="77777777" w:rsidR="00D9617A" w:rsidRDefault="00D9617A" w:rsidP="00F356F8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</w:p>
    <w:p w14:paraId="4AF9DCF4" w14:textId="4DA10AC9" w:rsidR="00E01524" w:rsidRDefault="00E32846" w:rsidP="00E01524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0"/>
          <w:szCs w:val="20"/>
        </w:rPr>
        <w:br/>
      </w:r>
      <w:r w:rsidR="00E01524">
        <w:rPr>
          <w:rFonts w:ascii="Arial Narrow" w:hAnsi="Arial Narrow"/>
          <w:noProof/>
          <w:sz w:val="24"/>
          <w:szCs w:val="24"/>
        </w:rPr>
        <w:t>2024</w:t>
      </w:r>
      <w:r w:rsidR="00E01524">
        <w:rPr>
          <w:rFonts w:ascii="Arial Narrow" w:hAnsi="Arial Narrow"/>
          <w:noProof/>
          <w:sz w:val="24"/>
          <w:szCs w:val="24"/>
        </w:rPr>
        <w:tab/>
        <w:t>Dot</w:t>
      </w:r>
      <w:r w:rsidR="00E01524">
        <w:rPr>
          <w:rFonts w:ascii="Arial Narrow" w:hAnsi="Arial Narrow"/>
          <w:noProof/>
          <w:sz w:val="24"/>
          <w:szCs w:val="24"/>
        </w:rPr>
        <w:tab/>
      </w:r>
      <w:r w:rsidR="00E01524">
        <w:rPr>
          <w:rFonts w:ascii="Arial Narrow" w:hAnsi="Arial Narrow"/>
          <w:noProof/>
          <w:sz w:val="24"/>
          <w:szCs w:val="24"/>
        </w:rPr>
        <w:tab/>
        <w:t>- Dot, the Faun &amp; the Elfin Child</w:t>
      </w:r>
      <w:r w:rsidR="00E01524">
        <w:rPr>
          <w:rFonts w:ascii="Arial Narrow" w:hAnsi="Arial Narrow"/>
          <w:noProof/>
          <w:sz w:val="24"/>
          <w:szCs w:val="24"/>
        </w:rPr>
        <w:tab/>
      </w:r>
      <w:r w:rsidR="00E01524">
        <w:rPr>
          <w:rFonts w:ascii="Arial Narrow" w:hAnsi="Arial Narrow"/>
          <w:noProof/>
          <w:sz w:val="24"/>
          <w:szCs w:val="24"/>
        </w:rPr>
        <w:tab/>
      </w:r>
      <w:r w:rsidR="00E01524">
        <w:rPr>
          <w:rFonts w:ascii="Arial Narrow" w:hAnsi="Arial Narrow"/>
          <w:noProof/>
          <w:sz w:val="24"/>
          <w:szCs w:val="24"/>
        </w:rPr>
        <w:tab/>
        <w:t>- Rondo Theatre</w:t>
      </w:r>
      <w:r w:rsidR="00FE79B9">
        <w:rPr>
          <w:rFonts w:ascii="Arial Narrow" w:hAnsi="Arial Narrow"/>
          <w:noProof/>
          <w:sz w:val="24"/>
          <w:szCs w:val="24"/>
        </w:rPr>
        <w:t>, Bath</w:t>
      </w:r>
      <w:r w:rsidR="00E01524">
        <w:rPr>
          <w:rFonts w:ascii="Arial Narrow" w:hAnsi="Arial Narrow"/>
          <w:noProof/>
          <w:sz w:val="24"/>
          <w:szCs w:val="24"/>
        </w:rPr>
        <w:t xml:space="preserve"> and tour</w:t>
      </w:r>
      <w:r w:rsidR="00E01524">
        <w:rPr>
          <w:rFonts w:ascii="Arial Narrow" w:hAnsi="Arial Narrow"/>
          <w:noProof/>
          <w:sz w:val="24"/>
          <w:szCs w:val="24"/>
        </w:rPr>
        <w:tab/>
        <w:t xml:space="preserve"> </w:t>
      </w:r>
    </w:p>
    <w:p w14:paraId="130F09C8" w14:textId="2DD7B091" w:rsidR="00BD405C" w:rsidRDefault="00BD405C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2023</w:t>
      </w:r>
      <w:r>
        <w:rPr>
          <w:rFonts w:ascii="Arial Narrow" w:hAnsi="Arial Narrow"/>
          <w:noProof/>
          <w:sz w:val="24"/>
          <w:szCs w:val="24"/>
        </w:rPr>
        <w:tab/>
        <w:t>Leah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Ark (dir. Chris Gregory)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Alternative Stories Audio Drama</w:t>
      </w:r>
    </w:p>
    <w:p w14:paraId="6D233376" w14:textId="0630A3F8" w:rsidR="00BB7612" w:rsidRDefault="00BB7612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2023</w:t>
      </w:r>
      <w:r>
        <w:rPr>
          <w:rFonts w:ascii="Arial Narrow" w:hAnsi="Arial Narrow"/>
          <w:noProof/>
          <w:sz w:val="24"/>
          <w:szCs w:val="24"/>
        </w:rPr>
        <w:tab/>
        <w:t>Melusine</w:t>
      </w:r>
      <w:r>
        <w:rPr>
          <w:rFonts w:ascii="Arial Narrow" w:hAnsi="Arial Narrow"/>
          <w:noProof/>
          <w:sz w:val="24"/>
          <w:szCs w:val="24"/>
        </w:rPr>
        <w:tab/>
        <w:t>- Mayhem! Georgian Kings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T.V., One Tribe TV</w:t>
      </w:r>
    </w:p>
    <w:p w14:paraId="1EB62CD6" w14:textId="769FD7B5" w:rsidR="00816A56" w:rsidRDefault="00816A56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2023</w:t>
      </w:r>
      <w:r>
        <w:rPr>
          <w:rFonts w:ascii="Arial Narrow" w:hAnsi="Arial Narrow"/>
          <w:noProof/>
          <w:sz w:val="24"/>
          <w:szCs w:val="24"/>
        </w:rPr>
        <w:tab/>
      </w:r>
      <w:r w:rsidR="0054626E">
        <w:rPr>
          <w:rFonts w:ascii="Arial Narrow" w:hAnsi="Arial Narrow"/>
          <w:noProof/>
          <w:sz w:val="24"/>
          <w:szCs w:val="24"/>
        </w:rPr>
        <w:t>Cordelia</w:t>
      </w:r>
      <w:r w:rsidR="0054626E">
        <w:rPr>
          <w:rFonts w:ascii="Arial Narrow" w:hAnsi="Arial Narrow"/>
          <w:noProof/>
          <w:sz w:val="24"/>
          <w:szCs w:val="24"/>
        </w:rPr>
        <w:tab/>
        <w:t>- Entangled (dir. Philip Douch)</w:t>
      </w:r>
      <w:r w:rsidR="0054626E">
        <w:rPr>
          <w:rFonts w:ascii="Arial Narrow" w:hAnsi="Arial Narrow"/>
          <w:noProof/>
          <w:sz w:val="24"/>
          <w:szCs w:val="24"/>
        </w:rPr>
        <w:tab/>
      </w:r>
      <w:r w:rsidR="0054626E">
        <w:rPr>
          <w:rFonts w:ascii="Arial Narrow" w:hAnsi="Arial Narrow"/>
          <w:noProof/>
          <w:sz w:val="24"/>
          <w:szCs w:val="24"/>
        </w:rPr>
        <w:tab/>
      </w:r>
      <w:r w:rsidR="0054626E">
        <w:rPr>
          <w:rFonts w:ascii="Arial Narrow" w:hAnsi="Arial Narrow"/>
          <w:noProof/>
          <w:sz w:val="24"/>
          <w:szCs w:val="24"/>
        </w:rPr>
        <w:tab/>
        <w:t xml:space="preserve">- </w:t>
      </w:r>
      <w:r w:rsidR="005A3EB3">
        <w:rPr>
          <w:rFonts w:ascii="Arial Narrow" w:hAnsi="Arial Narrow"/>
          <w:noProof/>
          <w:sz w:val="24"/>
          <w:szCs w:val="24"/>
        </w:rPr>
        <w:t>reading,</w:t>
      </w:r>
      <w:r w:rsidR="0054626E">
        <w:rPr>
          <w:rFonts w:ascii="Arial Narrow" w:hAnsi="Arial Narrow"/>
          <w:noProof/>
          <w:sz w:val="24"/>
          <w:szCs w:val="24"/>
        </w:rPr>
        <w:t xml:space="preserve"> Alma Tavern Theatre</w:t>
      </w:r>
    </w:p>
    <w:p w14:paraId="5C5DCAD5" w14:textId="72E0374B" w:rsidR="00996B35" w:rsidRDefault="00996B35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2022</w:t>
      </w:r>
      <w:r>
        <w:rPr>
          <w:rFonts w:ascii="Arial Narrow" w:hAnsi="Arial Narrow"/>
          <w:noProof/>
          <w:sz w:val="24"/>
          <w:szCs w:val="24"/>
        </w:rPr>
        <w:tab/>
        <w:t>Margot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Set Adrift (dir. Felicity Peries)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Lightship Theatre, Bristol</w:t>
      </w:r>
    </w:p>
    <w:p w14:paraId="6287ECE3" w14:textId="3B6D46CE" w:rsidR="00E03E16" w:rsidRDefault="00E03E16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2022</w:t>
      </w:r>
      <w:r>
        <w:rPr>
          <w:rFonts w:ascii="Arial Narrow" w:hAnsi="Arial Narrow"/>
          <w:noProof/>
          <w:sz w:val="24"/>
          <w:szCs w:val="24"/>
        </w:rPr>
        <w:tab/>
        <w:t>Dawn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Training film for Mental Health Practitioners</w:t>
      </w:r>
      <w:r w:rsidR="00F06030">
        <w:rPr>
          <w:rFonts w:ascii="Arial Narrow" w:hAnsi="Arial Narrow"/>
          <w:noProof/>
          <w:sz w:val="24"/>
          <w:szCs w:val="24"/>
        </w:rPr>
        <w:tab/>
        <w:t>- Fluellen Theatre</w:t>
      </w:r>
    </w:p>
    <w:p w14:paraId="0BE12317" w14:textId="2D7D0B49" w:rsidR="009F5540" w:rsidRDefault="009F5540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2022</w:t>
      </w:r>
      <w:r>
        <w:rPr>
          <w:rFonts w:ascii="Arial Narrow" w:hAnsi="Arial Narrow"/>
          <w:noProof/>
          <w:sz w:val="24"/>
          <w:szCs w:val="24"/>
        </w:rPr>
        <w:tab/>
        <w:t>Sharon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Kirsty’s Promise (dir. Jeff Notton)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film</w:t>
      </w:r>
    </w:p>
    <w:p w14:paraId="6C80DE0E" w14:textId="44B5674F" w:rsidR="0037240F" w:rsidRDefault="0037240F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2022</w:t>
      </w:r>
      <w:r>
        <w:rPr>
          <w:rFonts w:ascii="Arial Narrow" w:hAnsi="Arial Narrow"/>
          <w:noProof/>
          <w:sz w:val="24"/>
          <w:szCs w:val="24"/>
        </w:rPr>
        <w:tab/>
        <w:t>Mum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Cry, Baby (dir. Lara Czernecki)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short film</w:t>
      </w:r>
    </w:p>
    <w:p w14:paraId="6E13756E" w14:textId="7D0CBB78" w:rsidR="00AD2067" w:rsidRPr="004D798D" w:rsidRDefault="004D798D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2022</w:t>
      </w:r>
      <w:r>
        <w:rPr>
          <w:rFonts w:ascii="Arial Narrow" w:hAnsi="Arial Narrow"/>
          <w:noProof/>
          <w:sz w:val="24"/>
          <w:szCs w:val="24"/>
        </w:rPr>
        <w:tab/>
        <w:t>Dr Andrews</w:t>
      </w:r>
      <w:r>
        <w:rPr>
          <w:rFonts w:ascii="Arial Narrow" w:hAnsi="Arial Narrow"/>
          <w:noProof/>
          <w:sz w:val="24"/>
          <w:szCs w:val="24"/>
        </w:rPr>
        <w:tab/>
        <w:t>- Pity Parade (dir. Joana Pinto)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short film</w:t>
      </w:r>
    </w:p>
    <w:p w14:paraId="69D0F5C3" w14:textId="027BF94A" w:rsidR="005B586F" w:rsidRDefault="005B586F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2021</w:t>
      </w:r>
      <w:r>
        <w:rPr>
          <w:rFonts w:ascii="Arial Narrow" w:hAnsi="Arial Narrow"/>
          <w:noProof/>
          <w:sz w:val="24"/>
          <w:szCs w:val="24"/>
        </w:rPr>
        <w:tab/>
        <w:t>Mum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A Hand in the Grass (dir. Will Mead)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short film</w:t>
      </w:r>
    </w:p>
    <w:p w14:paraId="56C9D569" w14:textId="5C1D4445" w:rsidR="001F2909" w:rsidRDefault="001F2909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2021</w:t>
      </w:r>
      <w:r>
        <w:rPr>
          <w:rFonts w:ascii="Arial Narrow" w:hAnsi="Arial Narrow"/>
          <w:noProof/>
          <w:sz w:val="24"/>
          <w:szCs w:val="24"/>
        </w:rPr>
        <w:tab/>
        <w:t>Henge Architect</w:t>
      </w:r>
      <w:r>
        <w:rPr>
          <w:rFonts w:ascii="Arial Narrow" w:hAnsi="Arial Narrow"/>
          <w:noProof/>
          <w:sz w:val="24"/>
          <w:szCs w:val="24"/>
        </w:rPr>
        <w:tab/>
        <w:t xml:space="preserve">- Neolithic Nuisance Neighbours 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A Word in Your Ear (reading)</w:t>
      </w:r>
    </w:p>
    <w:p w14:paraId="3C1B2765" w14:textId="4EA62442" w:rsidR="00014501" w:rsidRDefault="00014501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2021</w:t>
      </w:r>
      <w:r>
        <w:rPr>
          <w:rFonts w:ascii="Arial Narrow" w:hAnsi="Arial Narrow"/>
          <w:noProof/>
          <w:sz w:val="24"/>
          <w:szCs w:val="24"/>
        </w:rPr>
        <w:tab/>
        <w:t>Barbara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End of Life Care (dir. Claire Novelli)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Fluellen Theatre (training film)</w:t>
      </w:r>
    </w:p>
    <w:p w14:paraId="32B6EC53" w14:textId="33B183D4" w:rsidR="00F673FA" w:rsidRDefault="00F673FA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2020</w:t>
      </w:r>
      <w:r>
        <w:rPr>
          <w:rFonts w:ascii="Arial Narrow" w:hAnsi="Arial Narrow"/>
          <w:noProof/>
          <w:sz w:val="24"/>
          <w:szCs w:val="24"/>
        </w:rPr>
        <w:tab/>
        <w:t>Mum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A Deafening Quiet (dir. Adrian Harris)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Brass Works Theatre (video)</w:t>
      </w:r>
    </w:p>
    <w:p w14:paraId="536FB0CA" w14:textId="1346CD80" w:rsidR="00F673FA" w:rsidRDefault="00F673FA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2020</w:t>
      </w:r>
      <w:r>
        <w:rPr>
          <w:rFonts w:ascii="Arial Narrow" w:hAnsi="Arial Narrow"/>
          <w:noProof/>
          <w:sz w:val="24"/>
          <w:szCs w:val="24"/>
        </w:rPr>
        <w:tab/>
        <w:t>Meteorologist</w:t>
      </w:r>
      <w:r>
        <w:rPr>
          <w:rFonts w:ascii="Arial Narrow" w:hAnsi="Arial Narrow"/>
          <w:noProof/>
          <w:sz w:val="24"/>
          <w:szCs w:val="24"/>
        </w:rPr>
        <w:tab/>
        <w:t>- Whirlwind Romance (dir. Olly Langdon)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Story Friday Online (video)</w:t>
      </w:r>
    </w:p>
    <w:p w14:paraId="17A8FF33" w14:textId="6820F54E" w:rsidR="005320D4" w:rsidRDefault="005320D4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2019</w:t>
      </w:r>
      <w:r>
        <w:rPr>
          <w:rFonts w:ascii="Arial Narrow" w:hAnsi="Arial Narrow"/>
          <w:noProof/>
          <w:sz w:val="24"/>
          <w:szCs w:val="24"/>
        </w:rPr>
        <w:tab/>
        <w:t>Janey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Bolthole (dir. Kyle Pryke)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Bristol Old Vic Open Stage</w:t>
      </w:r>
    </w:p>
    <w:p w14:paraId="32BA4B6C" w14:textId="7D24E7B7" w:rsidR="005320D4" w:rsidRDefault="005320D4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2019</w:t>
      </w:r>
      <w:r>
        <w:rPr>
          <w:rFonts w:ascii="Arial Narrow" w:hAnsi="Arial Narrow"/>
          <w:noProof/>
          <w:sz w:val="24"/>
          <w:szCs w:val="24"/>
        </w:rPr>
        <w:tab/>
        <w:t>Schulz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Checkpoint (dir. Amanda Horlock)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Scratch Night II (script in hand)</w:t>
      </w:r>
    </w:p>
    <w:p w14:paraId="7B8CFF68" w14:textId="4B9E6C2E" w:rsidR="0096452F" w:rsidRDefault="0096452F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2018</w:t>
      </w:r>
      <w:r>
        <w:rPr>
          <w:rFonts w:ascii="Arial Narrow" w:hAnsi="Arial Narrow"/>
          <w:noProof/>
          <w:sz w:val="24"/>
          <w:szCs w:val="24"/>
        </w:rPr>
        <w:tab/>
        <w:t xml:space="preserve">Sophie 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Sophie Scholl (dir. Kyle Pryke)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Scratch Night I (script in hand)</w:t>
      </w:r>
    </w:p>
    <w:p w14:paraId="6B2F421F" w14:textId="77777777" w:rsidR="0096452F" w:rsidRDefault="0096452F" w:rsidP="00000BA8">
      <w:pPr>
        <w:spacing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2018</w:t>
      </w:r>
      <w:r>
        <w:rPr>
          <w:rFonts w:ascii="Arial Narrow" w:hAnsi="Arial Narrow"/>
          <w:noProof/>
          <w:sz w:val="24"/>
          <w:szCs w:val="24"/>
        </w:rPr>
        <w:tab/>
        <w:t>Clare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Real Fun (dir. Kyle Pryke)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- Scratch Night I (script in hand)</w:t>
      </w:r>
    </w:p>
    <w:sectPr w:rsidR="0096452F" w:rsidSect="00F56EA8">
      <w:pgSz w:w="12240" w:h="15840"/>
      <w:pgMar w:top="993" w:right="1325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7A2F6" w14:textId="77777777" w:rsidR="000D38B7" w:rsidRDefault="000D38B7" w:rsidP="008C1936">
      <w:pPr>
        <w:spacing w:after="0" w:line="240" w:lineRule="auto"/>
      </w:pPr>
      <w:r>
        <w:separator/>
      </w:r>
    </w:p>
  </w:endnote>
  <w:endnote w:type="continuationSeparator" w:id="0">
    <w:p w14:paraId="5BF039F5" w14:textId="77777777" w:rsidR="000D38B7" w:rsidRDefault="000D38B7" w:rsidP="008C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E6BA0" w14:textId="77777777" w:rsidR="000D38B7" w:rsidRDefault="000D38B7" w:rsidP="008C1936">
      <w:pPr>
        <w:spacing w:after="0" w:line="240" w:lineRule="auto"/>
      </w:pPr>
      <w:r>
        <w:separator/>
      </w:r>
    </w:p>
  </w:footnote>
  <w:footnote w:type="continuationSeparator" w:id="0">
    <w:p w14:paraId="0D51C7E2" w14:textId="77777777" w:rsidR="000D38B7" w:rsidRDefault="000D38B7" w:rsidP="008C1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F8"/>
    <w:rsid w:val="00000BA8"/>
    <w:rsid w:val="00014501"/>
    <w:rsid w:val="00031FF8"/>
    <w:rsid w:val="00035193"/>
    <w:rsid w:val="0006713C"/>
    <w:rsid w:val="0007684F"/>
    <w:rsid w:val="00076B55"/>
    <w:rsid w:val="000B5EC3"/>
    <w:rsid w:val="000D38B7"/>
    <w:rsid w:val="000D73F3"/>
    <w:rsid w:val="001043ED"/>
    <w:rsid w:val="001537CE"/>
    <w:rsid w:val="001550E5"/>
    <w:rsid w:val="0016047B"/>
    <w:rsid w:val="0017184A"/>
    <w:rsid w:val="001A4C8C"/>
    <w:rsid w:val="001A7FBF"/>
    <w:rsid w:val="001B1651"/>
    <w:rsid w:val="001B7919"/>
    <w:rsid w:val="001D61AE"/>
    <w:rsid w:val="001F2909"/>
    <w:rsid w:val="0020468B"/>
    <w:rsid w:val="00204B6E"/>
    <w:rsid w:val="00204FCD"/>
    <w:rsid w:val="00224B69"/>
    <w:rsid w:val="00233792"/>
    <w:rsid w:val="00236C95"/>
    <w:rsid w:val="00242A5A"/>
    <w:rsid w:val="002478A7"/>
    <w:rsid w:val="00285EDE"/>
    <w:rsid w:val="002A5A7B"/>
    <w:rsid w:val="002A642B"/>
    <w:rsid w:val="003057E7"/>
    <w:rsid w:val="0037240F"/>
    <w:rsid w:val="00377EC3"/>
    <w:rsid w:val="00382B31"/>
    <w:rsid w:val="00403E5C"/>
    <w:rsid w:val="004179E3"/>
    <w:rsid w:val="00422D76"/>
    <w:rsid w:val="00422F9B"/>
    <w:rsid w:val="00441566"/>
    <w:rsid w:val="00447D76"/>
    <w:rsid w:val="00453D09"/>
    <w:rsid w:val="0046011D"/>
    <w:rsid w:val="00493165"/>
    <w:rsid w:val="004A13C3"/>
    <w:rsid w:val="004B1EDB"/>
    <w:rsid w:val="004D798D"/>
    <w:rsid w:val="004F0238"/>
    <w:rsid w:val="0050703A"/>
    <w:rsid w:val="00516489"/>
    <w:rsid w:val="0052577B"/>
    <w:rsid w:val="005320D4"/>
    <w:rsid w:val="0054600A"/>
    <w:rsid w:val="0054626E"/>
    <w:rsid w:val="005643D0"/>
    <w:rsid w:val="005A3EB3"/>
    <w:rsid w:val="005B586F"/>
    <w:rsid w:val="005C29C2"/>
    <w:rsid w:val="005D13F8"/>
    <w:rsid w:val="005E42D2"/>
    <w:rsid w:val="00643CBA"/>
    <w:rsid w:val="00645522"/>
    <w:rsid w:val="00654A66"/>
    <w:rsid w:val="00667261"/>
    <w:rsid w:val="00673054"/>
    <w:rsid w:val="00676685"/>
    <w:rsid w:val="006A1EDE"/>
    <w:rsid w:val="006A42C2"/>
    <w:rsid w:val="006B2913"/>
    <w:rsid w:val="006B4D6C"/>
    <w:rsid w:val="006B5E23"/>
    <w:rsid w:val="006C091C"/>
    <w:rsid w:val="006C20C3"/>
    <w:rsid w:val="006E6CEA"/>
    <w:rsid w:val="006F0D78"/>
    <w:rsid w:val="00716D66"/>
    <w:rsid w:val="00737EA5"/>
    <w:rsid w:val="007507DF"/>
    <w:rsid w:val="007724B1"/>
    <w:rsid w:val="007748D5"/>
    <w:rsid w:val="007A7FA2"/>
    <w:rsid w:val="007B1A94"/>
    <w:rsid w:val="007B3B9E"/>
    <w:rsid w:val="00816A56"/>
    <w:rsid w:val="0082244B"/>
    <w:rsid w:val="00854024"/>
    <w:rsid w:val="0085556C"/>
    <w:rsid w:val="00856F7F"/>
    <w:rsid w:val="00866CB2"/>
    <w:rsid w:val="00872A21"/>
    <w:rsid w:val="008765F8"/>
    <w:rsid w:val="0088252C"/>
    <w:rsid w:val="00882E0D"/>
    <w:rsid w:val="00887BE4"/>
    <w:rsid w:val="008A633A"/>
    <w:rsid w:val="008B13EA"/>
    <w:rsid w:val="008C1936"/>
    <w:rsid w:val="009130C4"/>
    <w:rsid w:val="009436BD"/>
    <w:rsid w:val="00952C68"/>
    <w:rsid w:val="0096452F"/>
    <w:rsid w:val="00966203"/>
    <w:rsid w:val="00984BE7"/>
    <w:rsid w:val="00996B35"/>
    <w:rsid w:val="009C65F9"/>
    <w:rsid w:val="009E236F"/>
    <w:rsid w:val="009F1749"/>
    <w:rsid w:val="009F5150"/>
    <w:rsid w:val="009F5540"/>
    <w:rsid w:val="00A00F13"/>
    <w:rsid w:val="00A06B27"/>
    <w:rsid w:val="00A110BE"/>
    <w:rsid w:val="00A12D3D"/>
    <w:rsid w:val="00A327BC"/>
    <w:rsid w:val="00A558AC"/>
    <w:rsid w:val="00A82E22"/>
    <w:rsid w:val="00AA4EF5"/>
    <w:rsid w:val="00AC00CD"/>
    <w:rsid w:val="00AC6AC0"/>
    <w:rsid w:val="00AD113F"/>
    <w:rsid w:val="00AD2067"/>
    <w:rsid w:val="00AD46BE"/>
    <w:rsid w:val="00AE36B1"/>
    <w:rsid w:val="00AE47D7"/>
    <w:rsid w:val="00AF06FA"/>
    <w:rsid w:val="00AF0A34"/>
    <w:rsid w:val="00AF30FD"/>
    <w:rsid w:val="00B020E5"/>
    <w:rsid w:val="00B45876"/>
    <w:rsid w:val="00B56730"/>
    <w:rsid w:val="00B91BE7"/>
    <w:rsid w:val="00BA6A87"/>
    <w:rsid w:val="00BB7612"/>
    <w:rsid w:val="00BC459E"/>
    <w:rsid w:val="00BD405C"/>
    <w:rsid w:val="00BE0AC8"/>
    <w:rsid w:val="00C143ED"/>
    <w:rsid w:val="00C24103"/>
    <w:rsid w:val="00C47264"/>
    <w:rsid w:val="00C71344"/>
    <w:rsid w:val="00C74239"/>
    <w:rsid w:val="00C85B41"/>
    <w:rsid w:val="00CA7889"/>
    <w:rsid w:val="00CC0A62"/>
    <w:rsid w:val="00CD6F0D"/>
    <w:rsid w:val="00CF349E"/>
    <w:rsid w:val="00D36C22"/>
    <w:rsid w:val="00D50B77"/>
    <w:rsid w:val="00D605BC"/>
    <w:rsid w:val="00D82CEE"/>
    <w:rsid w:val="00D9617A"/>
    <w:rsid w:val="00DB7C45"/>
    <w:rsid w:val="00DE1A8F"/>
    <w:rsid w:val="00E01524"/>
    <w:rsid w:val="00E03E16"/>
    <w:rsid w:val="00E2562E"/>
    <w:rsid w:val="00E32846"/>
    <w:rsid w:val="00E34A8B"/>
    <w:rsid w:val="00E45933"/>
    <w:rsid w:val="00E52691"/>
    <w:rsid w:val="00E6018C"/>
    <w:rsid w:val="00E6061F"/>
    <w:rsid w:val="00E91BB4"/>
    <w:rsid w:val="00EA5987"/>
    <w:rsid w:val="00EB69E5"/>
    <w:rsid w:val="00EB7C42"/>
    <w:rsid w:val="00EE3CA9"/>
    <w:rsid w:val="00F06030"/>
    <w:rsid w:val="00F3075D"/>
    <w:rsid w:val="00F32740"/>
    <w:rsid w:val="00F32B56"/>
    <w:rsid w:val="00F356F8"/>
    <w:rsid w:val="00F52AF3"/>
    <w:rsid w:val="00F56EA8"/>
    <w:rsid w:val="00F63E16"/>
    <w:rsid w:val="00F673FA"/>
    <w:rsid w:val="00F83625"/>
    <w:rsid w:val="00FB0834"/>
    <w:rsid w:val="00FD5B0F"/>
    <w:rsid w:val="00FE5B97"/>
    <w:rsid w:val="00FE79B9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C5B4"/>
  <w15:docId w15:val="{BA47B800-57C7-4A3B-A618-F0B57CA7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1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936"/>
  </w:style>
  <w:style w:type="paragraph" w:styleId="Footer">
    <w:name w:val="footer"/>
    <w:basedOn w:val="Normal"/>
    <w:link w:val="FooterChar"/>
    <w:uiPriority w:val="99"/>
    <w:semiHidden/>
    <w:unhideWhenUsed/>
    <w:rsid w:val="008C1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F84A-9DA1-4735-A4C5-D4C9143C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Weston</dc:creator>
  <cp:lastModifiedBy>Stephanie Weston</cp:lastModifiedBy>
  <cp:revision>2</cp:revision>
  <cp:lastPrinted>2016-10-18T16:08:00Z</cp:lastPrinted>
  <dcterms:created xsi:type="dcterms:W3CDTF">2024-10-14T09:37:00Z</dcterms:created>
  <dcterms:modified xsi:type="dcterms:W3CDTF">2024-10-14T09:37:00Z</dcterms:modified>
</cp:coreProperties>
</file>