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13DA4" w14:textId="35A5FA67" w:rsidR="0073144E" w:rsidRDefault="003A5B10" w:rsidP="00F0233B">
      <w:pPr>
        <w:pStyle w:val="Default"/>
        <w:tabs>
          <w:tab w:val="left" w:pos="8028"/>
        </w:tabs>
        <w:rPr>
          <w:noProof/>
        </w:rPr>
      </w:pPr>
      <w:r>
        <w:rPr>
          <w:noProof/>
        </w:rPr>
        <w:t xml:space="preserve">     </w:t>
      </w:r>
      <w:r w:rsidR="008B25AE">
        <w:rPr>
          <w:noProof/>
        </w:rPr>
        <w:t xml:space="preserve">                     </w:t>
      </w:r>
      <w:r w:rsidR="00F0233B">
        <w:rPr>
          <w:noProof/>
        </w:rPr>
        <w:t xml:space="preserve">   </w:t>
      </w:r>
      <w:r w:rsidR="00F6135E">
        <w:rPr>
          <w:noProof/>
        </w:rPr>
        <w:t xml:space="preserve">    </w:t>
      </w:r>
      <w:r w:rsidR="008B25AE">
        <w:rPr>
          <w:noProof/>
        </w:rPr>
        <w:t xml:space="preserve">                   </w:t>
      </w:r>
      <w:r w:rsidR="00F6135E">
        <w:rPr>
          <w:noProof/>
        </w:rPr>
        <w:t xml:space="preserve"> </w:t>
      </w:r>
      <w:r w:rsidR="00F0233B">
        <w:rPr>
          <w:noProof/>
        </w:rPr>
        <w:t xml:space="preserve">        </w:t>
      </w:r>
      <w:r w:rsidR="00F0233B">
        <w:rPr>
          <w:noProof/>
        </w:rPr>
        <w:tab/>
      </w:r>
    </w:p>
    <w:p w14:paraId="1351DCD4" w14:textId="77777777" w:rsidR="00FD0398" w:rsidRDefault="007E3A92" w:rsidP="00327454">
      <w:pPr>
        <w:pStyle w:val="Default"/>
        <w:jc w:val="center"/>
        <w:rPr>
          <w:b/>
          <w:bCs/>
          <w:sz w:val="40"/>
          <w:szCs w:val="40"/>
        </w:rPr>
      </w:pPr>
      <w:r w:rsidRPr="00405087">
        <w:rPr>
          <w:b/>
          <w:bCs/>
          <w:sz w:val="40"/>
          <w:szCs w:val="40"/>
        </w:rPr>
        <w:t>D</w:t>
      </w:r>
      <w:r w:rsidR="00324F67" w:rsidRPr="00405087">
        <w:rPr>
          <w:b/>
          <w:bCs/>
          <w:sz w:val="40"/>
          <w:szCs w:val="40"/>
        </w:rPr>
        <w:t>EB</w:t>
      </w:r>
      <w:r w:rsidR="00FD0398">
        <w:rPr>
          <w:b/>
          <w:bCs/>
          <w:sz w:val="40"/>
          <w:szCs w:val="40"/>
        </w:rPr>
        <w:t xml:space="preserve"> CORDON </w:t>
      </w:r>
    </w:p>
    <w:p w14:paraId="5F9C1427" w14:textId="629B5B36" w:rsidR="00EC4D65" w:rsidRDefault="00EC4D65" w:rsidP="00327454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07977198619</w:t>
      </w:r>
    </w:p>
    <w:p w14:paraId="5D0E73B2" w14:textId="77777777" w:rsidR="00EC4D65" w:rsidRDefault="00EC4D65" w:rsidP="00A96237">
      <w:pPr>
        <w:pStyle w:val="Default"/>
        <w:jc w:val="center"/>
        <w:rPr>
          <w:b/>
          <w:bCs/>
          <w:sz w:val="22"/>
          <w:szCs w:val="22"/>
        </w:rPr>
      </w:pPr>
    </w:p>
    <w:p w14:paraId="18F0E22E" w14:textId="571BB57D" w:rsidR="00A96237" w:rsidRPr="00CB364A" w:rsidRDefault="00246631" w:rsidP="00A96237">
      <w:pPr>
        <w:pStyle w:val="Default"/>
        <w:jc w:val="center"/>
        <w:rPr>
          <w:rFonts w:ascii="Segoe UI" w:hAnsi="Segoe UI" w:cs="Segoe UI"/>
          <w:b/>
          <w:bCs/>
          <w:color w:val="0563C1" w:themeColor="hyperlink"/>
          <w:sz w:val="28"/>
          <w:szCs w:val="28"/>
          <w:u w:val="single"/>
          <w:shd w:val="clear" w:color="auto" w:fill="F0F0F0"/>
        </w:rPr>
      </w:pPr>
      <w:r w:rsidRPr="00CB364A">
        <w:rPr>
          <w:b/>
          <w:bCs/>
          <w:sz w:val="28"/>
          <w:szCs w:val="28"/>
        </w:rPr>
        <w:t xml:space="preserve"> </w:t>
      </w:r>
      <w:hyperlink r:id="rId5" w:history="1">
        <w:r w:rsidR="00A96237" w:rsidRPr="00CB364A">
          <w:rPr>
            <w:rStyle w:val="Hyperlink"/>
            <w:b/>
            <w:bCs/>
            <w:sz w:val="28"/>
            <w:szCs w:val="28"/>
          </w:rPr>
          <w:t>www.spotlight.com/profile/9131-7833-0301</w:t>
        </w:r>
      </w:hyperlink>
    </w:p>
    <w:p w14:paraId="5B0892E2" w14:textId="6C21AE70" w:rsidR="009B2B74" w:rsidRDefault="009B2B74" w:rsidP="00324F67">
      <w:pPr>
        <w:pStyle w:val="Default"/>
        <w:rPr>
          <w:rFonts w:ascii="Segoe UI" w:hAnsi="Segoe UI" w:cs="Segoe UI"/>
          <w:color w:val="82888A"/>
          <w:shd w:val="clear" w:color="auto" w:fill="F0F0F0"/>
        </w:rPr>
      </w:pPr>
    </w:p>
    <w:p w14:paraId="46663867" w14:textId="1AB73EA8" w:rsidR="00F75A32" w:rsidRDefault="00F75A32" w:rsidP="009B2B7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Represented by Southwest Talent</w:t>
      </w:r>
    </w:p>
    <w:p w14:paraId="14FBA0F5" w14:textId="5F464002" w:rsidR="004D536B" w:rsidRDefault="00883E5C" w:rsidP="009B2B74">
      <w:pPr>
        <w:pStyle w:val="Default"/>
        <w:jc w:val="center"/>
        <w:rPr>
          <w:b/>
          <w:bCs/>
          <w:sz w:val="32"/>
          <w:szCs w:val="32"/>
        </w:rPr>
      </w:pPr>
      <w:hyperlink r:id="rId6" w:history="1">
        <w:r w:rsidRPr="00DC2B52">
          <w:rPr>
            <w:rStyle w:val="Hyperlink"/>
            <w:b/>
            <w:bCs/>
            <w:sz w:val="32"/>
            <w:szCs w:val="32"/>
          </w:rPr>
          <w:t>contact@southwesttalent.co.uk</w:t>
        </w:r>
      </w:hyperlink>
    </w:p>
    <w:p w14:paraId="62820EA6" w14:textId="77777777" w:rsidR="00CD5695" w:rsidRDefault="00CB364A" w:rsidP="00CE383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01392 </w:t>
      </w:r>
      <w:r w:rsidR="00CE3836">
        <w:rPr>
          <w:b/>
          <w:bCs/>
          <w:sz w:val="32"/>
          <w:szCs w:val="32"/>
        </w:rPr>
        <w:t>703805</w:t>
      </w:r>
      <w:r w:rsidR="00BE2CA8">
        <w:rPr>
          <w:sz w:val="32"/>
          <w:szCs w:val="32"/>
        </w:rPr>
        <w:t xml:space="preserve"> </w:t>
      </w:r>
    </w:p>
    <w:p w14:paraId="17E481F5" w14:textId="77777777" w:rsidR="007F2B88" w:rsidRDefault="007F2B88" w:rsidP="00CE3836">
      <w:pPr>
        <w:pStyle w:val="Default"/>
        <w:jc w:val="center"/>
        <w:rPr>
          <w:sz w:val="32"/>
          <w:szCs w:val="32"/>
        </w:rPr>
      </w:pPr>
    </w:p>
    <w:p w14:paraId="52BF880C" w14:textId="77777777" w:rsidR="00F125CC" w:rsidRDefault="00F125CC" w:rsidP="00F125CC">
      <w:pPr>
        <w:pStyle w:val="Default"/>
      </w:pPr>
      <w:r>
        <w:t xml:space="preserve">             </w:t>
      </w:r>
    </w:p>
    <w:tbl>
      <w:tblPr>
        <w:tblStyle w:val="TableGrid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F2B88" w:rsidRPr="009B2B74" w14:paraId="09E0FFF4" w14:textId="77777777" w:rsidTr="007F2B88">
        <w:tc>
          <w:tcPr>
            <w:tcW w:w="10060" w:type="dxa"/>
            <w:shd w:val="clear" w:color="auto" w:fill="DEEAF6" w:themeFill="accent1" w:themeFillTint="33"/>
          </w:tcPr>
          <w:p w14:paraId="185B83EE" w14:textId="77777777" w:rsidR="007F2B88" w:rsidRPr="00405087" w:rsidRDefault="007F2B88" w:rsidP="007F2B88">
            <w:pPr>
              <w:pStyle w:val="Default"/>
              <w:jc w:val="center"/>
              <w:rPr>
                <w:sz w:val="36"/>
                <w:szCs w:val="36"/>
              </w:rPr>
            </w:pPr>
            <w:r w:rsidRPr="00405087">
              <w:rPr>
                <w:sz w:val="36"/>
                <w:szCs w:val="36"/>
              </w:rPr>
              <w:t xml:space="preserve">FILMING </w:t>
            </w:r>
            <w:r>
              <w:rPr>
                <w:sz w:val="36"/>
                <w:szCs w:val="36"/>
              </w:rPr>
              <w:t xml:space="preserve">experience </w:t>
            </w:r>
            <w:r w:rsidRPr="00405087">
              <w:rPr>
                <w:sz w:val="36"/>
                <w:szCs w:val="36"/>
              </w:rPr>
              <w:t>includes</w:t>
            </w:r>
          </w:p>
        </w:tc>
      </w:tr>
    </w:tbl>
    <w:p w14:paraId="688BC13A" w14:textId="77777777" w:rsidR="00D108E2" w:rsidRDefault="00071C8D" w:rsidP="00F125CC">
      <w:pPr>
        <w:pStyle w:val="Default"/>
      </w:pPr>
      <w:r>
        <w:t xml:space="preserve">             </w:t>
      </w:r>
    </w:p>
    <w:p w14:paraId="430B3BD0" w14:textId="63DC13B2" w:rsidR="0020400D" w:rsidRDefault="00D108E2" w:rsidP="00F125CC">
      <w:pPr>
        <w:pStyle w:val="Default"/>
      </w:pPr>
      <w:r>
        <w:t xml:space="preserve">              </w:t>
      </w:r>
      <w:r w:rsidR="00CF725A">
        <w:t xml:space="preserve">Marie                              Threads                                      Lily Brittain                   </w:t>
      </w:r>
      <w:r>
        <w:t>Falmouth Uni</w:t>
      </w:r>
      <w:r w:rsidR="00071C8D">
        <w:t xml:space="preserve"> </w:t>
      </w:r>
    </w:p>
    <w:p w14:paraId="5E32261E" w14:textId="5B26259F" w:rsidR="007F2B88" w:rsidRDefault="0020400D" w:rsidP="00F125CC">
      <w:pPr>
        <w:pStyle w:val="Default"/>
      </w:pPr>
      <w:r>
        <w:t xml:space="preserve">              </w:t>
      </w:r>
      <w:r w:rsidR="00CA640A">
        <w:t xml:space="preserve">Mrs Wilcox                    Mr and Mrs </w:t>
      </w:r>
      <w:r w:rsidR="00A80BA9">
        <w:t xml:space="preserve">Wilcox                  </w:t>
      </w:r>
      <w:r w:rsidR="00C53B65">
        <w:t>Donovan Wardrop</w:t>
      </w:r>
      <w:r w:rsidR="00CF725A">
        <w:t>e</w:t>
      </w:r>
      <w:r w:rsidR="00301136">
        <w:t xml:space="preserve">  </w:t>
      </w:r>
      <w:r w:rsidR="00A97EA6">
        <w:t xml:space="preserve">  Portsmouth Uni</w:t>
      </w:r>
    </w:p>
    <w:p w14:paraId="736FF0B9" w14:textId="37E24F43" w:rsidR="00F125CC" w:rsidRDefault="007F2B88" w:rsidP="00F125CC">
      <w:pPr>
        <w:pStyle w:val="Default"/>
      </w:pPr>
      <w:r>
        <w:t xml:space="preserve">              </w:t>
      </w:r>
      <w:r w:rsidR="00071C8D">
        <w:t xml:space="preserve">Delilah                            Burnt Offering                           Deb Cordon                  </w:t>
      </w:r>
      <w:proofErr w:type="spellStart"/>
      <w:r w:rsidR="00071C8D">
        <w:t>DCFilms</w:t>
      </w:r>
      <w:proofErr w:type="spellEnd"/>
    </w:p>
    <w:p w14:paraId="478814F2" w14:textId="0007808E" w:rsidR="00E83AD7" w:rsidRPr="00F125CC" w:rsidRDefault="00F125CC" w:rsidP="00F125CC">
      <w:pPr>
        <w:pStyle w:val="Default"/>
      </w:pPr>
      <w:r>
        <w:t xml:space="preserve">              </w:t>
      </w:r>
      <w:r w:rsidRPr="00F125CC">
        <w:t xml:space="preserve">Mrs. Walters </w:t>
      </w:r>
      <w:r>
        <w:t xml:space="preserve">                </w:t>
      </w:r>
      <w:r w:rsidRPr="00F125CC">
        <w:t xml:space="preserve">Fruitcake </w:t>
      </w:r>
      <w:r>
        <w:t xml:space="preserve">                                   </w:t>
      </w:r>
      <w:r w:rsidRPr="00F125CC">
        <w:t xml:space="preserve">Remi Madge </w:t>
      </w:r>
      <w:r>
        <w:t xml:space="preserve">                </w:t>
      </w:r>
      <w:r w:rsidRPr="00F125CC">
        <w:t>Flicker Films</w:t>
      </w:r>
      <w:r w:rsidR="00BE2CA8" w:rsidRPr="00F125CC">
        <w:t xml:space="preserve">               </w:t>
      </w:r>
    </w:p>
    <w:p w14:paraId="211CF39E" w14:textId="36C05C0C" w:rsidR="00292276" w:rsidRPr="00E83AD7" w:rsidRDefault="00E83AD7" w:rsidP="00E83AD7">
      <w:pPr>
        <w:pStyle w:val="Default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E2CA8">
        <w:rPr>
          <w:sz w:val="32"/>
          <w:szCs w:val="32"/>
        </w:rPr>
        <w:t xml:space="preserve"> </w:t>
      </w:r>
      <w:r w:rsidR="00B22805">
        <w:t xml:space="preserve">Nanna </w:t>
      </w:r>
      <w:r w:rsidR="00B22805">
        <w:tab/>
      </w:r>
      <w:r w:rsidR="00F16543">
        <w:t xml:space="preserve">                          </w:t>
      </w:r>
      <w:r w:rsidR="00AC4E19">
        <w:t xml:space="preserve"> </w:t>
      </w:r>
      <w:r w:rsidR="00B22805">
        <w:t xml:space="preserve">House of </w:t>
      </w:r>
      <w:proofErr w:type="spellStart"/>
      <w:r w:rsidR="00B22805">
        <w:t>Sheol</w:t>
      </w:r>
      <w:proofErr w:type="spellEnd"/>
      <w:r w:rsidR="00B22805">
        <w:t xml:space="preserve">                          Nicola Bailey</w:t>
      </w:r>
      <w:r w:rsidR="00B22805">
        <w:tab/>
      </w:r>
      <w:r w:rsidR="00B22805">
        <w:tab/>
      </w:r>
      <w:r w:rsidR="002D476F">
        <w:t>Merdeka Film</w:t>
      </w:r>
    </w:p>
    <w:p w14:paraId="3802B97D" w14:textId="2921F3AB" w:rsidR="00292276" w:rsidRDefault="00292276" w:rsidP="00292276">
      <w:pPr>
        <w:pStyle w:val="Default"/>
        <w:ind w:firstLine="720"/>
      </w:pPr>
      <w:r>
        <w:t>Tracy</w:t>
      </w:r>
      <w:r>
        <w:tab/>
      </w:r>
      <w:r>
        <w:tab/>
      </w:r>
      <w:r>
        <w:tab/>
      </w:r>
      <w:r w:rsidR="009F2407">
        <w:t>@</w:t>
      </w:r>
      <w:r>
        <w:t>Lucky</w:t>
      </w:r>
      <w:r>
        <w:tab/>
      </w:r>
      <w:r>
        <w:tab/>
      </w:r>
      <w:r>
        <w:tab/>
        <w:t xml:space="preserve">Remy Madge              </w:t>
      </w:r>
      <w:r w:rsidR="00F125CC">
        <w:t xml:space="preserve">  </w:t>
      </w:r>
      <w:r>
        <w:t xml:space="preserve">Prego Productions       </w:t>
      </w:r>
    </w:p>
    <w:p w14:paraId="71E96A15" w14:textId="487E4698" w:rsidR="00320918" w:rsidRDefault="00292276" w:rsidP="00071C8D">
      <w:pPr>
        <w:pStyle w:val="Default"/>
      </w:pPr>
      <w:r>
        <w:t xml:space="preserve">              Helen</w:t>
      </w:r>
      <w:r>
        <w:tab/>
      </w:r>
      <w:r>
        <w:tab/>
      </w:r>
      <w:r>
        <w:tab/>
        <w:t>To Whom It May Concern       Orson Cornick</w:t>
      </w:r>
      <w:r>
        <w:tab/>
      </w:r>
      <w:r>
        <w:tab/>
        <w:t>Cornick Films</w:t>
      </w:r>
    </w:p>
    <w:p w14:paraId="0C95B122" w14:textId="094306C8" w:rsidR="00F75A32" w:rsidRPr="009B2B74" w:rsidRDefault="00F75A32" w:rsidP="00F75A32">
      <w:pPr>
        <w:pStyle w:val="Default"/>
      </w:pPr>
      <w:r>
        <w:t xml:space="preserve">             Sarah Grant </w:t>
      </w:r>
      <w:r w:rsidR="00022F51">
        <w:tab/>
      </w:r>
      <w:r w:rsidR="00022F51">
        <w:tab/>
      </w:r>
      <w:r w:rsidR="004F69F0">
        <w:t>4 Balloons and a Funeral</w:t>
      </w:r>
      <w:r w:rsidR="00022F51">
        <w:tab/>
      </w:r>
      <w:r w:rsidR="004F69F0">
        <w:t>Nina Vukovic</w:t>
      </w:r>
      <w:r w:rsidR="00022F51">
        <w:tab/>
      </w:r>
      <w:r w:rsidR="007F2B88">
        <w:t xml:space="preserve">            </w:t>
      </w:r>
      <w:r>
        <w:t xml:space="preserve"> </w:t>
      </w:r>
      <w:proofErr w:type="spellStart"/>
      <w:r w:rsidR="004F69F0">
        <w:t>ffpnewmedia</w:t>
      </w:r>
      <w:proofErr w:type="spellEnd"/>
    </w:p>
    <w:p w14:paraId="0E9A1935" w14:textId="6B67EC90" w:rsidR="00EC0ED9" w:rsidRPr="009B2B74" w:rsidRDefault="0032220D" w:rsidP="0032220D">
      <w:pPr>
        <w:pStyle w:val="Default"/>
      </w:pPr>
      <w:r w:rsidRPr="009B2B74">
        <w:t xml:space="preserve">   </w:t>
      </w:r>
      <w:r w:rsidRPr="009B2B74">
        <w:tab/>
      </w:r>
      <w:r w:rsidR="004E2ED1" w:rsidRPr="009B2B74">
        <w:t>Midwife</w:t>
      </w:r>
      <w:r w:rsidR="008E0E0E" w:rsidRPr="009B2B74">
        <w:tab/>
      </w:r>
      <w:r w:rsidR="004E2ED1" w:rsidRPr="009B2B74">
        <w:t xml:space="preserve">            </w:t>
      </w:r>
      <w:r w:rsidR="008E0E0E" w:rsidRPr="009B2B74">
        <w:t xml:space="preserve">  </w:t>
      </w:r>
      <w:r w:rsidR="004E2ED1" w:rsidRPr="009B2B74">
        <w:t>The Spanish Princess</w:t>
      </w:r>
      <w:r w:rsidR="004E2ED1" w:rsidRPr="009B2B74">
        <w:tab/>
      </w:r>
      <w:r w:rsidR="004E2ED1" w:rsidRPr="009B2B74">
        <w:tab/>
        <w:t>Emma Frost</w:t>
      </w:r>
      <w:r w:rsidR="004E2ED1" w:rsidRPr="009B2B74">
        <w:tab/>
      </w:r>
      <w:r w:rsidR="004E2ED1" w:rsidRPr="009B2B74">
        <w:tab/>
        <w:t xml:space="preserve">All3 Media    </w:t>
      </w:r>
      <w:r w:rsidR="001F26CC" w:rsidRPr="009B2B74">
        <w:tab/>
      </w:r>
      <w:r w:rsidR="001F26CC" w:rsidRPr="009B2B74">
        <w:tab/>
      </w:r>
      <w:r w:rsidR="004E2ED1" w:rsidRPr="009B2B74">
        <w:t xml:space="preserve">       </w:t>
      </w:r>
    </w:p>
    <w:p w14:paraId="48C5C3D8" w14:textId="2F67107C" w:rsidR="007E3A92" w:rsidRPr="009B2B74" w:rsidRDefault="001F26CC" w:rsidP="00494928">
      <w:pPr>
        <w:pStyle w:val="Default"/>
        <w:ind w:firstLine="720"/>
      </w:pPr>
      <w:r w:rsidRPr="009B2B74">
        <w:tab/>
      </w:r>
    </w:p>
    <w:tbl>
      <w:tblPr>
        <w:tblStyle w:val="TableGrid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71C8D" w:rsidRPr="009B2B74" w14:paraId="50909DB2" w14:textId="77777777" w:rsidTr="00071C8D">
        <w:tc>
          <w:tcPr>
            <w:tcW w:w="10060" w:type="dxa"/>
            <w:shd w:val="clear" w:color="auto" w:fill="DEEAF6" w:themeFill="accent1" w:themeFillTint="33"/>
          </w:tcPr>
          <w:p w14:paraId="26DEE8AB" w14:textId="77777777" w:rsidR="00071C8D" w:rsidRPr="00405087" w:rsidRDefault="00071C8D" w:rsidP="00071C8D">
            <w:pPr>
              <w:pStyle w:val="Default"/>
              <w:jc w:val="center"/>
              <w:rPr>
                <w:sz w:val="32"/>
                <w:szCs w:val="32"/>
              </w:rPr>
            </w:pPr>
            <w:r w:rsidRPr="00405087">
              <w:rPr>
                <w:sz w:val="32"/>
                <w:szCs w:val="32"/>
              </w:rPr>
              <w:t xml:space="preserve">THEATRE </w:t>
            </w:r>
            <w:r>
              <w:rPr>
                <w:sz w:val="32"/>
                <w:szCs w:val="32"/>
              </w:rPr>
              <w:t xml:space="preserve">experience </w:t>
            </w:r>
            <w:r w:rsidRPr="00405087">
              <w:rPr>
                <w:sz w:val="32"/>
                <w:szCs w:val="32"/>
              </w:rPr>
              <w:t>includes</w:t>
            </w:r>
          </w:p>
        </w:tc>
      </w:tr>
    </w:tbl>
    <w:p w14:paraId="60BBE2C4" w14:textId="77777777" w:rsidR="00CD5695" w:rsidRPr="009B2B74" w:rsidRDefault="00CD5695" w:rsidP="00C547C3">
      <w:pPr>
        <w:pStyle w:val="Default"/>
        <w:ind w:firstLine="720"/>
      </w:pPr>
    </w:p>
    <w:p w14:paraId="59D4EAB7" w14:textId="5F9A8EBD" w:rsidR="006F05E7" w:rsidRDefault="006F05E7" w:rsidP="00A14A27">
      <w:pPr>
        <w:pStyle w:val="Default"/>
      </w:pPr>
      <w:r>
        <w:t xml:space="preserve">           </w:t>
      </w:r>
      <w:r w:rsidR="00071C8D">
        <w:t xml:space="preserve">  </w:t>
      </w:r>
      <w:r>
        <w:t>Mother Courage</w:t>
      </w:r>
      <w:r w:rsidR="00F125CC">
        <w:t xml:space="preserve">           Mother Courage excerpts      </w:t>
      </w:r>
      <w:r w:rsidR="00AE7BFD">
        <w:t xml:space="preserve">  Kevin Johnson       </w:t>
      </w:r>
      <w:proofErr w:type="gramStart"/>
      <w:r w:rsidR="00AE7BFD">
        <w:t>The</w:t>
      </w:r>
      <w:proofErr w:type="gramEnd"/>
      <w:r w:rsidR="00AE7BFD">
        <w:t xml:space="preserve"> Wheel/Plymouth</w:t>
      </w:r>
    </w:p>
    <w:p w14:paraId="3A135D1A" w14:textId="21F81B44" w:rsidR="00F75A32" w:rsidRDefault="00F75A32" w:rsidP="00F75A32">
      <w:pPr>
        <w:pStyle w:val="Default"/>
        <w:ind w:firstLine="720"/>
      </w:pPr>
      <w:r>
        <w:t>The Nurse/</w:t>
      </w:r>
      <w:proofErr w:type="spellStart"/>
      <w:r>
        <w:t>Ageus</w:t>
      </w:r>
      <w:proofErr w:type="spellEnd"/>
      <w:r>
        <w:tab/>
        <w:t>Medea</w:t>
      </w:r>
      <w:r>
        <w:tab/>
      </w:r>
      <w:r w:rsidR="001F3CAF">
        <w:t xml:space="preserve"> (</w:t>
      </w:r>
      <w:r w:rsidR="005275F6">
        <w:t>Ensemble</w:t>
      </w:r>
      <w:r w:rsidR="001F3CAF">
        <w:t xml:space="preserve"> movement)    </w:t>
      </w:r>
      <w:r w:rsidR="00BE2CA8">
        <w:t xml:space="preserve">Amanda Collins  </w:t>
      </w:r>
      <w:r w:rsidR="00184E2A">
        <w:t xml:space="preserve">   </w:t>
      </w:r>
      <w:r>
        <w:t>The Wheel</w:t>
      </w:r>
      <w:r w:rsidR="006F05E7">
        <w:t>/Plymouth</w:t>
      </w:r>
    </w:p>
    <w:p w14:paraId="74D8E779" w14:textId="6B0764F1" w:rsidR="009B2B74" w:rsidRDefault="00F26F4F" w:rsidP="009B2B74">
      <w:pPr>
        <w:pStyle w:val="Default"/>
        <w:ind w:firstLine="720"/>
      </w:pPr>
      <w:bookmarkStart w:id="0" w:name="_Hlk92372114"/>
      <w:r w:rsidRPr="009B2B74">
        <w:t>Rita</w:t>
      </w:r>
      <w:r w:rsidR="00EF203F" w:rsidRPr="009B2B74">
        <w:tab/>
      </w:r>
      <w:r w:rsidR="00EF203F" w:rsidRPr="009B2B74">
        <w:tab/>
      </w:r>
      <w:r w:rsidR="00EF203F" w:rsidRPr="009B2B74">
        <w:tab/>
      </w:r>
      <w:r w:rsidRPr="009B2B74">
        <w:t xml:space="preserve"> Educating Rita </w:t>
      </w:r>
      <w:r w:rsidRPr="009B2B74">
        <w:tab/>
      </w:r>
      <w:r w:rsidRPr="009B2B74">
        <w:tab/>
      </w:r>
      <w:r w:rsidR="00796F7F">
        <w:t xml:space="preserve"> </w:t>
      </w:r>
      <w:r w:rsidR="006749F9">
        <w:t xml:space="preserve">Tess Brown     </w:t>
      </w:r>
      <w:r w:rsidR="00BE2CA8">
        <w:t xml:space="preserve">    </w:t>
      </w:r>
      <w:r w:rsidR="00D82DC0">
        <w:t xml:space="preserve"> </w:t>
      </w:r>
      <w:r w:rsidR="00184E2A">
        <w:t xml:space="preserve">  </w:t>
      </w:r>
      <w:r w:rsidR="008E0E0E" w:rsidRPr="009B2B74">
        <w:t>Durham Theatre Group</w:t>
      </w:r>
      <w:r w:rsidRPr="009B2B74">
        <w:tab/>
      </w:r>
      <w:bookmarkEnd w:id="0"/>
      <w:r w:rsidRPr="009B2B74">
        <w:t xml:space="preserve"> </w:t>
      </w:r>
      <w:r w:rsidR="009B2B74">
        <w:t xml:space="preserve">  </w:t>
      </w:r>
    </w:p>
    <w:p w14:paraId="667F71D4" w14:textId="7DE40D84" w:rsidR="008E0E0E" w:rsidRDefault="00F26F4F" w:rsidP="009B2B74">
      <w:pPr>
        <w:pStyle w:val="Default"/>
        <w:ind w:firstLine="720"/>
      </w:pPr>
      <w:bookmarkStart w:id="1" w:name="_Hlk92371959"/>
      <w:r w:rsidRPr="009B2B74">
        <w:t xml:space="preserve">Bessie Bogtrotter         Tales from the Muck Heap </w:t>
      </w:r>
      <w:r w:rsidRPr="009B2B74">
        <w:tab/>
        <w:t xml:space="preserve"> Julie Ward</w:t>
      </w:r>
      <w:r w:rsidRPr="009B2B74">
        <w:tab/>
      </w:r>
      <w:r w:rsidR="00D82DC0">
        <w:t xml:space="preserve">   </w:t>
      </w:r>
      <w:r w:rsidR="00184E2A">
        <w:t xml:space="preserve">   </w:t>
      </w:r>
      <w:r w:rsidR="00D82DC0">
        <w:t xml:space="preserve"> </w:t>
      </w:r>
      <w:r w:rsidR="008E0E0E" w:rsidRPr="009B2B74">
        <w:t>Jack Drum Art</w:t>
      </w:r>
      <w:r w:rsidR="00D82DC0">
        <w:t xml:space="preserve">s </w:t>
      </w:r>
      <w:r w:rsidR="007D3721" w:rsidRPr="009B2B74">
        <w:t>(tour)</w:t>
      </w:r>
      <w:r w:rsidRPr="009B2B74">
        <w:t xml:space="preserve"> </w:t>
      </w:r>
    </w:p>
    <w:p w14:paraId="04AD8157" w14:textId="44BE0C15" w:rsidR="00BE2CA8" w:rsidRPr="004A27CB" w:rsidRDefault="00736B8D" w:rsidP="00BE2CA8">
      <w:pPr>
        <w:pStyle w:val="Default"/>
      </w:pPr>
      <w:r>
        <w:t xml:space="preserve">             </w:t>
      </w:r>
      <w:r w:rsidR="00BE2CA8" w:rsidRPr="004A27CB">
        <w:t xml:space="preserve">Titania </w:t>
      </w:r>
      <w:r w:rsidR="00BE2CA8" w:rsidRPr="004A27CB">
        <w:tab/>
        <w:t xml:space="preserve">      </w:t>
      </w:r>
      <w:r w:rsidR="00BE2CA8">
        <w:t xml:space="preserve">       </w:t>
      </w:r>
      <w:r w:rsidR="005A7490">
        <w:t xml:space="preserve">             </w:t>
      </w:r>
      <w:r w:rsidR="00BE2CA8" w:rsidRPr="004A27CB">
        <w:t xml:space="preserve"> Midsummer Night’s Dream    </w:t>
      </w:r>
      <w:r w:rsidR="00BE2CA8">
        <w:t xml:space="preserve"> </w:t>
      </w:r>
      <w:r w:rsidR="00BE2CA8" w:rsidRPr="004A27CB">
        <w:t>Kate Lawrie</w:t>
      </w:r>
      <w:r w:rsidR="00BE2CA8" w:rsidRPr="004A27CB">
        <w:tab/>
        <w:t xml:space="preserve"> </w:t>
      </w:r>
      <w:r w:rsidR="00BE2CA8">
        <w:t xml:space="preserve">  </w:t>
      </w:r>
      <w:r w:rsidR="00184E2A">
        <w:t xml:space="preserve">   </w:t>
      </w:r>
      <w:r w:rsidR="006749F9">
        <w:t xml:space="preserve"> </w:t>
      </w:r>
      <w:bookmarkStart w:id="2" w:name="_Hlk167892231"/>
      <w:r w:rsidR="00BE2CA8" w:rsidRPr="004A27CB">
        <w:t>Durham Shakespeare Group</w:t>
      </w:r>
      <w:bookmarkEnd w:id="2"/>
    </w:p>
    <w:p w14:paraId="54C02CA9" w14:textId="3289C997" w:rsidR="00CD5695" w:rsidRDefault="00AC4E19" w:rsidP="009B2B74">
      <w:pPr>
        <w:pStyle w:val="Default"/>
        <w:ind w:firstLine="720"/>
      </w:pPr>
      <w:r>
        <w:t>Luciana</w:t>
      </w:r>
      <w:r w:rsidR="00EC4D65">
        <w:t xml:space="preserve">                           </w:t>
      </w:r>
      <w:r w:rsidR="001250E3">
        <w:t>Comedy of Errors</w:t>
      </w:r>
      <w:r w:rsidR="00EC4D65">
        <w:t xml:space="preserve">                     </w:t>
      </w:r>
      <w:r w:rsidR="00796F7F">
        <w:t xml:space="preserve"> </w:t>
      </w:r>
      <w:r w:rsidR="00EC4D65">
        <w:t xml:space="preserve">Kate Laurie             </w:t>
      </w:r>
      <w:r w:rsidR="00EC4D65" w:rsidRPr="004A27CB">
        <w:t>Durham Shakespeare Group</w:t>
      </w:r>
    </w:p>
    <w:p w14:paraId="768722C6" w14:textId="5CC27900" w:rsidR="008631E0" w:rsidRDefault="002433C6" w:rsidP="008631E0">
      <w:pPr>
        <w:pStyle w:val="Default"/>
        <w:ind w:firstLine="720"/>
      </w:pPr>
      <w:r>
        <w:t xml:space="preserve">Mary Magdelene        </w:t>
      </w:r>
      <w:r w:rsidR="00DA00FB">
        <w:t xml:space="preserve"> Jesus Christ Supers</w:t>
      </w:r>
      <w:r w:rsidR="009057E9">
        <w:t>tar               Laurence Sach       Durham Theatre Company</w:t>
      </w:r>
    </w:p>
    <w:p w14:paraId="152DFFDF" w14:textId="77777777" w:rsidR="00A14A27" w:rsidRPr="009B2B74" w:rsidRDefault="00A14A27" w:rsidP="008631E0">
      <w:pPr>
        <w:pStyle w:val="Default"/>
        <w:ind w:firstLine="720"/>
      </w:pPr>
    </w:p>
    <w:tbl>
      <w:tblPr>
        <w:tblStyle w:val="TableGrid"/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8631E0" w:rsidRPr="00405087" w14:paraId="6A310FEA" w14:textId="77777777" w:rsidTr="008631E0">
        <w:tc>
          <w:tcPr>
            <w:tcW w:w="10060" w:type="dxa"/>
            <w:shd w:val="clear" w:color="auto" w:fill="DEEAF6" w:themeFill="accent1" w:themeFillTint="33"/>
          </w:tcPr>
          <w:p w14:paraId="404D227E" w14:textId="77777777" w:rsidR="008631E0" w:rsidRPr="00405087" w:rsidRDefault="008631E0" w:rsidP="008631E0">
            <w:pPr>
              <w:pStyle w:val="Defaul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TRAINING</w:t>
            </w:r>
            <w:r w:rsidRPr="00405087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experience </w:t>
            </w:r>
            <w:r w:rsidRPr="00405087">
              <w:rPr>
                <w:sz w:val="36"/>
                <w:szCs w:val="36"/>
              </w:rPr>
              <w:t>includes</w:t>
            </w:r>
          </w:p>
        </w:tc>
      </w:tr>
    </w:tbl>
    <w:p w14:paraId="50D6AFFE" w14:textId="77777777" w:rsidR="008631E0" w:rsidRPr="009B2B74" w:rsidRDefault="008631E0" w:rsidP="009B2B74">
      <w:pPr>
        <w:pStyle w:val="Default"/>
        <w:ind w:firstLine="720"/>
      </w:pPr>
    </w:p>
    <w:p w14:paraId="07AD644B" w14:textId="635B10E6" w:rsidR="00F125CC" w:rsidRDefault="008631E0" w:rsidP="008631E0">
      <w:pPr>
        <w:pStyle w:val="Default"/>
      </w:pPr>
      <w:r>
        <w:t xml:space="preserve">            </w:t>
      </w:r>
      <w:r w:rsidR="00F7186E">
        <w:t xml:space="preserve"> </w:t>
      </w:r>
      <w:r w:rsidR="00F125CC" w:rsidRPr="009B2B74">
        <w:t xml:space="preserve">2020 – </w:t>
      </w:r>
      <w:r w:rsidR="00F125CC">
        <w:t xml:space="preserve">2021 </w:t>
      </w:r>
      <w:r w:rsidR="00721F0B">
        <w:t xml:space="preserve">   </w:t>
      </w:r>
      <w:r w:rsidR="00F125CC" w:rsidRPr="009B2B74">
        <w:t xml:space="preserve">       Actor training course</w:t>
      </w:r>
      <w:r w:rsidR="00F125CC" w:rsidRPr="009B2B74">
        <w:tab/>
      </w:r>
      <w:r w:rsidR="00F125CC">
        <w:t xml:space="preserve">           </w:t>
      </w:r>
      <w:r w:rsidR="00F125CC" w:rsidRPr="009B2B74">
        <w:t>The Wheel</w:t>
      </w:r>
      <w:r w:rsidR="00F125CC" w:rsidRPr="009B2B74">
        <w:tab/>
        <w:t xml:space="preserve"> </w:t>
      </w:r>
      <w:r w:rsidR="00F125CC">
        <w:t xml:space="preserve">                     Amanda Collins</w:t>
      </w:r>
    </w:p>
    <w:p w14:paraId="4C9E34E6" w14:textId="32EEDFD5" w:rsidR="008615B0" w:rsidRDefault="00F63CC3" w:rsidP="009057E9">
      <w:pPr>
        <w:pStyle w:val="Default"/>
        <w:ind w:firstLine="720"/>
      </w:pPr>
      <w:r>
        <w:t xml:space="preserve">                                                                                                                                              Kev Johnson</w:t>
      </w:r>
    </w:p>
    <w:p w14:paraId="4442CB65" w14:textId="37A43E18" w:rsidR="00071C8D" w:rsidRDefault="008615B0" w:rsidP="009057E9">
      <w:pPr>
        <w:pStyle w:val="Default"/>
        <w:ind w:firstLine="720"/>
      </w:pPr>
      <w:r>
        <w:t xml:space="preserve">June 24                   </w:t>
      </w:r>
      <w:r w:rsidR="00F63CC3">
        <w:t xml:space="preserve"> </w:t>
      </w:r>
      <w:r>
        <w:t xml:space="preserve">Meisner Training                             Exeter                                     Mark Cassidy                        </w:t>
      </w:r>
    </w:p>
    <w:p w14:paraId="270B7F25" w14:textId="3017DD85" w:rsidR="00C908EF" w:rsidRDefault="00C908EF" w:rsidP="00F125CC">
      <w:pPr>
        <w:pStyle w:val="Default"/>
        <w:ind w:firstLine="720"/>
      </w:pPr>
      <w:r>
        <w:t>August 23                Shakespeare</w:t>
      </w:r>
      <w:r w:rsidR="00904143">
        <w:t xml:space="preserve"> Bootcamp                ICAT                                         Si Trinder</w:t>
      </w:r>
    </w:p>
    <w:p w14:paraId="714C8457" w14:textId="136AA8AE" w:rsidR="00F7186E" w:rsidRDefault="00F125CC" w:rsidP="00F7186E">
      <w:pPr>
        <w:pStyle w:val="Default"/>
      </w:pPr>
      <w:r>
        <w:tab/>
      </w:r>
      <w:r w:rsidR="00071C8D">
        <w:t>July 23</w:t>
      </w:r>
      <w:r>
        <w:tab/>
      </w:r>
      <w:r>
        <w:tab/>
      </w:r>
      <w:r w:rsidR="00071C8D">
        <w:t xml:space="preserve">       Day player training</w:t>
      </w:r>
      <w:r>
        <w:tab/>
      </w:r>
      <w:r>
        <w:tab/>
      </w:r>
      <w:r w:rsidR="00071C8D">
        <w:t>ACI                                           Danny Steele</w:t>
      </w:r>
      <w:r>
        <w:tab/>
      </w:r>
      <w:bookmarkStart w:id="3" w:name="_Hlk129550073"/>
      <w:r w:rsidR="00071C8D">
        <w:t>May 23                    Self-tape course                              ACI                                           Jenn mars</w:t>
      </w:r>
    </w:p>
    <w:bookmarkEnd w:id="3"/>
    <w:p w14:paraId="1F7DFB56" w14:textId="200D3249" w:rsidR="00F7186E" w:rsidRDefault="00F7186E" w:rsidP="00F7186E">
      <w:pPr>
        <w:pStyle w:val="Default"/>
      </w:pPr>
      <w:r>
        <w:t xml:space="preserve">             March 23                Cue-Based Shakespeare                Shake-Scene Shakespeare  </w:t>
      </w:r>
      <w:r w:rsidR="00193752">
        <w:t xml:space="preserve"> </w:t>
      </w:r>
      <w:r>
        <w:t xml:space="preserve"> L. Conrad Hughes</w:t>
      </w:r>
    </w:p>
    <w:p w14:paraId="3ECA5D8E" w14:textId="354ECB00" w:rsidR="00327454" w:rsidRDefault="00F7186E" w:rsidP="00F7186E">
      <w:pPr>
        <w:pStyle w:val="Default"/>
      </w:pPr>
      <w:r>
        <w:t xml:space="preserve">              </w:t>
      </w:r>
      <w:r w:rsidR="00327454">
        <w:t>May 2022</w:t>
      </w:r>
      <w:r w:rsidR="00327454">
        <w:tab/>
      </w:r>
      <w:r>
        <w:t xml:space="preserve">       Jacques</w:t>
      </w:r>
      <w:r w:rsidR="00327454">
        <w:t xml:space="preserve"> Lecoq Clowning           </w:t>
      </w:r>
      <w:r>
        <w:t xml:space="preserve">    </w:t>
      </w:r>
      <w:r w:rsidR="00327454">
        <w:t xml:space="preserve"> Bristol Physical</w:t>
      </w:r>
      <w:r w:rsidRPr="00F7186E">
        <w:t xml:space="preserve"> </w:t>
      </w:r>
      <w:r>
        <w:t>Theatre</w:t>
      </w:r>
      <w:r w:rsidR="00327454">
        <w:t xml:space="preserve">       I</w:t>
      </w:r>
      <w:r>
        <w:t>.</w:t>
      </w:r>
      <w:r w:rsidR="00327454">
        <w:t xml:space="preserve"> </w:t>
      </w:r>
      <w:proofErr w:type="spellStart"/>
      <w:r w:rsidR="00327454">
        <w:t>Barkauskaite</w:t>
      </w:r>
      <w:proofErr w:type="spellEnd"/>
    </w:p>
    <w:p w14:paraId="785F6C5C" w14:textId="78CF121A" w:rsidR="00327454" w:rsidRPr="009B2B74" w:rsidRDefault="00327454" w:rsidP="00327454">
      <w:pPr>
        <w:pStyle w:val="Default"/>
        <w:ind w:firstLine="720"/>
      </w:pPr>
      <w:r>
        <w:t xml:space="preserve">May </w:t>
      </w:r>
      <w:bookmarkStart w:id="4" w:name="_Hlk78522291"/>
      <w:r>
        <w:t>2021</w:t>
      </w:r>
      <w:r>
        <w:tab/>
      </w:r>
      <w:bookmarkEnd w:id="4"/>
      <w:r w:rsidR="00F7186E">
        <w:t xml:space="preserve">       </w:t>
      </w:r>
      <w:r>
        <w:t>Laban training</w:t>
      </w:r>
      <w:r>
        <w:tab/>
      </w:r>
      <w:r>
        <w:tab/>
      </w:r>
      <w:r>
        <w:tab/>
        <w:t>ICAT</w:t>
      </w:r>
      <w:r>
        <w:tab/>
      </w:r>
      <w:r>
        <w:tab/>
      </w:r>
      <w:r>
        <w:tab/>
      </w:r>
      <w:r w:rsidR="00CE3836">
        <w:t xml:space="preserve">         </w:t>
      </w:r>
      <w:r>
        <w:t>Mike Alfreds</w:t>
      </w:r>
    </w:p>
    <w:p w14:paraId="766F0787" w14:textId="188D7EDD" w:rsidR="00327454" w:rsidRDefault="00327454" w:rsidP="00327454">
      <w:pPr>
        <w:pStyle w:val="Default"/>
        <w:ind w:firstLine="720"/>
      </w:pPr>
      <w:r w:rsidRPr="009B2B74">
        <w:t xml:space="preserve">March </w:t>
      </w:r>
      <w:r>
        <w:tab/>
        <w:t>2021</w:t>
      </w:r>
      <w:r w:rsidR="00F7186E">
        <w:t xml:space="preserve">           </w:t>
      </w:r>
      <w:r w:rsidRPr="009B2B74">
        <w:t>Screen</w:t>
      </w:r>
      <w:r>
        <w:t xml:space="preserve"> </w:t>
      </w:r>
      <w:r w:rsidRPr="009B2B74">
        <w:t>skills masterclass</w:t>
      </w:r>
      <w:r>
        <w:t xml:space="preserve"> x</w:t>
      </w:r>
      <w:r w:rsidR="00071C8D">
        <w:t xml:space="preserve"> </w:t>
      </w:r>
      <w:r>
        <w:t xml:space="preserve">3     </w:t>
      </w:r>
      <w:r w:rsidR="00F7186E">
        <w:t xml:space="preserve">    </w:t>
      </w:r>
      <w:r w:rsidRPr="009B2B74">
        <w:t>ICAT</w:t>
      </w:r>
      <w:r w:rsidRPr="009B2B74">
        <w:tab/>
      </w:r>
      <w:r w:rsidRPr="009B2B74">
        <w:tab/>
      </w:r>
      <w:r>
        <w:t xml:space="preserve">              </w:t>
      </w:r>
      <w:r w:rsidR="00CE3836">
        <w:t xml:space="preserve">        </w:t>
      </w:r>
      <w:r>
        <w:t>Sarah Jane Potts</w:t>
      </w:r>
    </w:p>
    <w:p w14:paraId="49BD6F9F" w14:textId="54695A50" w:rsidR="00327454" w:rsidRDefault="00327454" w:rsidP="00327454">
      <w:pPr>
        <w:pStyle w:val="Default"/>
        <w:ind w:firstLine="720"/>
      </w:pPr>
    </w:p>
    <w:p w14:paraId="4837A3D3" w14:textId="385B3760" w:rsidR="00071C8D" w:rsidRPr="007F2B88" w:rsidRDefault="00A877A3" w:rsidP="007E3A92">
      <w:pPr>
        <w:rPr>
          <w:sz w:val="24"/>
          <w:szCs w:val="24"/>
        </w:rPr>
      </w:pPr>
      <w:r w:rsidRPr="007F2B88">
        <w:rPr>
          <w:sz w:val="24"/>
          <w:szCs w:val="24"/>
        </w:rPr>
        <w:t xml:space="preserve">          </w:t>
      </w:r>
      <w:r w:rsidR="007F2B88">
        <w:rPr>
          <w:sz w:val="24"/>
          <w:szCs w:val="24"/>
        </w:rPr>
        <w:t xml:space="preserve"> </w:t>
      </w:r>
      <w:r w:rsidRPr="007F2B88">
        <w:rPr>
          <w:sz w:val="24"/>
          <w:szCs w:val="24"/>
        </w:rPr>
        <w:t xml:space="preserve"> </w:t>
      </w:r>
      <w:r w:rsidR="00071C8D" w:rsidRPr="007F2B88">
        <w:rPr>
          <w:sz w:val="24"/>
          <w:szCs w:val="24"/>
        </w:rPr>
        <w:t>ICAT – Independent Centre for Actors Training</w:t>
      </w:r>
      <w:r w:rsidRPr="007F2B88">
        <w:rPr>
          <w:sz w:val="24"/>
          <w:szCs w:val="24"/>
        </w:rPr>
        <w:t xml:space="preserve">  </w:t>
      </w:r>
      <w:r w:rsidR="007F2B88">
        <w:rPr>
          <w:sz w:val="24"/>
          <w:szCs w:val="24"/>
        </w:rPr>
        <w:t xml:space="preserve">        </w:t>
      </w:r>
      <w:r w:rsidR="00714679">
        <w:rPr>
          <w:sz w:val="24"/>
          <w:szCs w:val="24"/>
        </w:rPr>
        <w:t xml:space="preserve">              </w:t>
      </w:r>
      <w:r w:rsidR="007F2B88">
        <w:rPr>
          <w:sz w:val="24"/>
          <w:szCs w:val="24"/>
        </w:rPr>
        <w:t xml:space="preserve">  </w:t>
      </w:r>
      <w:r w:rsidR="00071C8D" w:rsidRPr="007F2B88">
        <w:rPr>
          <w:sz w:val="24"/>
          <w:szCs w:val="24"/>
        </w:rPr>
        <w:t xml:space="preserve">ACI </w:t>
      </w:r>
      <w:r w:rsidR="007F2B88" w:rsidRPr="007F2B88">
        <w:rPr>
          <w:sz w:val="24"/>
          <w:szCs w:val="24"/>
        </w:rPr>
        <w:t>–</w:t>
      </w:r>
      <w:r w:rsidR="00071C8D" w:rsidRPr="007F2B88">
        <w:rPr>
          <w:sz w:val="24"/>
          <w:szCs w:val="24"/>
        </w:rPr>
        <w:t xml:space="preserve"> </w:t>
      </w:r>
      <w:r w:rsidR="007F2B88" w:rsidRPr="007F2B88">
        <w:rPr>
          <w:sz w:val="24"/>
          <w:szCs w:val="24"/>
        </w:rPr>
        <w:t>Actor Coaching International</w:t>
      </w:r>
      <w:r w:rsidRPr="007F2B88">
        <w:rPr>
          <w:sz w:val="24"/>
          <w:szCs w:val="24"/>
        </w:rPr>
        <w:t xml:space="preserve">   </w:t>
      </w:r>
    </w:p>
    <w:p w14:paraId="27267A3D" w14:textId="079A5EE8" w:rsidR="00F16543" w:rsidRPr="007F2B88" w:rsidRDefault="00A877A3" w:rsidP="007E3A92">
      <w:pPr>
        <w:rPr>
          <w:sz w:val="24"/>
          <w:szCs w:val="24"/>
        </w:rPr>
      </w:pPr>
      <w:r w:rsidRPr="007F2B88">
        <w:rPr>
          <w:sz w:val="24"/>
          <w:szCs w:val="24"/>
        </w:rPr>
        <w:t xml:space="preserve">     </w:t>
      </w:r>
    </w:p>
    <w:bookmarkEnd w:id="1"/>
    <w:p w14:paraId="49DD86B6" w14:textId="05BBA2D0" w:rsidR="005C6B75" w:rsidRDefault="005C6B75" w:rsidP="005C6B75">
      <w:pPr>
        <w:pStyle w:val="NormalWeb"/>
        <w:rPr>
          <w:noProof/>
        </w:rPr>
      </w:pPr>
    </w:p>
    <w:p w14:paraId="21CE0DBD" w14:textId="2070CDC5" w:rsidR="00557E4B" w:rsidRDefault="00B97315" w:rsidP="00557E4B">
      <w:pPr>
        <w:pStyle w:val="NormalWeb"/>
      </w:pPr>
      <w:r>
        <w:t xml:space="preserve">                </w:t>
      </w:r>
      <w:r>
        <w:rPr>
          <w:noProof/>
        </w:rPr>
        <w:drawing>
          <wp:inline distT="0" distB="0" distL="0" distR="0" wp14:anchorId="25B84BFF" wp14:editId="34F0AA7A">
            <wp:extent cx="4991100" cy="7214870"/>
            <wp:effectExtent l="0" t="0" r="0" b="5080"/>
            <wp:docPr id="6" name="Picture 5" descr="A person with blonde hair wearing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erson with blonde hair wearing a blue sh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57" cy="722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E4B">
        <w:t xml:space="preserve">                                </w:t>
      </w:r>
    </w:p>
    <w:p w14:paraId="7809A97E" w14:textId="47CB472C" w:rsidR="00B97315" w:rsidRPr="0079687E" w:rsidRDefault="0079687E" w:rsidP="0079687E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Photo </w:t>
      </w:r>
      <w:r w:rsidRPr="0079687E">
        <w:rPr>
          <w:rFonts w:ascii="Calibri" w:hAnsi="Calibri" w:cs="Calibri"/>
        </w:rPr>
        <w:t xml:space="preserve">Credit – Emily Louise </w:t>
      </w:r>
      <w:proofErr w:type="spellStart"/>
      <w:r w:rsidRPr="0079687E">
        <w:rPr>
          <w:rFonts w:ascii="Calibri" w:hAnsi="Calibri" w:cs="Calibri"/>
        </w:rPr>
        <w:t>Vulpix</w:t>
      </w:r>
      <w:proofErr w:type="spellEnd"/>
      <w:r w:rsidRPr="0079687E">
        <w:rPr>
          <w:rFonts w:ascii="Calibri" w:hAnsi="Calibri" w:cs="Calibri"/>
        </w:rPr>
        <w:t xml:space="preserve"> Appleton</w:t>
      </w:r>
    </w:p>
    <w:p w14:paraId="6F4F7080" w14:textId="1CEF949B" w:rsidR="00D368C5" w:rsidRPr="00D368C5" w:rsidRDefault="002C1E1B" w:rsidP="000D3EE1">
      <w:pPr>
        <w:tabs>
          <w:tab w:val="left" w:pos="229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368C5" w:rsidRPr="00D368C5" w:rsidSect="00EC09AD">
      <w:pgSz w:w="11906" w:h="16838"/>
      <w:pgMar w:top="72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92"/>
    <w:rsid w:val="00021BDA"/>
    <w:rsid w:val="00022F51"/>
    <w:rsid w:val="000436B0"/>
    <w:rsid w:val="00047F9B"/>
    <w:rsid w:val="00051B76"/>
    <w:rsid w:val="000528A7"/>
    <w:rsid w:val="00060145"/>
    <w:rsid w:val="00071C8D"/>
    <w:rsid w:val="000C5B78"/>
    <w:rsid w:val="000D3EE1"/>
    <w:rsid w:val="000D7692"/>
    <w:rsid w:val="000F4555"/>
    <w:rsid w:val="001244C8"/>
    <w:rsid w:val="001250E3"/>
    <w:rsid w:val="00167490"/>
    <w:rsid w:val="00183AC3"/>
    <w:rsid w:val="00184E2A"/>
    <w:rsid w:val="00193752"/>
    <w:rsid w:val="001A6BEF"/>
    <w:rsid w:val="001B2920"/>
    <w:rsid w:val="001C44E5"/>
    <w:rsid w:val="001E1273"/>
    <w:rsid w:val="001E128C"/>
    <w:rsid w:val="001E419B"/>
    <w:rsid w:val="001E4E04"/>
    <w:rsid w:val="001F26CC"/>
    <w:rsid w:val="001F3CAF"/>
    <w:rsid w:val="001F6D49"/>
    <w:rsid w:val="0020400D"/>
    <w:rsid w:val="002433C6"/>
    <w:rsid w:val="00245D3E"/>
    <w:rsid w:val="00246631"/>
    <w:rsid w:val="00292276"/>
    <w:rsid w:val="00297958"/>
    <w:rsid w:val="002A16E8"/>
    <w:rsid w:val="002C14E8"/>
    <w:rsid w:val="002C1E1B"/>
    <w:rsid w:val="002D476F"/>
    <w:rsid w:val="00301136"/>
    <w:rsid w:val="003060BF"/>
    <w:rsid w:val="00320918"/>
    <w:rsid w:val="0032220D"/>
    <w:rsid w:val="00322C37"/>
    <w:rsid w:val="00324F67"/>
    <w:rsid w:val="00327225"/>
    <w:rsid w:val="00327454"/>
    <w:rsid w:val="00347AA5"/>
    <w:rsid w:val="0036333C"/>
    <w:rsid w:val="00364CAF"/>
    <w:rsid w:val="00374E54"/>
    <w:rsid w:val="003A3F5D"/>
    <w:rsid w:val="003A5B10"/>
    <w:rsid w:val="003C06E6"/>
    <w:rsid w:val="003C3B73"/>
    <w:rsid w:val="003C6F3C"/>
    <w:rsid w:val="003D65E1"/>
    <w:rsid w:val="003D734C"/>
    <w:rsid w:val="003E076D"/>
    <w:rsid w:val="00405087"/>
    <w:rsid w:val="00407E90"/>
    <w:rsid w:val="004236FD"/>
    <w:rsid w:val="00425FE0"/>
    <w:rsid w:val="00455BBF"/>
    <w:rsid w:val="00466D32"/>
    <w:rsid w:val="00483E3C"/>
    <w:rsid w:val="00490F84"/>
    <w:rsid w:val="00494928"/>
    <w:rsid w:val="004C4E62"/>
    <w:rsid w:val="004D536B"/>
    <w:rsid w:val="004E2ED1"/>
    <w:rsid w:val="004E3898"/>
    <w:rsid w:val="004F1D9F"/>
    <w:rsid w:val="004F69F0"/>
    <w:rsid w:val="00523813"/>
    <w:rsid w:val="005275F6"/>
    <w:rsid w:val="0053515B"/>
    <w:rsid w:val="00537982"/>
    <w:rsid w:val="00557E4B"/>
    <w:rsid w:val="00590E83"/>
    <w:rsid w:val="00594269"/>
    <w:rsid w:val="005976BC"/>
    <w:rsid w:val="005A7490"/>
    <w:rsid w:val="005C6B75"/>
    <w:rsid w:val="005D06C2"/>
    <w:rsid w:val="00600369"/>
    <w:rsid w:val="00613A71"/>
    <w:rsid w:val="00627965"/>
    <w:rsid w:val="0063352A"/>
    <w:rsid w:val="00641EE3"/>
    <w:rsid w:val="00654538"/>
    <w:rsid w:val="006749F9"/>
    <w:rsid w:val="00685174"/>
    <w:rsid w:val="006A3C41"/>
    <w:rsid w:val="006B2BF9"/>
    <w:rsid w:val="006B76AE"/>
    <w:rsid w:val="006C171D"/>
    <w:rsid w:val="006C5F36"/>
    <w:rsid w:val="006F05E7"/>
    <w:rsid w:val="00714679"/>
    <w:rsid w:val="00721F0B"/>
    <w:rsid w:val="00722C5D"/>
    <w:rsid w:val="0073144E"/>
    <w:rsid w:val="00736B8D"/>
    <w:rsid w:val="00776806"/>
    <w:rsid w:val="0079687E"/>
    <w:rsid w:val="00796F7F"/>
    <w:rsid w:val="007A0FCF"/>
    <w:rsid w:val="007A2D5D"/>
    <w:rsid w:val="007B04A4"/>
    <w:rsid w:val="007C085F"/>
    <w:rsid w:val="007D3721"/>
    <w:rsid w:val="007D4DFA"/>
    <w:rsid w:val="007E3A92"/>
    <w:rsid w:val="007F2B88"/>
    <w:rsid w:val="008221C4"/>
    <w:rsid w:val="00843857"/>
    <w:rsid w:val="0085315B"/>
    <w:rsid w:val="0085586F"/>
    <w:rsid w:val="00857238"/>
    <w:rsid w:val="008615B0"/>
    <w:rsid w:val="008631E0"/>
    <w:rsid w:val="00883E5C"/>
    <w:rsid w:val="008915B8"/>
    <w:rsid w:val="00893307"/>
    <w:rsid w:val="008B25AE"/>
    <w:rsid w:val="008C75D0"/>
    <w:rsid w:val="008E0E0E"/>
    <w:rsid w:val="008E0EEF"/>
    <w:rsid w:val="008F41A5"/>
    <w:rsid w:val="00904143"/>
    <w:rsid w:val="009057E9"/>
    <w:rsid w:val="00914701"/>
    <w:rsid w:val="00915956"/>
    <w:rsid w:val="00926161"/>
    <w:rsid w:val="009428E9"/>
    <w:rsid w:val="009457A2"/>
    <w:rsid w:val="00947A97"/>
    <w:rsid w:val="009625A4"/>
    <w:rsid w:val="00972EA4"/>
    <w:rsid w:val="0097497C"/>
    <w:rsid w:val="00982105"/>
    <w:rsid w:val="00996377"/>
    <w:rsid w:val="009B2B74"/>
    <w:rsid w:val="009C2A49"/>
    <w:rsid w:val="009F2407"/>
    <w:rsid w:val="00A14A27"/>
    <w:rsid w:val="00A24BD3"/>
    <w:rsid w:val="00A608FC"/>
    <w:rsid w:val="00A80BA9"/>
    <w:rsid w:val="00A8225B"/>
    <w:rsid w:val="00A82BA3"/>
    <w:rsid w:val="00A877A3"/>
    <w:rsid w:val="00A96237"/>
    <w:rsid w:val="00A97EA6"/>
    <w:rsid w:val="00AA62C3"/>
    <w:rsid w:val="00AB77DB"/>
    <w:rsid w:val="00AC4E19"/>
    <w:rsid w:val="00AD3A88"/>
    <w:rsid w:val="00AE7BFD"/>
    <w:rsid w:val="00AF1691"/>
    <w:rsid w:val="00B1458F"/>
    <w:rsid w:val="00B1765D"/>
    <w:rsid w:val="00B22805"/>
    <w:rsid w:val="00B378C0"/>
    <w:rsid w:val="00B6406F"/>
    <w:rsid w:val="00B97315"/>
    <w:rsid w:val="00BA3885"/>
    <w:rsid w:val="00BB25A5"/>
    <w:rsid w:val="00BC5D19"/>
    <w:rsid w:val="00BE2CA8"/>
    <w:rsid w:val="00BF65F6"/>
    <w:rsid w:val="00BF7FC3"/>
    <w:rsid w:val="00C01E5A"/>
    <w:rsid w:val="00C135BA"/>
    <w:rsid w:val="00C359C4"/>
    <w:rsid w:val="00C53B65"/>
    <w:rsid w:val="00C547C3"/>
    <w:rsid w:val="00C83289"/>
    <w:rsid w:val="00C908EF"/>
    <w:rsid w:val="00CA1829"/>
    <w:rsid w:val="00CA640A"/>
    <w:rsid w:val="00CB364A"/>
    <w:rsid w:val="00CC0D81"/>
    <w:rsid w:val="00CD5695"/>
    <w:rsid w:val="00CD5C82"/>
    <w:rsid w:val="00CE3836"/>
    <w:rsid w:val="00CF1EE3"/>
    <w:rsid w:val="00CF725A"/>
    <w:rsid w:val="00D108E2"/>
    <w:rsid w:val="00D163E8"/>
    <w:rsid w:val="00D1751B"/>
    <w:rsid w:val="00D22EE6"/>
    <w:rsid w:val="00D2687F"/>
    <w:rsid w:val="00D3106E"/>
    <w:rsid w:val="00D368C5"/>
    <w:rsid w:val="00D373AD"/>
    <w:rsid w:val="00D401E4"/>
    <w:rsid w:val="00D82DC0"/>
    <w:rsid w:val="00D90FCB"/>
    <w:rsid w:val="00DA00FB"/>
    <w:rsid w:val="00DB6BBA"/>
    <w:rsid w:val="00E007BF"/>
    <w:rsid w:val="00E1349E"/>
    <w:rsid w:val="00E20500"/>
    <w:rsid w:val="00E23685"/>
    <w:rsid w:val="00E24562"/>
    <w:rsid w:val="00E2573A"/>
    <w:rsid w:val="00E33468"/>
    <w:rsid w:val="00E52881"/>
    <w:rsid w:val="00E73893"/>
    <w:rsid w:val="00E76BD2"/>
    <w:rsid w:val="00E81C45"/>
    <w:rsid w:val="00E83AD7"/>
    <w:rsid w:val="00EB02CF"/>
    <w:rsid w:val="00EB4EA3"/>
    <w:rsid w:val="00EC0698"/>
    <w:rsid w:val="00EC09AD"/>
    <w:rsid w:val="00EC0ED9"/>
    <w:rsid w:val="00EC4D65"/>
    <w:rsid w:val="00EE525B"/>
    <w:rsid w:val="00EF203F"/>
    <w:rsid w:val="00F0233B"/>
    <w:rsid w:val="00F074B5"/>
    <w:rsid w:val="00F125CC"/>
    <w:rsid w:val="00F14189"/>
    <w:rsid w:val="00F16543"/>
    <w:rsid w:val="00F26F4F"/>
    <w:rsid w:val="00F3369B"/>
    <w:rsid w:val="00F6135E"/>
    <w:rsid w:val="00F637A9"/>
    <w:rsid w:val="00F63CC3"/>
    <w:rsid w:val="00F7186E"/>
    <w:rsid w:val="00F75A32"/>
    <w:rsid w:val="00F80964"/>
    <w:rsid w:val="00F911B0"/>
    <w:rsid w:val="00F976FD"/>
    <w:rsid w:val="00FA08FE"/>
    <w:rsid w:val="00FB0724"/>
    <w:rsid w:val="00FB7F57"/>
    <w:rsid w:val="00FD0398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F75F"/>
  <w15:chartTrackingRefBased/>
  <w15:docId w15:val="{8140C50C-FE65-4268-8CF5-890DB843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3A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0ED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6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3E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601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C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southwesttalent.co.uk" TargetMode="External"/><Relationship Id="rId5" Type="http://schemas.openxmlformats.org/officeDocument/2006/relationships/hyperlink" Target="http://www.spotlight.com/profile/9131-7833-03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981D6-2056-4D01-BB4E-1021323E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Roundhill Primary School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Cordon</dc:creator>
  <cp:keywords/>
  <dc:description/>
  <cp:lastModifiedBy>Deborah Cordon</cp:lastModifiedBy>
  <cp:revision>55</cp:revision>
  <cp:lastPrinted>2020-10-21T22:39:00Z</cp:lastPrinted>
  <dcterms:created xsi:type="dcterms:W3CDTF">2024-02-21T12:17:00Z</dcterms:created>
  <dcterms:modified xsi:type="dcterms:W3CDTF">2024-10-05T20:25:00Z</dcterms:modified>
</cp:coreProperties>
</file>