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BA94" w14:textId="3563CBDA" w:rsidR="006D44C8" w:rsidRPr="006D44C8" w:rsidRDefault="009E224C" w:rsidP="000570C4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8FC8175" wp14:editId="51AF0759">
                <wp:simplePos x="0" y="0"/>
                <wp:positionH relativeFrom="page">
                  <wp:posOffset>4743450</wp:posOffset>
                </wp:positionH>
                <wp:positionV relativeFrom="paragraph">
                  <wp:posOffset>-914400</wp:posOffset>
                </wp:positionV>
                <wp:extent cx="2857500" cy="1651000"/>
                <wp:effectExtent l="0" t="0" r="0" b="6350"/>
                <wp:wrapNone/>
                <wp:docPr id="109302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5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7368B" id="Rectangle 3" o:spid="_x0000_s1026" style="position:absolute;margin-left:373.5pt;margin-top:-1in;width:225pt;height:130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" fillcolor="#c1e4f5 [660]" stroked="f" strokeweight="1.5pt">
                <w10:wrap anchorx="page"/>
              </v:rect>
            </w:pict>
          </mc:Fallback>
        </mc:AlternateContent>
      </w:r>
      <w:r w:rsidR="000D46F3">
        <w:rPr>
          <w:noProof/>
        </w:rPr>
        <w:drawing>
          <wp:anchor distT="0" distB="0" distL="114300" distR="114300" simplePos="0" relativeHeight="251668480" behindDoc="0" locked="0" layoutInCell="1" allowOverlap="1" wp14:anchorId="7812811F" wp14:editId="594AD470">
            <wp:simplePos x="0" y="0"/>
            <wp:positionH relativeFrom="column">
              <wp:posOffset>4083050</wp:posOffset>
            </wp:positionH>
            <wp:positionV relativeFrom="paragraph">
              <wp:posOffset>6350</wp:posOffset>
            </wp:positionV>
            <wp:extent cx="177800" cy="177800"/>
            <wp:effectExtent l="0" t="0" r="0" b="0"/>
            <wp:wrapNone/>
            <wp:docPr id="1244974644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74644" name="Graphic 1244974644" descr="Envelope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66A">
        <w:t>Curriculum Vitae</w:t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0D46F3">
        <w:t xml:space="preserve">       </w:t>
      </w:r>
      <w:r w:rsidR="006D44C8" w:rsidRPr="006D44C8">
        <w:t>p.mulcahy28@gmail.com</w:t>
      </w:r>
    </w:p>
    <w:p w14:paraId="232C7178" w14:textId="0FB76ACA" w:rsidR="006D44C8" w:rsidRDefault="000570C4" w:rsidP="000570C4">
      <w:pPr>
        <w:spacing w:before="0" w:after="0"/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331D3705" wp14:editId="185C47A3">
            <wp:simplePos x="0" y="0"/>
            <wp:positionH relativeFrom="column">
              <wp:posOffset>4095750</wp:posOffset>
            </wp:positionH>
            <wp:positionV relativeFrom="paragraph">
              <wp:posOffset>5715</wp:posOffset>
            </wp:positionV>
            <wp:extent cx="184150" cy="184150"/>
            <wp:effectExtent l="0" t="0" r="6350" b="6350"/>
            <wp:wrapNone/>
            <wp:docPr id="1966675234" name="Graphic 1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75234" name="Graphic 1966675234" descr="Receiver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6D44C8">
        <w:tab/>
      </w:r>
      <w:r w:rsidR="000D46F3">
        <w:t xml:space="preserve">       </w:t>
      </w:r>
      <w:r w:rsidR="006D44C8" w:rsidRPr="00ED2102">
        <w:rPr>
          <w:lang w:val="en-US"/>
        </w:rPr>
        <w:t>+44 (0) 7817860502</w:t>
      </w:r>
    </w:p>
    <w:p w14:paraId="29E04E97" w14:textId="6202DEDB" w:rsidR="006D44C8" w:rsidRPr="006D44C8" w:rsidRDefault="00BB766A" w:rsidP="006D44C8">
      <w:pPr>
        <w:pStyle w:val="Title"/>
        <w:rPr>
          <w:rFonts w:eastAsiaTheme="minorEastAsia"/>
          <w:sz w:val="24"/>
          <w:szCs w:val="24"/>
        </w:rPr>
      </w:pPr>
      <w:r w:rsidRPr="000570C4">
        <w:rPr>
          <w:rFonts w:eastAsiaTheme="minorEastAsia"/>
        </w:rPr>
        <w:t>Phoebe Mulcahy</w:t>
      </w:r>
      <w:r w:rsidR="006D44C8">
        <w:rPr>
          <w:rFonts w:eastAsiaTheme="minorEastAsia"/>
        </w:rPr>
        <w:tab/>
      </w:r>
      <w:r w:rsidR="006D44C8">
        <w:rPr>
          <w:rFonts w:eastAsiaTheme="minorEastAsia"/>
        </w:rPr>
        <w:tab/>
      </w:r>
      <w:r w:rsidR="006D44C8">
        <w:rPr>
          <w:rFonts w:eastAsiaTheme="minorEastAsia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B766A" w:rsidRPr="00BB766A" w14:paraId="35C6705A" w14:textId="77777777" w:rsidTr="001F7CC0">
        <w:tc>
          <w:tcPr>
            <w:tcW w:w="8640" w:type="dxa"/>
            <w:tcBorders>
              <w:top w:val="single" w:sz="4" w:space="0" w:color="FFFFFF" w:themeColor="background1"/>
            </w:tcBorders>
          </w:tcPr>
          <w:p w14:paraId="1AE09BD1" w14:textId="220663E3" w:rsidR="00BB766A" w:rsidRPr="00BB766A" w:rsidRDefault="00EC4479" w:rsidP="001F7CC0">
            <w:pPr>
              <w:pStyle w:val="Jobtitle"/>
              <w:rPr>
                <w:color w:val="auto"/>
                <w:lang w:val="en-GB"/>
              </w:rPr>
            </w:pPr>
            <w:r>
              <w:rPr>
                <w:color w:val="auto"/>
                <w:sz w:val="32"/>
                <w:szCs w:val="32"/>
                <w:lang w:val="en-GB"/>
              </w:rPr>
              <w:t>Director and Facilitator</w:t>
            </w:r>
          </w:p>
        </w:tc>
      </w:tr>
    </w:tbl>
    <w:p w14:paraId="15FA0E62" w14:textId="6BAC722D" w:rsidR="00BB766A" w:rsidRDefault="006D44C8">
      <w:pPr>
        <w:pStyle w:val="Heading1"/>
        <w:rPr>
          <w:rFonts w:eastAsia="Times New Roman"/>
        </w:rPr>
      </w:pPr>
      <w:r>
        <w:rPr>
          <w:rFonts w:eastAsia="Times New Roman"/>
        </w:rPr>
        <w:t>About Me</w:t>
      </w:r>
    </w:p>
    <w:p w14:paraId="35067615" w14:textId="7E93DE73" w:rsidR="00BB766A" w:rsidRDefault="009C531D">
      <w:r>
        <w:t xml:space="preserve">Theatre director </w:t>
      </w:r>
      <w:r w:rsidR="004B6899">
        <w:t>working with new writing and devising. Bringing play and exploration into the rehearsal space.</w:t>
      </w:r>
    </w:p>
    <w:p w14:paraId="53ECCB1C" w14:textId="77777777" w:rsidR="00BB766A" w:rsidRDefault="00BB766A">
      <w:pPr>
        <w:pStyle w:val="Heading1"/>
        <w:rPr>
          <w:rFonts w:eastAsia="Times New Roman"/>
        </w:rPr>
      </w:pPr>
      <w:r>
        <w:rPr>
          <w:rFonts w:eastAsia="Times New Roman"/>
        </w:rPr>
        <w:t>Theatre Credits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505"/>
        <w:gridCol w:w="1854"/>
        <w:gridCol w:w="2179"/>
        <w:gridCol w:w="1916"/>
      </w:tblGrid>
      <w:tr w:rsidR="00AF69A5" w14:paraId="36624320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8D5F3" w14:textId="5CC10D0D" w:rsidR="00AF69A5" w:rsidRDefault="00AF69A5" w:rsidP="008903B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4B0E2" w14:textId="751E8855" w:rsidR="00AF69A5" w:rsidRDefault="00AF69A5" w:rsidP="008903B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Production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F6EC" w14:textId="2B438295" w:rsidR="00AF69A5" w:rsidRDefault="00AF69A5" w:rsidP="008903B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Writer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24843" w14:textId="3DDFAE25" w:rsidR="00AF69A5" w:rsidRDefault="00AF69A5" w:rsidP="008903B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37FB1505" w14:textId="47D8CEC9" w:rsidR="00AF69A5" w:rsidRDefault="00AF69A5" w:rsidP="008903B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</w:p>
        </w:tc>
      </w:tr>
      <w:tr w:rsidR="00AF69A5" w14:paraId="7F1CB482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2B5E216" w14:textId="476C653A" w:rsidR="00AF69A5" w:rsidRDefault="00AF69A5" w:rsidP="008903BB">
            <w:pPr>
              <w:spacing w:after="0" w:line="240" w:lineRule="auto"/>
              <w:jc w:val="center"/>
            </w:pPr>
            <w:r>
              <w:t>2025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6AF606D" w14:textId="25030FB6" w:rsidR="00AF69A5" w:rsidRDefault="00AF69A5" w:rsidP="008903BB">
            <w:pPr>
              <w:spacing w:after="0" w:line="240" w:lineRule="auto"/>
              <w:jc w:val="center"/>
            </w:pPr>
            <w:r>
              <w:t>Girls Just Wanna Have Funds</w:t>
            </w:r>
            <w:r w:rsidR="001014D2">
              <w:t xml:space="preserve"> – R&amp;D Snippet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4296EF" w14:textId="5CBC875E" w:rsidR="00AF69A5" w:rsidRDefault="00AF69A5" w:rsidP="008903BB">
            <w:pPr>
              <w:spacing w:after="0" w:line="240" w:lineRule="auto"/>
              <w:jc w:val="center"/>
            </w:pPr>
            <w:r>
              <w:t>India Rodgers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62249A4A" w14:textId="3122B33A" w:rsidR="00AF69A5" w:rsidRDefault="00AF69A5" w:rsidP="008903BB">
            <w:pPr>
              <w:spacing w:after="0" w:line="240" w:lineRule="auto"/>
              <w:jc w:val="center"/>
            </w:pPr>
            <w:r>
              <w:t>Apples &amp; Pears Scratch Night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3FFEBF" w14:textId="68E1D720" w:rsidR="00AF69A5" w:rsidRDefault="00AF69A5" w:rsidP="008903B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Tobacco Factory Theatres</w:t>
            </w:r>
          </w:p>
        </w:tc>
      </w:tr>
      <w:tr w:rsidR="00AF69A5" w14:paraId="482C5631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5D83D" w14:textId="6999892A" w:rsidR="00AF69A5" w:rsidRDefault="00AF69A5" w:rsidP="005210C2">
            <w:pPr>
              <w:spacing w:after="0" w:line="240" w:lineRule="auto"/>
              <w:jc w:val="center"/>
            </w:pPr>
            <w:r>
              <w:t>2025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55D20" w14:textId="468D2C37" w:rsidR="00AF69A5" w:rsidRDefault="00AF69A5" w:rsidP="005210C2">
            <w:pPr>
              <w:spacing w:after="0" w:line="240" w:lineRule="auto"/>
              <w:jc w:val="center"/>
            </w:pPr>
            <w:r>
              <w:t>Girls Just Wanna Have Funds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AA4" w14:textId="361C67E6" w:rsidR="00AF69A5" w:rsidRDefault="00AF69A5" w:rsidP="005210C2">
            <w:pPr>
              <w:spacing w:after="0" w:line="240" w:lineRule="auto"/>
              <w:jc w:val="center"/>
            </w:pPr>
            <w:r>
              <w:t>India Rodgers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DF2D" w14:textId="6C7C1ABC" w:rsidR="00AF69A5" w:rsidRDefault="00AF69A5" w:rsidP="005210C2">
            <w:pPr>
              <w:spacing w:after="0" w:line="240" w:lineRule="auto"/>
              <w:jc w:val="center"/>
            </w:pPr>
            <w:r>
              <w:t>Rehearsed Reading</w:t>
            </w:r>
          </w:p>
        </w:tc>
        <w:tc>
          <w:tcPr>
            <w:tcW w:w="10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08647" w14:textId="5C80F9C2" w:rsidR="00AF69A5" w:rsidRDefault="00AF69A5" w:rsidP="005210C2">
            <w:pPr>
              <w:spacing w:after="0" w:line="240" w:lineRule="auto"/>
              <w:jc w:val="center"/>
            </w:pPr>
            <w:r>
              <w:t>Alma Tavern</w:t>
            </w:r>
          </w:p>
        </w:tc>
      </w:tr>
      <w:tr w:rsidR="00AF69A5" w14:paraId="3EEAC1F7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7F36E24" w14:textId="5BB65082" w:rsidR="00AF69A5" w:rsidRDefault="00AF69A5" w:rsidP="00565198">
            <w:pPr>
              <w:spacing w:after="0" w:line="240" w:lineRule="auto"/>
              <w:jc w:val="center"/>
            </w:pPr>
            <w:r>
              <w:t>2025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0D53AD7" w14:textId="21A8EA54" w:rsidR="00AF69A5" w:rsidRDefault="00AF69A5" w:rsidP="00565198">
            <w:pPr>
              <w:spacing w:after="0" w:line="240" w:lineRule="auto"/>
              <w:jc w:val="center"/>
            </w:pPr>
            <w:r>
              <w:t>SHOCK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354EB7" w14:textId="002A0712" w:rsidR="00AF69A5" w:rsidRDefault="00AF69A5" w:rsidP="00565198">
            <w:pPr>
              <w:spacing w:after="0" w:line="240" w:lineRule="auto"/>
              <w:jc w:val="center"/>
            </w:pPr>
            <w:r>
              <w:t>Tini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F5C45BF" w14:textId="68970204" w:rsidR="00AF69A5" w:rsidRDefault="00AF69A5" w:rsidP="00565198">
            <w:pPr>
              <w:spacing w:after="0" w:line="240" w:lineRule="auto"/>
              <w:jc w:val="center"/>
            </w:pPr>
            <w:r>
              <w:t>Rehearsed Reading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1ECA7B7" w14:textId="7051BD76" w:rsidR="00AF69A5" w:rsidRDefault="00AF69A5" w:rsidP="00565198">
            <w:pPr>
              <w:spacing w:after="0" w:line="240" w:lineRule="auto"/>
              <w:jc w:val="center"/>
            </w:pPr>
            <w:r>
              <w:t>Alma Tavern</w:t>
            </w:r>
          </w:p>
        </w:tc>
      </w:tr>
      <w:tr w:rsidR="00AF69A5" w14:paraId="1136D7A4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FFA32" w14:textId="0B7DD602" w:rsidR="00AF69A5" w:rsidRDefault="00AF69A5" w:rsidP="00654953">
            <w:pPr>
              <w:spacing w:after="0" w:line="240" w:lineRule="auto"/>
              <w:jc w:val="center"/>
            </w:pPr>
            <w:r>
              <w:t>2025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E255C" w14:textId="4E25F132" w:rsidR="00AF69A5" w:rsidRDefault="00AF69A5" w:rsidP="00654953">
            <w:pPr>
              <w:spacing w:after="0" w:line="240" w:lineRule="auto"/>
              <w:jc w:val="center"/>
            </w:pPr>
            <w:r>
              <w:t>Girls Just Wanna Have Funds</w:t>
            </w:r>
            <w:r w:rsidR="001014D2">
              <w:t xml:space="preserve"> - Snippet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C80" w14:textId="675DED44" w:rsidR="00AF69A5" w:rsidRDefault="00AF69A5" w:rsidP="00654953">
            <w:pPr>
              <w:spacing w:after="0" w:line="240" w:lineRule="auto"/>
              <w:jc w:val="center"/>
            </w:pPr>
            <w:r>
              <w:t>India Rodgers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79F70" w14:textId="0E5E7081" w:rsidR="00AF69A5" w:rsidRDefault="00AF69A5" w:rsidP="00654953">
            <w:pPr>
              <w:spacing w:after="0" w:line="240" w:lineRule="auto"/>
              <w:jc w:val="center"/>
            </w:pPr>
            <w:r>
              <w:t>Artists Forum Scratch Night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C690C" w14:textId="66997B89" w:rsidR="00AF69A5" w:rsidRDefault="00AF69A5" w:rsidP="00654953">
            <w:pPr>
              <w:spacing w:after="0" w:line="240" w:lineRule="auto"/>
              <w:jc w:val="center"/>
            </w:pPr>
            <w:r>
              <w:t>Bristol Old Vic</w:t>
            </w:r>
            <w:r w:rsidR="00046470">
              <w:t xml:space="preserve"> </w:t>
            </w:r>
            <w:r w:rsidR="00754340">
              <w:t>–</w:t>
            </w:r>
            <w:r w:rsidR="00046470">
              <w:t xml:space="preserve"> </w:t>
            </w:r>
            <w:r w:rsidR="00754340">
              <w:t>Weston Studio</w:t>
            </w:r>
          </w:p>
        </w:tc>
      </w:tr>
      <w:tr w:rsidR="00AF69A5" w14:paraId="678BF9CF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FFB5FBA" w14:textId="645A1C95" w:rsidR="00AF69A5" w:rsidRDefault="00AF69A5" w:rsidP="00FC369B">
            <w:pPr>
              <w:spacing w:after="0" w:line="240" w:lineRule="auto"/>
              <w:jc w:val="center"/>
            </w:pPr>
            <w:r>
              <w:t>2025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99468C4" w14:textId="53B69F8D" w:rsidR="00AF69A5" w:rsidRDefault="00AF69A5" w:rsidP="00FC369B">
            <w:pPr>
              <w:spacing w:after="0" w:line="240" w:lineRule="auto"/>
              <w:jc w:val="center"/>
            </w:pPr>
            <w:r>
              <w:t>Glass Feelings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9EE26D" w14:textId="3D805379" w:rsidR="00AF69A5" w:rsidRDefault="00AF69A5" w:rsidP="00FC369B">
            <w:pPr>
              <w:spacing w:after="0" w:line="240" w:lineRule="auto"/>
              <w:jc w:val="center"/>
            </w:pPr>
            <w:r>
              <w:t>Guenevere</w:t>
            </w:r>
            <w:r w:rsidR="00230530">
              <w:t xml:space="preserve"> Lambert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E003F75" w14:textId="09164D44" w:rsidR="00AF69A5" w:rsidRDefault="00AF69A5" w:rsidP="00FC369B">
            <w:pPr>
              <w:spacing w:after="0" w:line="240" w:lineRule="auto"/>
              <w:jc w:val="center"/>
            </w:pPr>
            <w:r>
              <w:t>Itch Scratch Night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A8F53BA" w14:textId="61521F76" w:rsidR="00AF69A5" w:rsidRDefault="00AF69A5" w:rsidP="00FC369B">
            <w:pPr>
              <w:spacing w:after="0" w:line="240" w:lineRule="auto"/>
              <w:jc w:val="center"/>
            </w:pPr>
            <w:r>
              <w:t>Wardrobe Theatre</w:t>
            </w:r>
          </w:p>
        </w:tc>
      </w:tr>
      <w:tr w:rsidR="00230530" w14:paraId="453DDD14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B621F" w14:textId="21DA7A68" w:rsidR="00230530" w:rsidRDefault="00230530" w:rsidP="00230530">
            <w:pPr>
              <w:spacing w:after="0" w:line="240" w:lineRule="auto"/>
              <w:jc w:val="center"/>
            </w:pPr>
            <w:r>
              <w:t>2025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03CFD" w14:textId="51A085E3" w:rsidR="00230530" w:rsidRDefault="00230530" w:rsidP="00230530">
            <w:pPr>
              <w:spacing w:after="0" w:line="240" w:lineRule="auto"/>
              <w:jc w:val="center"/>
            </w:pPr>
            <w:r>
              <w:t>Glass Feelings</w:t>
            </w:r>
            <w:r w:rsidR="004275CA">
              <w:t xml:space="preserve"> R&amp;D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715" w14:textId="5C87E1FE" w:rsidR="00230530" w:rsidRDefault="00230530" w:rsidP="00230530">
            <w:pPr>
              <w:spacing w:after="0" w:line="240" w:lineRule="auto"/>
              <w:jc w:val="center"/>
            </w:pPr>
            <w:r>
              <w:t>Guenevere Lambert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55A8" w14:textId="64DB6BB1" w:rsidR="00230530" w:rsidRDefault="00230530" w:rsidP="00230530">
            <w:pPr>
              <w:spacing w:after="0" w:line="240" w:lineRule="auto"/>
              <w:jc w:val="center"/>
            </w:pPr>
            <w:r>
              <w:t>Apples &amp; Pears Scratch Night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EEE03" w14:textId="5FE31964" w:rsidR="00230530" w:rsidRDefault="00230530" w:rsidP="00230530">
            <w:pPr>
              <w:spacing w:after="0" w:line="240" w:lineRule="auto"/>
              <w:jc w:val="center"/>
            </w:pPr>
            <w:r>
              <w:t>Bristol Improv Theatre</w:t>
            </w:r>
          </w:p>
        </w:tc>
      </w:tr>
      <w:tr w:rsidR="00230530" w14:paraId="5CC507CC" w14:textId="77777777" w:rsidTr="00D42577">
        <w:trPr>
          <w:trHeight w:val="600"/>
        </w:trPr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5728FF" w14:textId="3053404C" w:rsidR="00230530" w:rsidRDefault="00230530" w:rsidP="00230530">
            <w:pPr>
              <w:spacing w:after="0" w:line="240" w:lineRule="auto"/>
              <w:jc w:val="center"/>
            </w:pPr>
            <w:r>
              <w:t>2024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7CCAB95" w14:textId="49046808" w:rsidR="00230530" w:rsidRDefault="00230530" w:rsidP="00230530">
            <w:pPr>
              <w:spacing w:after="0" w:line="240" w:lineRule="auto"/>
              <w:jc w:val="center"/>
            </w:pPr>
            <w:r>
              <w:t xml:space="preserve">Connections: </w:t>
            </w:r>
            <w:r w:rsidR="005A0F18">
              <w:t xml:space="preserve">As We Know </w:t>
            </w:r>
            <w:proofErr w:type="gramStart"/>
            <w:r w:rsidR="005A0F18">
              <w:t>It</w:t>
            </w:r>
            <w:proofErr w:type="gramEnd"/>
            <w:r w:rsidR="005A0F18">
              <w:t xml:space="preserve"> </w:t>
            </w:r>
            <w:r w:rsidR="003549A0">
              <w:t>/ How I See Things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F78434" w14:textId="42998360" w:rsidR="00230530" w:rsidRDefault="003549A0" w:rsidP="00230530">
            <w:pPr>
              <w:spacing w:after="0" w:line="240" w:lineRule="auto"/>
              <w:jc w:val="center"/>
            </w:pPr>
            <w:r>
              <w:t>Paige Farnham / Sophia Spooner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F399086" w14:textId="6B82CCCB" w:rsidR="00230530" w:rsidRDefault="00230530" w:rsidP="00230530">
            <w:pPr>
              <w:spacing w:after="0" w:line="240" w:lineRule="auto"/>
              <w:jc w:val="center"/>
            </w:pPr>
            <w:r>
              <w:t>Uncaged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E6A3D78" w14:textId="0D2720D1" w:rsidR="00230530" w:rsidRDefault="00230530" w:rsidP="00230530">
            <w:pPr>
              <w:spacing w:after="0" w:line="240" w:lineRule="auto"/>
              <w:jc w:val="center"/>
            </w:pPr>
            <w:proofErr w:type="gramStart"/>
            <w:r>
              <w:t>South West</w:t>
            </w:r>
            <w:proofErr w:type="gramEnd"/>
            <w:r>
              <w:t xml:space="preserve"> Tour</w:t>
            </w:r>
          </w:p>
        </w:tc>
      </w:tr>
      <w:tr w:rsidR="00230530" w14:paraId="74DD4E48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909D5" w14:textId="23C64D26" w:rsidR="00230530" w:rsidRDefault="00230530" w:rsidP="00230530">
            <w:pPr>
              <w:spacing w:after="0" w:line="240" w:lineRule="auto"/>
              <w:jc w:val="center"/>
            </w:pPr>
            <w:r>
              <w:t>2023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AF95B" w14:textId="3F9E41CF" w:rsidR="00230530" w:rsidRDefault="00230530" w:rsidP="00230530">
            <w:pPr>
              <w:spacing w:after="0" w:line="240" w:lineRule="auto"/>
              <w:jc w:val="center"/>
            </w:pPr>
            <w:r>
              <w:t>He Wears It Well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0D6" w14:textId="5890954E" w:rsidR="00230530" w:rsidRDefault="00230530" w:rsidP="00230530">
            <w:pPr>
              <w:spacing w:after="0" w:line="240" w:lineRule="auto"/>
              <w:jc w:val="center"/>
            </w:pPr>
            <w:r>
              <w:t>India Rodgers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6FD985" w14:textId="56E07B19" w:rsidR="00230530" w:rsidRDefault="00230530" w:rsidP="00230530">
            <w:pPr>
              <w:spacing w:after="0" w:line="240" w:lineRule="auto"/>
              <w:jc w:val="center"/>
            </w:pPr>
            <w:r>
              <w:t>PIN Theatre Collective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890F1" w14:textId="58211141" w:rsidR="00230530" w:rsidRDefault="00230530" w:rsidP="00230530">
            <w:pPr>
              <w:spacing w:after="0" w:line="240" w:lineRule="auto"/>
              <w:jc w:val="center"/>
            </w:pPr>
            <w:r>
              <w:t>Greenside, Edinburgh</w:t>
            </w:r>
          </w:p>
        </w:tc>
      </w:tr>
      <w:tr w:rsidR="00230530" w14:paraId="6F1AFDF5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9110D1A" w14:textId="12ECB85B" w:rsidR="00230530" w:rsidRDefault="00230530" w:rsidP="00230530">
            <w:pPr>
              <w:spacing w:after="0" w:line="240" w:lineRule="auto"/>
              <w:jc w:val="center"/>
            </w:pPr>
            <w:r>
              <w:t>2023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E307C7B" w14:textId="18E9089A" w:rsidR="00230530" w:rsidRDefault="00230530" w:rsidP="00230530">
            <w:pPr>
              <w:spacing w:after="0" w:line="240" w:lineRule="auto"/>
              <w:jc w:val="center"/>
            </w:pPr>
            <w:r>
              <w:t>Cycles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CDEC72" w14:textId="4A844F8E" w:rsidR="00230530" w:rsidRPr="009B311D" w:rsidRDefault="00230530" w:rsidP="009B311D">
            <w:pPr>
              <w:spacing w:before="0" w:after="0" w:line="240" w:lineRule="auto"/>
              <w:ind w:left="720" w:hanging="720"/>
              <w:jc w:val="center"/>
            </w:pPr>
            <w:r w:rsidRPr="009B311D">
              <w:t>India Rodgers,</w:t>
            </w:r>
          </w:p>
          <w:p w14:paraId="1AFCEDAB" w14:textId="77777777" w:rsidR="005A2FD9" w:rsidRPr="009B311D" w:rsidRDefault="002046FA" w:rsidP="009B311D">
            <w:pPr>
              <w:spacing w:before="0" w:after="0" w:line="240" w:lineRule="auto"/>
              <w:ind w:left="720" w:hanging="720"/>
              <w:jc w:val="center"/>
            </w:pPr>
            <w:r w:rsidRPr="009B311D">
              <w:t>Nicholas Cooper</w:t>
            </w:r>
            <w:r w:rsidR="00230530" w:rsidRPr="009B311D">
              <w:t xml:space="preserve"> &amp;</w:t>
            </w:r>
          </w:p>
          <w:p w14:paraId="7F18812B" w14:textId="124277DC" w:rsidR="00230530" w:rsidRDefault="00230530" w:rsidP="009B311D">
            <w:pPr>
              <w:spacing w:before="0" w:after="0" w:line="240" w:lineRule="auto"/>
              <w:ind w:left="720" w:hanging="720"/>
              <w:jc w:val="center"/>
            </w:pPr>
            <w:r w:rsidRPr="009B311D">
              <w:t>Luk</w:t>
            </w:r>
            <w:r w:rsidR="002046FA" w:rsidRPr="009B311D">
              <w:t xml:space="preserve">e </w:t>
            </w:r>
            <w:r w:rsidR="005A2FD9" w:rsidRPr="009B311D">
              <w:t>Ashley Tame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D8F0D11" w14:textId="16BA2B36" w:rsidR="00230530" w:rsidRDefault="00230530" w:rsidP="00230530">
            <w:pPr>
              <w:spacing w:after="0" w:line="240" w:lineRule="auto"/>
              <w:ind w:left="720" w:hanging="720"/>
              <w:jc w:val="center"/>
            </w:pPr>
            <w:r>
              <w:t>The Scullions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3F52863" w14:textId="17F55E9B" w:rsidR="00230530" w:rsidRDefault="00230530" w:rsidP="00230530">
            <w:pPr>
              <w:spacing w:after="0" w:line="240" w:lineRule="auto"/>
              <w:jc w:val="center"/>
            </w:pPr>
            <w:r>
              <w:t>Elevate Festival Bath</w:t>
            </w:r>
          </w:p>
        </w:tc>
      </w:tr>
      <w:tr w:rsidR="00230530" w14:paraId="2ED922CE" w14:textId="77777777" w:rsidTr="00D42577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D8F58" w14:textId="2594E590" w:rsidR="00230530" w:rsidRDefault="00FB7410" w:rsidP="00230530">
            <w:pPr>
              <w:spacing w:after="0" w:line="240" w:lineRule="auto"/>
              <w:jc w:val="center"/>
            </w:pPr>
            <w:r>
              <w:t>2023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1202D" w14:textId="5EC5FD22" w:rsidR="00230530" w:rsidRDefault="00CD2443" w:rsidP="00230530">
            <w:pPr>
              <w:spacing w:after="0" w:line="240" w:lineRule="auto"/>
              <w:jc w:val="center"/>
            </w:pPr>
            <w:r>
              <w:t>Click, Tag, Share and Follow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5E0" w14:textId="0F1435D0" w:rsidR="00230530" w:rsidRDefault="005426B9" w:rsidP="00230530">
            <w:pPr>
              <w:spacing w:after="0" w:line="240" w:lineRule="auto"/>
              <w:jc w:val="center"/>
            </w:pPr>
            <w:r>
              <w:t>Simon Allison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46FAAA" w14:textId="6E284C43" w:rsidR="00230530" w:rsidRDefault="00230530" w:rsidP="00230530">
            <w:pPr>
              <w:spacing w:after="0" w:line="240" w:lineRule="auto"/>
              <w:jc w:val="center"/>
            </w:pPr>
            <w:r>
              <w:t>Uncaged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B2D64" w14:textId="51A4EFAC" w:rsidR="00230530" w:rsidRDefault="005426B9" w:rsidP="00230530">
            <w:pPr>
              <w:spacing w:after="0" w:line="240" w:lineRule="auto"/>
              <w:jc w:val="center"/>
            </w:pPr>
            <w:r>
              <w:t>Alma Tavern Theatre</w:t>
            </w:r>
          </w:p>
        </w:tc>
      </w:tr>
      <w:tr w:rsidR="00230530" w14:paraId="14992401" w14:textId="77777777" w:rsidTr="00855178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B190BA1" w14:textId="05354F9B" w:rsidR="00230530" w:rsidRDefault="00230530" w:rsidP="00230530">
            <w:pPr>
              <w:spacing w:after="0" w:line="240" w:lineRule="auto"/>
              <w:jc w:val="center"/>
            </w:pP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AE014AD" w14:textId="716E9B70" w:rsidR="00230530" w:rsidRDefault="00230530" w:rsidP="00230530">
            <w:pPr>
              <w:spacing w:after="0" w:line="240" w:lineRule="auto"/>
              <w:jc w:val="center"/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BDB680" w14:textId="18362D25" w:rsidR="00230530" w:rsidRDefault="00230530" w:rsidP="00230530">
            <w:pPr>
              <w:spacing w:after="0" w:line="240" w:lineRule="auto"/>
              <w:jc w:val="center"/>
            </w:pP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ED34DFE" w14:textId="10B20352" w:rsidR="00230530" w:rsidRDefault="00230530" w:rsidP="00230530">
            <w:pPr>
              <w:spacing w:after="0" w:line="240" w:lineRule="auto"/>
              <w:jc w:val="center"/>
            </w:pP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B63F420" w14:textId="41590F70" w:rsidR="00230530" w:rsidRDefault="00230530" w:rsidP="00230530">
            <w:pPr>
              <w:spacing w:after="0" w:line="240" w:lineRule="auto"/>
              <w:jc w:val="center"/>
            </w:pPr>
          </w:p>
        </w:tc>
      </w:tr>
      <w:tr w:rsidR="00855178" w14:paraId="4970E617" w14:textId="77777777" w:rsidTr="00272758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C118A25" w14:textId="5888C82E" w:rsidR="00855178" w:rsidRDefault="00855178" w:rsidP="00855178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7ED98AA" w14:textId="12746D99" w:rsidR="00855178" w:rsidRDefault="00855178" w:rsidP="00855178">
            <w:pPr>
              <w:spacing w:after="0" w:line="240" w:lineRule="auto"/>
              <w:jc w:val="center"/>
            </w:pPr>
            <w:r>
              <w:t>The Diary of Anne Frank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0688D3" w14:textId="179D34BE" w:rsidR="00855178" w:rsidRDefault="00855178" w:rsidP="00855178">
            <w:pPr>
              <w:spacing w:after="0" w:line="240" w:lineRule="auto"/>
              <w:jc w:val="center"/>
            </w:pPr>
            <w:r>
              <w:t>Frances Goodrich</w:t>
            </w:r>
          </w:p>
        </w:tc>
        <w:tc>
          <w:tcPr>
            <w:tcW w:w="12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2BBE30B" w14:textId="04FD0C4F" w:rsidR="00855178" w:rsidRDefault="00855178" w:rsidP="00855178">
            <w:pPr>
              <w:spacing w:after="0" w:line="240" w:lineRule="auto"/>
              <w:jc w:val="center"/>
            </w:pPr>
            <w:proofErr w:type="spellStart"/>
            <w:r>
              <w:t>Oooh</w:t>
            </w:r>
            <w:proofErr w:type="spellEnd"/>
            <w:r>
              <w:t xml:space="preserve"> </w:t>
            </w:r>
            <w:proofErr w:type="spellStart"/>
            <w:r>
              <w:t>Aaar</w:t>
            </w:r>
            <w:proofErr w:type="spellEnd"/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D01CF0B" w14:textId="7ACDD769" w:rsidR="00855178" w:rsidRDefault="00855178" w:rsidP="00855178">
            <w:pPr>
              <w:spacing w:after="0" w:line="240" w:lineRule="auto"/>
              <w:jc w:val="center"/>
            </w:pPr>
            <w:r>
              <w:t>Alma Tavern Theatre &amp; Rondo Theatre</w:t>
            </w:r>
          </w:p>
        </w:tc>
      </w:tr>
    </w:tbl>
    <w:p w14:paraId="0D98603D" w14:textId="7FA1D43F" w:rsidR="004D020C" w:rsidRDefault="00042DC9" w:rsidP="004D020C">
      <w:pPr>
        <w:pStyle w:val="Heading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Work Experience</w:t>
      </w:r>
    </w:p>
    <w:p w14:paraId="29B0B730" w14:textId="7EF099E6" w:rsidR="004D020C" w:rsidRDefault="00042DC9" w:rsidP="004D020C">
      <w:pPr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2016-20</w:t>
      </w:r>
      <w:r w:rsidR="00A8658C">
        <w:rPr>
          <w:rFonts w:eastAsia="Times New Roman"/>
        </w:rPr>
        <w:t>21</w:t>
      </w:r>
      <w:r>
        <w:rPr>
          <w:rFonts w:eastAsia="Times New Roman"/>
        </w:rPr>
        <w:t xml:space="preserve"> – Co-company director and performer with </w:t>
      </w:r>
      <w:r w:rsidR="006B76C1">
        <w:rPr>
          <w:rFonts w:eastAsia="Times New Roman"/>
        </w:rPr>
        <w:t>Flash Back Theatre – writing, choreographing and performing in 6 shows</w:t>
      </w:r>
      <w:r w:rsidR="00A8658C">
        <w:rPr>
          <w:rFonts w:eastAsia="Times New Roman"/>
        </w:rPr>
        <w:t>,</w:t>
      </w:r>
      <w:r w:rsidR="00CE2C23">
        <w:rPr>
          <w:rFonts w:eastAsia="Times New Roman"/>
        </w:rPr>
        <w:t xml:space="preserve"> (</w:t>
      </w:r>
      <w:proofErr w:type="gramStart"/>
      <w:r w:rsidR="00CE2C23">
        <w:rPr>
          <w:rFonts w:eastAsia="Times New Roman"/>
        </w:rPr>
        <w:t>1 hour</w:t>
      </w:r>
      <w:proofErr w:type="gramEnd"/>
      <w:r w:rsidR="00CE2C23">
        <w:rPr>
          <w:rFonts w:eastAsia="Times New Roman"/>
        </w:rPr>
        <w:t xml:space="preserve"> musicals)</w:t>
      </w:r>
      <w:r w:rsidR="00A8658C">
        <w:rPr>
          <w:rFonts w:eastAsia="Times New Roman"/>
        </w:rPr>
        <w:t>,</w:t>
      </w:r>
      <w:r w:rsidR="006B76C1">
        <w:rPr>
          <w:rFonts w:eastAsia="Times New Roman"/>
        </w:rPr>
        <w:t xml:space="preserve"> a year performing in care home and </w:t>
      </w:r>
      <w:r w:rsidR="00CE2C23">
        <w:rPr>
          <w:rFonts w:eastAsia="Times New Roman"/>
        </w:rPr>
        <w:t xml:space="preserve">small community venues around the </w:t>
      </w:r>
      <w:proofErr w:type="gramStart"/>
      <w:r w:rsidR="00CE2C23">
        <w:rPr>
          <w:rFonts w:eastAsia="Times New Roman"/>
        </w:rPr>
        <w:t>south west</w:t>
      </w:r>
      <w:proofErr w:type="gramEnd"/>
      <w:r w:rsidR="00CE2C23">
        <w:rPr>
          <w:rFonts w:eastAsia="Times New Roman"/>
        </w:rPr>
        <w:t>.</w:t>
      </w:r>
    </w:p>
    <w:p w14:paraId="57E1079D" w14:textId="0FB10C4E" w:rsidR="00BB766A" w:rsidRDefault="00BB766A">
      <w:pPr>
        <w:pStyle w:val="Heading1"/>
        <w:rPr>
          <w:rFonts w:ascii="Times New Roman" w:eastAsia="Times New Roman" w:hAnsi="Times New Roman"/>
        </w:rPr>
      </w:pPr>
      <w:r>
        <w:rPr>
          <w:rFonts w:eastAsia="Times New Roman"/>
        </w:rPr>
        <w:t>Training</w:t>
      </w:r>
    </w:p>
    <w:p w14:paraId="6EEE0952" w14:textId="07B444E9" w:rsidR="00BB766A" w:rsidRDefault="00BB766A" w:rsidP="00BB766A">
      <w:pPr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2017-2018: T</w:t>
      </w:r>
      <w:r w:rsidR="000570C4">
        <w:rPr>
          <w:rFonts w:eastAsia="Times New Roman"/>
        </w:rPr>
        <w:t xml:space="preserve">heatre </w:t>
      </w:r>
      <w:r>
        <w:rPr>
          <w:rFonts w:eastAsia="Times New Roman"/>
        </w:rPr>
        <w:t>R</w:t>
      </w:r>
      <w:r w:rsidR="000570C4">
        <w:rPr>
          <w:rFonts w:eastAsia="Times New Roman"/>
        </w:rPr>
        <w:t xml:space="preserve">oyal </w:t>
      </w:r>
      <w:r>
        <w:rPr>
          <w:rFonts w:eastAsia="Times New Roman"/>
        </w:rPr>
        <w:t>B</w:t>
      </w:r>
      <w:r w:rsidR="000570C4">
        <w:rPr>
          <w:rFonts w:eastAsia="Times New Roman"/>
        </w:rPr>
        <w:t>ath -</w:t>
      </w:r>
      <w:r>
        <w:rPr>
          <w:rFonts w:eastAsia="Times New Roman"/>
        </w:rPr>
        <w:t xml:space="preserve"> Engage Programme – Training with companies such as the Wardrobe Ensemble</w:t>
      </w:r>
    </w:p>
    <w:p w14:paraId="3BFFAEDB" w14:textId="77777777" w:rsidR="00BB766A" w:rsidRDefault="00BB766A" w:rsidP="00BB766A">
      <w:pPr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Bristol Old Vic Theatre School – Modern Acting Short Course, included performances of Michelle and Hope in Table by Tanya Ronder, directed by Aaron Parsons</w:t>
      </w:r>
    </w:p>
    <w:p w14:paraId="5AE3D688" w14:textId="08A37E40" w:rsidR="00BB766A" w:rsidRDefault="00BB766A" w:rsidP="00BB766A">
      <w:pPr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University of Exeter – BA (Hons) Drama, </w:t>
      </w:r>
      <w:r w:rsidR="000570C4">
        <w:rPr>
          <w:rFonts w:eastAsia="Times New Roman"/>
        </w:rPr>
        <w:t>2:1</w:t>
      </w:r>
    </w:p>
    <w:p w14:paraId="71AA0A7A" w14:textId="77777777" w:rsidR="00BB766A" w:rsidRDefault="00BB766A">
      <w:pPr>
        <w:pStyle w:val="Heading1"/>
        <w:rPr>
          <w:rFonts w:eastAsia="Times New Roman"/>
        </w:rPr>
      </w:pPr>
      <w:r>
        <w:rPr>
          <w:rFonts w:eastAsia="Times New Roman"/>
        </w:rPr>
        <w:t>Skills</w:t>
      </w:r>
    </w:p>
    <w:p w14:paraId="170DF0D7" w14:textId="77777777" w:rsidR="002B1348" w:rsidRDefault="002B1348" w:rsidP="00942A4C">
      <w:pPr>
        <w:pStyle w:val="ListParagraph"/>
        <w:numPr>
          <w:ilvl w:val="0"/>
          <w:numId w:val="13"/>
        </w:numPr>
        <w:sectPr w:rsidR="002B134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E0FF08" w14:textId="195ACE57" w:rsidR="00A4654A" w:rsidRDefault="00942A4C" w:rsidP="00942A4C">
      <w:pPr>
        <w:pStyle w:val="ListParagraph"/>
        <w:numPr>
          <w:ilvl w:val="0"/>
          <w:numId w:val="13"/>
        </w:numPr>
      </w:pPr>
      <w:r>
        <w:t>Full clean driving license</w:t>
      </w:r>
    </w:p>
    <w:p w14:paraId="7F50AE5D" w14:textId="099DA750" w:rsidR="00CE2065" w:rsidRDefault="00CE2065" w:rsidP="00942A4C">
      <w:pPr>
        <w:pStyle w:val="ListParagraph"/>
        <w:numPr>
          <w:ilvl w:val="0"/>
          <w:numId w:val="13"/>
        </w:numPr>
      </w:pPr>
      <w:r>
        <w:t xml:space="preserve">Emergency First Aid </w:t>
      </w:r>
      <w:proofErr w:type="gramStart"/>
      <w:r>
        <w:t>At</w:t>
      </w:r>
      <w:proofErr w:type="gramEnd"/>
      <w:r>
        <w:t xml:space="preserve"> Work Certified</w:t>
      </w:r>
    </w:p>
    <w:p w14:paraId="092B241B" w14:textId="6E0AE829" w:rsidR="0033589D" w:rsidRDefault="0033589D" w:rsidP="00942A4C">
      <w:pPr>
        <w:pStyle w:val="ListParagraph"/>
        <w:numPr>
          <w:ilvl w:val="0"/>
          <w:numId w:val="13"/>
        </w:numPr>
      </w:pPr>
      <w:r w:rsidRPr="0033589D">
        <w:t>Proficient in Microsoft Word, PowerPoint</w:t>
      </w:r>
      <w:r>
        <w:t xml:space="preserve">, </w:t>
      </w:r>
      <w:r w:rsidRPr="0033589D">
        <w:t>Excel</w:t>
      </w:r>
      <w:r>
        <w:t xml:space="preserve"> and Canva</w:t>
      </w:r>
    </w:p>
    <w:p w14:paraId="0CDD167D" w14:textId="77777777" w:rsidR="002B1348" w:rsidRDefault="002B1348" w:rsidP="006C1AA4">
      <w:pPr>
        <w:pStyle w:val="ListParagraph"/>
        <w:sectPr w:rsidR="002B1348" w:rsidSect="002B134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0E94D2" w14:textId="77777777" w:rsidR="0033589D" w:rsidRPr="00A4654A" w:rsidRDefault="0033589D" w:rsidP="006C1AA4"/>
    <w:sectPr w:rsidR="0033589D" w:rsidRPr="00A4654A" w:rsidSect="002B134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3E60"/>
    <w:multiLevelType w:val="multilevel"/>
    <w:tmpl w:val="507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4416C"/>
    <w:multiLevelType w:val="multilevel"/>
    <w:tmpl w:val="0010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473E"/>
    <w:multiLevelType w:val="multilevel"/>
    <w:tmpl w:val="BD6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53EF6"/>
    <w:multiLevelType w:val="multilevel"/>
    <w:tmpl w:val="6574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9254A"/>
    <w:multiLevelType w:val="multilevel"/>
    <w:tmpl w:val="82E2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40164"/>
    <w:multiLevelType w:val="multilevel"/>
    <w:tmpl w:val="292A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80845"/>
    <w:multiLevelType w:val="multilevel"/>
    <w:tmpl w:val="C430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16E4A"/>
    <w:multiLevelType w:val="multilevel"/>
    <w:tmpl w:val="AF20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730B4"/>
    <w:multiLevelType w:val="multilevel"/>
    <w:tmpl w:val="33C2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B26A1"/>
    <w:multiLevelType w:val="multilevel"/>
    <w:tmpl w:val="2C8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77C2B"/>
    <w:multiLevelType w:val="hybridMultilevel"/>
    <w:tmpl w:val="C17E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75397"/>
    <w:multiLevelType w:val="multilevel"/>
    <w:tmpl w:val="1148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8678F"/>
    <w:multiLevelType w:val="multilevel"/>
    <w:tmpl w:val="4CD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203544">
    <w:abstractNumId w:val="11"/>
  </w:num>
  <w:num w:numId="2" w16cid:durableId="751196820">
    <w:abstractNumId w:val="4"/>
  </w:num>
  <w:num w:numId="3" w16cid:durableId="1064333186">
    <w:abstractNumId w:val="7"/>
  </w:num>
  <w:num w:numId="4" w16cid:durableId="1954095251">
    <w:abstractNumId w:val="8"/>
  </w:num>
  <w:num w:numId="5" w16cid:durableId="510603710">
    <w:abstractNumId w:val="12"/>
  </w:num>
  <w:num w:numId="6" w16cid:durableId="557473527">
    <w:abstractNumId w:val="3"/>
  </w:num>
  <w:num w:numId="7" w16cid:durableId="1840611137">
    <w:abstractNumId w:val="0"/>
  </w:num>
  <w:num w:numId="8" w16cid:durableId="538009127">
    <w:abstractNumId w:val="5"/>
  </w:num>
  <w:num w:numId="9" w16cid:durableId="1689988186">
    <w:abstractNumId w:val="9"/>
  </w:num>
  <w:num w:numId="10" w16cid:durableId="546452963">
    <w:abstractNumId w:val="1"/>
  </w:num>
  <w:num w:numId="11" w16cid:durableId="2121072920">
    <w:abstractNumId w:val="2"/>
  </w:num>
  <w:num w:numId="12" w16cid:durableId="296692891">
    <w:abstractNumId w:val="6"/>
  </w:num>
  <w:num w:numId="13" w16cid:durableId="691733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A"/>
    <w:rsid w:val="00042DC9"/>
    <w:rsid w:val="00046470"/>
    <w:rsid w:val="000570C4"/>
    <w:rsid w:val="00090746"/>
    <w:rsid w:val="000D46F3"/>
    <w:rsid w:val="000D72FD"/>
    <w:rsid w:val="001014D2"/>
    <w:rsid w:val="001373F5"/>
    <w:rsid w:val="00142589"/>
    <w:rsid w:val="001D68C3"/>
    <w:rsid w:val="002046FA"/>
    <w:rsid w:val="00225F75"/>
    <w:rsid w:val="00230530"/>
    <w:rsid w:val="00230ABE"/>
    <w:rsid w:val="00272758"/>
    <w:rsid w:val="002B1348"/>
    <w:rsid w:val="002D6511"/>
    <w:rsid w:val="0033589D"/>
    <w:rsid w:val="0034155A"/>
    <w:rsid w:val="003531B6"/>
    <w:rsid w:val="003549A0"/>
    <w:rsid w:val="00404511"/>
    <w:rsid w:val="004275CA"/>
    <w:rsid w:val="004462B7"/>
    <w:rsid w:val="004B6899"/>
    <w:rsid w:val="004C1E1F"/>
    <w:rsid w:val="004D020C"/>
    <w:rsid w:val="004D3C0B"/>
    <w:rsid w:val="004F23E3"/>
    <w:rsid w:val="005210C2"/>
    <w:rsid w:val="005426B9"/>
    <w:rsid w:val="00565198"/>
    <w:rsid w:val="005A0F18"/>
    <w:rsid w:val="005A2FD9"/>
    <w:rsid w:val="005F7B28"/>
    <w:rsid w:val="00654953"/>
    <w:rsid w:val="00671A7B"/>
    <w:rsid w:val="00676B0E"/>
    <w:rsid w:val="006B76C1"/>
    <w:rsid w:val="006C1A4A"/>
    <w:rsid w:val="006C1AA4"/>
    <w:rsid w:val="006D44C8"/>
    <w:rsid w:val="006F00D0"/>
    <w:rsid w:val="00754340"/>
    <w:rsid w:val="007544F0"/>
    <w:rsid w:val="007B5F1A"/>
    <w:rsid w:val="007D4686"/>
    <w:rsid w:val="0085318D"/>
    <w:rsid w:val="00855178"/>
    <w:rsid w:val="008903BB"/>
    <w:rsid w:val="0089195D"/>
    <w:rsid w:val="00942A4C"/>
    <w:rsid w:val="0096479A"/>
    <w:rsid w:val="009B311D"/>
    <w:rsid w:val="009B7C11"/>
    <w:rsid w:val="009C531D"/>
    <w:rsid w:val="009D2A16"/>
    <w:rsid w:val="009E224C"/>
    <w:rsid w:val="00A02570"/>
    <w:rsid w:val="00A4654A"/>
    <w:rsid w:val="00A85B63"/>
    <w:rsid w:val="00A8658C"/>
    <w:rsid w:val="00AB1D76"/>
    <w:rsid w:val="00AB63B5"/>
    <w:rsid w:val="00AC7D90"/>
    <w:rsid w:val="00AD79F8"/>
    <w:rsid w:val="00AF69A5"/>
    <w:rsid w:val="00BB766A"/>
    <w:rsid w:val="00BD799B"/>
    <w:rsid w:val="00BE1E72"/>
    <w:rsid w:val="00BE6682"/>
    <w:rsid w:val="00CA5A49"/>
    <w:rsid w:val="00CB4FBF"/>
    <w:rsid w:val="00CD2443"/>
    <w:rsid w:val="00CE2065"/>
    <w:rsid w:val="00CE2C23"/>
    <w:rsid w:val="00D42577"/>
    <w:rsid w:val="00D811D8"/>
    <w:rsid w:val="00DF42AF"/>
    <w:rsid w:val="00EA311B"/>
    <w:rsid w:val="00EC4479"/>
    <w:rsid w:val="00F53509"/>
    <w:rsid w:val="00FB7410"/>
    <w:rsid w:val="00F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39F"/>
  <w15:chartTrackingRefBased/>
  <w15:docId w15:val="{AEF6FE07-9A20-444D-AD94-28C95E87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6A"/>
  </w:style>
  <w:style w:type="paragraph" w:styleId="Heading1">
    <w:name w:val="heading 1"/>
    <w:basedOn w:val="Normal"/>
    <w:next w:val="Normal"/>
    <w:link w:val="Heading1Char"/>
    <w:uiPriority w:val="9"/>
    <w:qFormat/>
    <w:rsid w:val="00BB766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66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6A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6A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6A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6A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6A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6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6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766A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66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6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B766A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B766A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B766A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6A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6A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6A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6A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6A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6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6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766A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BB766A"/>
    <w:rPr>
      <w:b/>
      <w:bCs/>
    </w:rPr>
  </w:style>
  <w:style w:type="character" w:styleId="Emphasis">
    <w:name w:val="Emphasis"/>
    <w:uiPriority w:val="20"/>
    <w:qFormat/>
    <w:rsid w:val="00BB766A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BB766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766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766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6A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6A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BB766A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BB766A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BB766A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BB766A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BB766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766A"/>
    <w:pPr>
      <w:outlineLvl w:val="9"/>
    </w:pPr>
  </w:style>
  <w:style w:type="paragraph" w:customStyle="1" w:styleId="Jobtitle">
    <w:name w:val="Job title"/>
    <w:basedOn w:val="Normal"/>
    <w:link w:val="JobtitleChar"/>
    <w:uiPriority w:val="13"/>
    <w:qFormat/>
    <w:rsid w:val="00BB766A"/>
    <w:pPr>
      <w:spacing w:before="0" w:after="0" w:line="240" w:lineRule="auto"/>
    </w:pPr>
    <w:rPr>
      <w:color w:val="FFFFFF" w:themeColor="background1"/>
      <w:spacing w:val="120"/>
      <w:sz w:val="21"/>
      <w:szCs w:val="18"/>
      <w:lang w:val="en-US"/>
    </w:rPr>
  </w:style>
  <w:style w:type="character" w:customStyle="1" w:styleId="JobtitleChar">
    <w:name w:val="Job title Char"/>
    <w:basedOn w:val="DefaultParagraphFont"/>
    <w:link w:val="Jobtitle"/>
    <w:uiPriority w:val="13"/>
    <w:rsid w:val="00BB766A"/>
    <w:rPr>
      <w:color w:val="FFFFFF" w:themeColor="background1"/>
      <w:spacing w:val="120"/>
      <w:sz w:val="21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B76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66A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14"/>
    <w:qFormat/>
    <w:rsid w:val="00BB766A"/>
    <w:pPr>
      <w:spacing w:before="40" w:after="40" w:line="240" w:lineRule="auto"/>
    </w:pPr>
    <w:rPr>
      <w:rFonts w:asciiTheme="majorHAnsi" w:hAnsiTheme="majorHAnsi"/>
      <w:color w:val="262626" w:themeColor="text1" w:themeTint="D9"/>
      <w:sz w:val="21"/>
      <w:szCs w:val="18"/>
      <w:lang w:val="en-US"/>
    </w:rPr>
  </w:style>
  <w:style w:type="character" w:customStyle="1" w:styleId="ContactChar">
    <w:name w:val="Contact Char"/>
    <w:basedOn w:val="DefaultParagraphFont"/>
    <w:link w:val="Contact"/>
    <w:uiPriority w:val="14"/>
    <w:rsid w:val="00BB766A"/>
    <w:rPr>
      <w:rFonts w:asciiTheme="majorHAnsi" w:hAnsiTheme="majorHAnsi"/>
      <w:color w:val="262626" w:themeColor="text1" w:themeTint="D9"/>
      <w:sz w:val="21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5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Mulcahy</dc:creator>
  <cp:keywords/>
  <dc:description/>
  <cp:lastModifiedBy>Phoebe Mulcahy</cp:lastModifiedBy>
  <cp:revision>82</cp:revision>
  <dcterms:created xsi:type="dcterms:W3CDTF">2026-01-06T22:39:00Z</dcterms:created>
  <dcterms:modified xsi:type="dcterms:W3CDTF">2026-02-10T11:15:00Z</dcterms:modified>
</cp:coreProperties>
</file>