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E7C26" w14:textId="77777777" w:rsidR="0017564F" w:rsidRDefault="0017564F">
      <w:r>
        <w:t>Telluride Ski Ranches Association</w:t>
      </w:r>
    </w:p>
    <w:p w14:paraId="030DA9B5" w14:textId="22C34B60" w:rsidR="0017564F" w:rsidRDefault="0017564F">
      <w:r>
        <w:t>Date:</w:t>
      </w:r>
      <w:r>
        <w:tab/>
      </w:r>
      <w:r>
        <w:tab/>
      </w:r>
      <w:r w:rsidR="00CF4AE1">
        <w:t>September</w:t>
      </w:r>
      <w:r w:rsidR="007049A4">
        <w:t xml:space="preserve"> </w:t>
      </w:r>
      <w:r w:rsidR="008620E2">
        <w:t>2</w:t>
      </w:r>
      <w:r w:rsidR="00CF4AE1">
        <w:t>5</w:t>
      </w:r>
      <w:r w:rsidR="007049A4">
        <w:t>, 2019</w:t>
      </w:r>
    </w:p>
    <w:p w14:paraId="3E342772" w14:textId="0E543460" w:rsidR="0017564F" w:rsidRDefault="0017564F">
      <w:r>
        <w:t xml:space="preserve">Time: </w:t>
      </w:r>
      <w:r>
        <w:tab/>
      </w:r>
      <w:r>
        <w:tab/>
      </w:r>
      <w:r w:rsidR="00CF4AE1">
        <w:t>3</w:t>
      </w:r>
      <w:r w:rsidR="00806542">
        <w:t>:0</w:t>
      </w:r>
      <w:r w:rsidR="000763AF">
        <w:t>0</w:t>
      </w:r>
      <w:r w:rsidR="00806542">
        <w:t xml:space="preserve"> </w:t>
      </w:r>
      <w:r w:rsidR="008620E2">
        <w:t>P</w:t>
      </w:r>
      <w:r>
        <w:t>M</w:t>
      </w:r>
    </w:p>
    <w:p w14:paraId="71DA1E13" w14:textId="1467C1BE" w:rsidR="0017564F" w:rsidRDefault="0017564F" w:rsidP="00CB559E">
      <w:r>
        <w:t>Location:</w:t>
      </w:r>
      <w:r>
        <w:tab/>
      </w:r>
      <w:r w:rsidR="0097521F">
        <w:t>Fran Berg</w:t>
      </w:r>
      <w:r w:rsidR="000763AF">
        <w:t xml:space="preserve">’s Home – </w:t>
      </w:r>
      <w:r w:rsidR="0097521F">
        <w:t>49 Spruce Way</w:t>
      </w:r>
      <w:r w:rsidR="000763AF">
        <w:t>, Ski Ranches</w:t>
      </w:r>
    </w:p>
    <w:p w14:paraId="70F06AC2" w14:textId="523C8ACA" w:rsidR="008168AE" w:rsidRPr="0017564F" w:rsidRDefault="0017564F" w:rsidP="008168AE">
      <w:pPr>
        <w:jc w:val="center"/>
        <w:rPr>
          <w:b/>
        </w:rPr>
      </w:pPr>
      <w:r w:rsidRPr="0017564F">
        <w:rPr>
          <w:b/>
        </w:rPr>
        <w:t xml:space="preserve">MINUTES </w:t>
      </w:r>
      <w:r w:rsidR="007049A4">
        <w:rPr>
          <w:b/>
        </w:rPr>
        <w:t>OF</w:t>
      </w:r>
      <w:r w:rsidRPr="0017564F">
        <w:rPr>
          <w:b/>
        </w:rPr>
        <w:t xml:space="preserve"> BOARD MEETING</w:t>
      </w:r>
    </w:p>
    <w:p w14:paraId="166DB7A2" w14:textId="14C656E7" w:rsidR="0017564F" w:rsidRPr="007015B4" w:rsidRDefault="0017564F">
      <w:pPr>
        <w:rPr>
          <w:b/>
        </w:rPr>
      </w:pPr>
      <w:r w:rsidRPr="007015B4">
        <w:rPr>
          <w:b/>
        </w:rPr>
        <w:t xml:space="preserve">Directors </w:t>
      </w:r>
      <w:r w:rsidR="007015B4" w:rsidRPr="007015B4">
        <w:rPr>
          <w:b/>
        </w:rPr>
        <w:t>Present</w:t>
      </w:r>
      <w:r w:rsidRPr="007015B4">
        <w:rPr>
          <w:b/>
        </w:rPr>
        <w:t xml:space="preserve">: </w:t>
      </w:r>
    </w:p>
    <w:p w14:paraId="0A2A7DA6" w14:textId="392F5773" w:rsidR="0017564F" w:rsidRDefault="0017564F">
      <w:r w:rsidRPr="007015B4">
        <w:t>Fran Berg</w:t>
      </w:r>
    </w:p>
    <w:p w14:paraId="683AABBE" w14:textId="2E54A440" w:rsidR="00CF4AE1" w:rsidRDefault="00CF4AE1">
      <w:r>
        <w:t>Rona Seams</w:t>
      </w:r>
    </w:p>
    <w:p w14:paraId="72DFDDA2" w14:textId="3E2D29DA" w:rsidR="00CF4AE1" w:rsidRDefault="00CF4AE1">
      <w:r>
        <w:t>Lynn Cranford</w:t>
      </w:r>
    </w:p>
    <w:p w14:paraId="0D4DABEF" w14:textId="6DAB559B" w:rsidR="00CF4AE1" w:rsidRDefault="00CF4AE1">
      <w:r>
        <w:t>Dan Henschel</w:t>
      </w:r>
    </w:p>
    <w:p w14:paraId="1B60E566" w14:textId="00E166ED" w:rsidR="00CF4AE1" w:rsidRPr="007015B4" w:rsidRDefault="00CF4AE1">
      <w:r>
        <w:t>Ray Bowers – via phone</w:t>
      </w:r>
    </w:p>
    <w:p w14:paraId="6C434662" w14:textId="77777777" w:rsidR="0017564F" w:rsidRPr="007015B4" w:rsidRDefault="0017564F">
      <w:pPr>
        <w:rPr>
          <w:b/>
        </w:rPr>
      </w:pPr>
      <w:r w:rsidRPr="007015B4">
        <w:rPr>
          <w:b/>
        </w:rPr>
        <w:t xml:space="preserve">Others Present: </w:t>
      </w:r>
    </w:p>
    <w:p w14:paraId="6BF00E97" w14:textId="77777777" w:rsidR="007049A4" w:rsidRPr="007015B4" w:rsidRDefault="007049A4">
      <w:r w:rsidRPr="007015B4">
        <w:t>John Knowles – Roads, Infrastructure</w:t>
      </w:r>
    </w:p>
    <w:p w14:paraId="736CB3C2" w14:textId="77777777" w:rsidR="0081119F" w:rsidRPr="007015B4" w:rsidRDefault="0081119F">
      <w:r w:rsidRPr="007015B4">
        <w:t>Scott Benge – Catapult Consulting, LLC</w:t>
      </w:r>
    </w:p>
    <w:p w14:paraId="24700769" w14:textId="768B766B" w:rsidR="00C5372B" w:rsidRPr="007015B4" w:rsidRDefault="000763AF">
      <w:r>
        <w:t>Ben Kirton – Catapult Consulting, LLC</w:t>
      </w:r>
    </w:p>
    <w:p w14:paraId="52BF7823" w14:textId="77777777" w:rsidR="008D5CB5" w:rsidRDefault="008D5CB5"/>
    <w:p w14:paraId="78D907BB" w14:textId="27787223" w:rsidR="007049A4" w:rsidRPr="00806542" w:rsidRDefault="00806542">
      <w:pPr>
        <w:rPr>
          <w:b/>
          <w:u w:val="single"/>
        </w:rPr>
      </w:pPr>
      <w:bookmarkStart w:id="0" w:name="_GoBack"/>
      <w:bookmarkEnd w:id="0"/>
      <w:r w:rsidRPr="00806542">
        <w:rPr>
          <w:b/>
          <w:u w:val="single"/>
        </w:rPr>
        <w:t>Call to Order / Quorum</w:t>
      </w:r>
    </w:p>
    <w:p w14:paraId="390A80CD" w14:textId="4D0E0A72" w:rsidR="0017564F" w:rsidRDefault="00806542">
      <w:r>
        <w:t>The m</w:t>
      </w:r>
      <w:r w:rsidR="0017564F">
        <w:t>eeting</w:t>
      </w:r>
      <w:r>
        <w:t xml:space="preserve"> was</w:t>
      </w:r>
      <w:r w:rsidR="0017564F">
        <w:t xml:space="preserve"> called to order at </w:t>
      </w:r>
      <w:r w:rsidR="00CF4AE1">
        <w:t>3:01</w:t>
      </w:r>
      <w:r>
        <w:t xml:space="preserve"> </w:t>
      </w:r>
      <w:r w:rsidR="008620E2">
        <w:t>p</w:t>
      </w:r>
      <w:r w:rsidR="0017564F">
        <w:t xml:space="preserve">m by </w:t>
      </w:r>
      <w:r w:rsidR="008168AE">
        <w:t>Fran Berg</w:t>
      </w:r>
      <w:r>
        <w:t xml:space="preserve"> and a quorum of the BoD was established</w:t>
      </w:r>
      <w:r w:rsidR="008168AE">
        <w:t xml:space="preserve"> with </w:t>
      </w:r>
      <w:r w:rsidR="00CF4AE1">
        <w:t>5</w:t>
      </w:r>
      <w:r w:rsidR="000F2D6A">
        <w:t xml:space="preserve"> of the 7 Board Members presen</w:t>
      </w:r>
      <w:r w:rsidR="00CF4AE1">
        <w:t xml:space="preserve">t in person or via phone. </w:t>
      </w:r>
    </w:p>
    <w:p w14:paraId="7C710C0F" w14:textId="72060F15" w:rsidR="00806542" w:rsidRDefault="00806542">
      <w:pPr>
        <w:rPr>
          <w:b/>
          <w:u w:val="single"/>
        </w:rPr>
      </w:pPr>
      <w:r w:rsidRPr="00806542">
        <w:rPr>
          <w:b/>
          <w:u w:val="single"/>
        </w:rPr>
        <w:t xml:space="preserve">Approval of Minutes BoD Meeting </w:t>
      </w:r>
      <w:r w:rsidR="000F2D6A">
        <w:rPr>
          <w:b/>
          <w:u w:val="single"/>
        </w:rPr>
        <w:t>7</w:t>
      </w:r>
      <w:r w:rsidRPr="00806542">
        <w:rPr>
          <w:b/>
          <w:u w:val="single"/>
        </w:rPr>
        <w:t>/</w:t>
      </w:r>
      <w:r w:rsidR="000F2D6A">
        <w:rPr>
          <w:b/>
          <w:u w:val="single"/>
        </w:rPr>
        <w:t>14</w:t>
      </w:r>
      <w:r w:rsidRPr="00806542">
        <w:rPr>
          <w:b/>
          <w:u w:val="single"/>
        </w:rPr>
        <w:t>/19 and Review of Action Items</w:t>
      </w:r>
    </w:p>
    <w:p w14:paraId="06FE1CDE" w14:textId="61930203" w:rsidR="000F2D6A" w:rsidRPr="00801672" w:rsidRDefault="0081119F" w:rsidP="0095640F">
      <w:r>
        <w:t xml:space="preserve">A motion was made by </w:t>
      </w:r>
      <w:r w:rsidR="00CF4AE1">
        <w:t xml:space="preserve">Rona Seams </w:t>
      </w:r>
      <w:r>
        <w:t xml:space="preserve">to approve the </w:t>
      </w:r>
      <w:r w:rsidRPr="00D31472">
        <w:t xml:space="preserve">minutes of the </w:t>
      </w:r>
      <w:r w:rsidR="000F2D6A">
        <w:t>7</w:t>
      </w:r>
      <w:r w:rsidR="008168AE">
        <w:t>/</w:t>
      </w:r>
      <w:r w:rsidR="000F2D6A">
        <w:t>14</w:t>
      </w:r>
      <w:r w:rsidR="008168AE">
        <w:t xml:space="preserve">/19 </w:t>
      </w:r>
      <w:r w:rsidRPr="00D31472">
        <w:t xml:space="preserve">meeting. Seconded by </w:t>
      </w:r>
      <w:r w:rsidR="00CF4AE1">
        <w:t>Dan</w:t>
      </w:r>
      <w:r w:rsidRPr="00D31472">
        <w:t>, the motion passed unanimously</w:t>
      </w:r>
      <w:r w:rsidR="008168AE">
        <w:t xml:space="preserve">. </w:t>
      </w:r>
    </w:p>
    <w:p w14:paraId="65F76166" w14:textId="78CA6127" w:rsidR="00B84922" w:rsidRDefault="00B84922" w:rsidP="0095640F">
      <w:r>
        <w:rPr>
          <w:b/>
          <w:bCs/>
          <w:u w:val="single"/>
        </w:rPr>
        <w:t>Internet Update</w:t>
      </w:r>
    </w:p>
    <w:p w14:paraId="6294871F" w14:textId="1F2AE163" w:rsidR="00B84922" w:rsidRPr="00B84922" w:rsidRDefault="00CF4AE1" w:rsidP="000F2D6A">
      <w:r>
        <w:t xml:space="preserve">The Grant Board responsible for dispensing funds met on 9/25/19. This board meets again on 10/9/19, and at this meeting they will be discussing applicant eligibility. If the Ski Ranches application does not meet the eligibility requirements there is an appeals process. Forethought has successfully appealed clients to receive grant money in the past. If the Ski Ranches is approved with no need to appeal then funds could be awarded by the end of December. </w:t>
      </w:r>
      <w:r w:rsidR="00801672">
        <w:t>The State of Colorado heavily oversees any grant funded project to ensure that the funds are not being misused. Mountain Village is beginning phase one of their internet upgrade project. Phase two is not expected to begin until spring 2020. This is the phase in which the Ski Ranches would participate, so it is still an option if the grant and Forethought do not work out.</w:t>
      </w:r>
    </w:p>
    <w:p w14:paraId="0DF40174" w14:textId="115A1D85" w:rsidR="00801672" w:rsidRDefault="00801672">
      <w:pPr>
        <w:rPr>
          <w:b/>
          <w:u w:val="single"/>
        </w:rPr>
      </w:pPr>
      <w:r>
        <w:rPr>
          <w:b/>
          <w:u w:val="single"/>
        </w:rPr>
        <w:lastRenderedPageBreak/>
        <w:t>Treasury Report &amp; 2020 Budget Discussion</w:t>
      </w:r>
    </w:p>
    <w:p w14:paraId="24AA75B4" w14:textId="2EF97D8F" w:rsidR="00801672" w:rsidRDefault="00801672">
      <w:pPr>
        <w:rPr>
          <w:bCs/>
        </w:rPr>
      </w:pPr>
      <w:r>
        <w:rPr>
          <w:bCs/>
        </w:rPr>
        <w:t xml:space="preserve">The Board made it clear that it does not wish to raise dues in 2020 because of the special assessment for the internet upgrade project. The 2019 budget included the leftover operating funds from 2018 when dues were last raised. Unless there is $27,000 in leftover operating funds from the 2019 budget to carryover to 2020 then the budget must be trimmed from $187,000 to $160,000 in order to keep dues the same. Some notable things that will be increasing the 2020 budget are John Knowles contract, the internet project, and legal fees. Fran will talk to Nicole Pieterse about potential legal fees for 2020. The increase in legal fees will stem from the internet project oversight, and the Quality of Life Documents that must be looked over by a lawyer. A full budget proposal will be ready for the next meeting. </w:t>
      </w:r>
    </w:p>
    <w:p w14:paraId="34529704" w14:textId="423CE3DA" w:rsidR="005D4F7B" w:rsidRPr="00801672" w:rsidRDefault="005D4F7B">
      <w:pPr>
        <w:rPr>
          <w:bCs/>
        </w:rPr>
      </w:pPr>
      <w:r>
        <w:rPr>
          <w:bCs/>
        </w:rPr>
        <w:t xml:space="preserve">Action Items: Board members will be calling delinquent Ski Ranches </w:t>
      </w:r>
      <w:r w:rsidR="006C2A51">
        <w:rPr>
          <w:bCs/>
        </w:rPr>
        <w:t>owners</w:t>
      </w:r>
      <w:r>
        <w:rPr>
          <w:bCs/>
        </w:rPr>
        <w:t xml:space="preserve"> to try and receive the rest of this years operating dues. Scott Benge will meet with Ray Bowers to get the draft budget ready for the next meeting. </w:t>
      </w:r>
    </w:p>
    <w:p w14:paraId="38BBCCA2" w14:textId="67E704A7" w:rsidR="00390B51" w:rsidRDefault="0095640F">
      <w:r>
        <w:rPr>
          <w:b/>
          <w:u w:val="single"/>
        </w:rPr>
        <w:t>Administrative Report</w:t>
      </w:r>
    </w:p>
    <w:p w14:paraId="66AB79CC" w14:textId="32C6A98C" w:rsidR="00D61700" w:rsidRDefault="00801672" w:rsidP="00B84922">
      <w:r>
        <w:t xml:space="preserve">There is nothing new to update the community on regarding the internet project after this meeting. A Fall newsletter will be sent out around 10/11/19. This will include any information from the Grant Board hearing, as well as Quality of Life Committee updates. </w:t>
      </w:r>
    </w:p>
    <w:p w14:paraId="0A632F83" w14:textId="6E05CA4B" w:rsidR="005D4F7B" w:rsidRDefault="005D4F7B" w:rsidP="00B84922">
      <w:r>
        <w:t xml:space="preserve">Action Items: Send out newsletter on October 11, 2019. </w:t>
      </w:r>
    </w:p>
    <w:p w14:paraId="2A0B1E85" w14:textId="34FDF7EA" w:rsidR="00390B51" w:rsidRDefault="006C00BC">
      <w:pPr>
        <w:rPr>
          <w:b/>
          <w:u w:val="single"/>
        </w:rPr>
      </w:pPr>
      <w:r>
        <w:rPr>
          <w:b/>
          <w:u w:val="single"/>
        </w:rPr>
        <w:t>Maintenance Report</w:t>
      </w:r>
    </w:p>
    <w:p w14:paraId="0E1C9E0F" w14:textId="255420BB" w:rsidR="006C2A51" w:rsidRPr="006C2A51" w:rsidRDefault="006C2A51">
      <w:pPr>
        <w:rPr>
          <w:bCs/>
        </w:rPr>
      </w:pPr>
      <w:r>
        <w:rPr>
          <w:bCs/>
        </w:rPr>
        <w:t>John Knowles has been in communic</w:t>
      </w:r>
      <w:r w:rsidR="008D5CB5">
        <w:rPr>
          <w:bCs/>
        </w:rPr>
        <w:t>ation</w:t>
      </w:r>
      <w:r>
        <w:rPr>
          <w:bCs/>
        </w:rPr>
        <w:t xml:space="preserve"> with Telluride Gravel and Mountain Village Water regarding the status of the 2019 waterline replacement. He met with Telluride Gravel to ensure that shouldering and seeding/</w:t>
      </w:r>
      <w:r w:rsidR="008D5CB5">
        <w:rPr>
          <w:bCs/>
        </w:rPr>
        <w:t>hydropath</w:t>
      </w:r>
      <w:r>
        <w:rPr>
          <w:bCs/>
        </w:rPr>
        <w:t xml:space="preserve"> will occur. The SMPA planner is looking to start replacing all old power lines in </w:t>
      </w:r>
      <w:r w:rsidR="00BA5404">
        <w:rPr>
          <w:bCs/>
        </w:rPr>
        <w:t xml:space="preserve">The Ski Ranches within the next four years. The powerlines in the Ski Ranches have never been replaced, this is long </w:t>
      </w:r>
      <w:r w:rsidR="008D5CB5">
        <w:rPr>
          <w:bCs/>
        </w:rPr>
        <w:t>overdue</w:t>
      </w:r>
      <w:r w:rsidR="00BA5404">
        <w:rPr>
          <w:bCs/>
        </w:rPr>
        <w:t xml:space="preserve">. </w:t>
      </w:r>
    </w:p>
    <w:p w14:paraId="3D87FD2E" w14:textId="02AC183F" w:rsidR="005D4F7B" w:rsidRPr="005D4F7B" w:rsidRDefault="005D4F7B">
      <w:pPr>
        <w:rPr>
          <w:bCs/>
        </w:rPr>
      </w:pPr>
      <w:r>
        <w:rPr>
          <w:bCs/>
        </w:rPr>
        <w:t xml:space="preserve">Action Items: John Knowles, Dan Henschel  </w:t>
      </w:r>
    </w:p>
    <w:p w14:paraId="079EA3AB" w14:textId="5F1E075F" w:rsidR="00C5372B" w:rsidRDefault="00C5372B">
      <w:pPr>
        <w:rPr>
          <w:b/>
          <w:u w:val="single"/>
        </w:rPr>
      </w:pPr>
      <w:r w:rsidRPr="00C5372B">
        <w:rPr>
          <w:b/>
          <w:u w:val="single"/>
        </w:rPr>
        <w:t xml:space="preserve">DRC </w:t>
      </w:r>
      <w:r w:rsidR="00E04255">
        <w:rPr>
          <w:b/>
          <w:u w:val="single"/>
        </w:rPr>
        <w:t>Report</w:t>
      </w:r>
    </w:p>
    <w:p w14:paraId="1E0DAE77" w14:textId="3592ECAD" w:rsidR="00E04255" w:rsidRDefault="00617F5D">
      <w:r>
        <w:t xml:space="preserve">The Ridge Road project will be coming online in the near future. The Raith garage project is occurring on Ridge Road as well. </w:t>
      </w:r>
    </w:p>
    <w:p w14:paraId="045E8CC2" w14:textId="5509E5FA" w:rsidR="00FD1583" w:rsidRDefault="00FD1583">
      <w:pPr>
        <w:rPr>
          <w:b/>
          <w:bCs/>
          <w:u w:val="single"/>
        </w:rPr>
      </w:pPr>
      <w:r w:rsidRPr="00FD1583">
        <w:rPr>
          <w:b/>
          <w:bCs/>
          <w:u w:val="single"/>
        </w:rPr>
        <w:t>Quality of Life Committee Update</w:t>
      </w:r>
    </w:p>
    <w:p w14:paraId="77C895E3" w14:textId="6F2EA1C5" w:rsidR="00CD1F14" w:rsidRDefault="00617F5D">
      <w:r>
        <w:t xml:space="preserve">The quality of life documents have been gathered and put in order. These documents will be sent to the board for review before they are sent to Nicole. After review by the board and Nicole these documents will be shared with the community. </w:t>
      </w:r>
    </w:p>
    <w:p w14:paraId="6B00EC96" w14:textId="75897385" w:rsidR="005D4F7B" w:rsidRDefault="005D4F7B">
      <w:r>
        <w:t xml:space="preserve">Action Items: Send quality of life updates to Board and Community for review before sending them to Nicole. </w:t>
      </w:r>
    </w:p>
    <w:p w14:paraId="19AB0DCA" w14:textId="3B49C1E9" w:rsidR="00355247" w:rsidRDefault="00355247">
      <w:r>
        <w:rPr>
          <w:b/>
          <w:bCs/>
          <w:u w:val="single"/>
        </w:rPr>
        <w:t>Contracts</w:t>
      </w:r>
    </w:p>
    <w:p w14:paraId="17A0D4E6" w14:textId="104D180E" w:rsidR="00355247" w:rsidRPr="00355247" w:rsidRDefault="00355247">
      <w:r>
        <w:t xml:space="preserve">John Knowles </w:t>
      </w:r>
      <w:r w:rsidR="00617F5D">
        <w:t xml:space="preserve">role has increased substantially, and he will be receiving a $5,000 raise in his contract. Dan Henschel made a motion to approve this, it was seconded by Lynn and passed unanimously. </w:t>
      </w:r>
    </w:p>
    <w:p w14:paraId="000816ED" w14:textId="23ECEE44" w:rsidR="00707E45" w:rsidRPr="00790D49" w:rsidRDefault="00D4445A" w:rsidP="00E04255">
      <w:r>
        <w:rPr>
          <w:b/>
          <w:u w:val="single"/>
        </w:rPr>
        <w:lastRenderedPageBreak/>
        <w:t>Adjournment</w:t>
      </w:r>
      <w:r w:rsidR="008E07E2">
        <w:t xml:space="preserve"> </w:t>
      </w:r>
    </w:p>
    <w:p w14:paraId="7548A2CA" w14:textId="26AD4E0F" w:rsidR="001B23F4" w:rsidRPr="00D31472" w:rsidRDefault="00B150FF">
      <w:r>
        <w:t>T</w:t>
      </w:r>
      <w:r w:rsidR="001B23F4">
        <w:t xml:space="preserve">he Meeting </w:t>
      </w:r>
      <w:r w:rsidR="001B23F4" w:rsidRPr="00D31472">
        <w:t xml:space="preserve">ended at </w:t>
      </w:r>
      <w:r w:rsidR="00355247">
        <w:t>5:</w:t>
      </w:r>
      <w:r w:rsidR="00617F5D">
        <w:t>1</w:t>
      </w:r>
      <w:r w:rsidR="00355247">
        <w:t xml:space="preserve">0 </w:t>
      </w:r>
      <w:r w:rsidR="00B300C9">
        <w:t>p</w:t>
      </w:r>
      <w:r w:rsidR="001B23F4" w:rsidRPr="00D31472">
        <w:t>m</w:t>
      </w:r>
      <w:r w:rsidR="00C5372B" w:rsidRPr="00D31472">
        <w:t>.</w:t>
      </w:r>
      <w:r w:rsidR="00D61700">
        <w:t xml:space="preserve"> Motion by </w:t>
      </w:r>
      <w:r w:rsidR="00617F5D">
        <w:t>Dan</w:t>
      </w:r>
      <w:r w:rsidR="00D61700">
        <w:t>, seconded by R</w:t>
      </w:r>
      <w:r w:rsidR="00617F5D">
        <w:t>ona</w:t>
      </w:r>
      <w:r w:rsidR="00D61700">
        <w:t xml:space="preserve">, passed unanimously. </w:t>
      </w:r>
    </w:p>
    <w:p w14:paraId="35177396" w14:textId="77777777" w:rsidR="0097521F" w:rsidRDefault="0097521F" w:rsidP="00D31472"/>
    <w:p w14:paraId="7E2B066A" w14:textId="77777777" w:rsidR="0097521F" w:rsidRDefault="0097521F" w:rsidP="00D31472"/>
    <w:p w14:paraId="308047F0" w14:textId="5FBA03A7" w:rsidR="00D31472" w:rsidRDefault="00D31472" w:rsidP="00D31472">
      <w:r w:rsidRPr="00D31472">
        <w:t>Respectfully submitted, Scott Benge, Catapult Consulting, LLC</w:t>
      </w:r>
    </w:p>
    <w:p w14:paraId="63EC922C" w14:textId="05B07C80" w:rsidR="00D00BBB" w:rsidRDefault="00D00BBB" w:rsidP="00D31472"/>
    <w:p w14:paraId="5EA4FE29" w14:textId="2AF09E6E" w:rsidR="00D00BBB" w:rsidRPr="00D31472" w:rsidRDefault="008D5CB5" w:rsidP="00D31472">
      <w:r>
        <w:pict w14:anchorId="6BFAA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4" o:title=""/>
            <o:lock v:ext="edit" ungrouping="t" rotation="t" cropping="t" verticies="t" text="t" grouping="t"/>
            <o:signatureline v:ext="edit" id="{3F719B7A-886E-4526-8B8C-C7186B3A93AB}" provid="{00000000-0000-0000-0000-000000000000}" o:suggestedsigner="Greg Malver" o:suggestedsigner2="HOA Secretary" issignatureline="t"/>
          </v:shape>
        </w:pict>
      </w:r>
    </w:p>
    <w:p w14:paraId="76C3B161" w14:textId="196AC7D0" w:rsidR="00C5372B" w:rsidRPr="00C5372B" w:rsidRDefault="00C5372B" w:rsidP="00D31472">
      <w:pPr>
        <w:rPr>
          <w:color w:val="FF0000"/>
        </w:rPr>
      </w:pPr>
    </w:p>
    <w:sectPr w:rsidR="00C5372B" w:rsidRPr="00C53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5B"/>
    <w:rsid w:val="00026549"/>
    <w:rsid w:val="000763AF"/>
    <w:rsid w:val="000F2D6A"/>
    <w:rsid w:val="00121443"/>
    <w:rsid w:val="00142F91"/>
    <w:rsid w:val="0017564F"/>
    <w:rsid w:val="001B23F4"/>
    <w:rsid w:val="00287B5D"/>
    <w:rsid w:val="002A1BAA"/>
    <w:rsid w:val="002E77DF"/>
    <w:rsid w:val="00355247"/>
    <w:rsid w:val="00390B51"/>
    <w:rsid w:val="0047251B"/>
    <w:rsid w:val="004C42BB"/>
    <w:rsid w:val="004D108A"/>
    <w:rsid w:val="00540955"/>
    <w:rsid w:val="005D4F7B"/>
    <w:rsid w:val="005E4E86"/>
    <w:rsid w:val="00617F5D"/>
    <w:rsid w:val="00654CC9"/>
    <w:rsid w:val="006644DB"/>
    <w:rsid w:val="00691D05"/>
    <w:rsid w:val="006C00BC"/>
    <w:rsid w:val="006C2A51"/>
    <w:rsid w:val="007015B4"/>
    <w:rsid w:val="007049A4"/>
    <w:rsid w:val="00707E45"/>
    <w:rsid w:val="00753885"/>
    <w:rsid w:val="00790D49"/>
    <w:rsid w:val="007E2BF1"/>
    <w:rsid w:val="00801672"/>
    <w:rsid w:val="00806542"/>
    <w:rsid w:val="0081119F"/>
    <w:rsid w:val="008168AE"/>
    <w:rsid w:val="0082776D"/>
    <w:rsid w:val="008620E2"/>
    <w:rsid w:val="0087246B"/>
    <w:rsid w:val="008A400C"/>
    <w:rsid w:val="008D5CB5"/>
    <w:rsid w:val="008E07E2"/>
    <w:rsid w:val="00904C2B"/>
    <w:rsid w:val="0095640F"/>
    <w:rsid w:val="0097521F"/>
    <w:rsid w:val="009C77CE"/>
    <w:rsid w:val="00A05661"/>
    <w:rsid w:val="00A53541"/>
    <w:rsid w:val="00AD6877"/>
    <w:rsid w:val="00AF751C"/>
    <w:rsid w:val="00B150FF"/>
    <w:rsid w:val="00B300C9"/>
    <w:rsid w:val="00B55C95"/>
    <w:rsid w:val="00B84922"/>
    <w:rsid w:val="00BA5404"/>
    <w:rsid w:val="00BC4473"/>
    <w:rsid w:val="00C5372B"/>
    <w:rsid w:val="00CB559E"/>
    <w:rsid w:val="00CD1F14"/>
    <w:rsid w:val="00CF4AE1"/>
    <w:rsid w:val="00D00BBB"/>
    <w:rsid w:val="00D31472"/>
    <w:rsid w:val="00D4445A"/>
    <w:rsid w:val="00D61700"/>
    <w:rsid w:val="00D87C25"/>
    <w:rsid w:val="00DD19A6"/>
    <w:rsid w:val="00E04255"/>
    <w:rsid w:val="00F013B5"/>
    <w:rsid w:val="00F429FD"/>
    <w:rsid w:val="00F60DE9"/>
    <w:rsid w:val="00F6141C"/>
    <w:rsid w:val="00FD1583"/>
    <w:rsid w:val="00FD578D"/>
    <w:rsid w:val="00FD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9DD6"/>
  <w15:docId w15:val="{4B34DAB6-A94A-4E2F-B2E8-6ECD98DF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E45"/>
    <w:rPr>
      <w:color w:val="0563C1" w:themeColor="hyperlink"/>
      <w:u w:val="single"/>
    </w:rPr>
  </w:style>
  <w:style w:type="character" w:styleId="UnresolvedMention">
    <w:name w:val="Unresolved Mention"/>
    <w:basedOn w:val="DefaultParagraphFont"/>
    <w:uiPriority w:val="99"/>
    <w:semiHidden/>
    <w:unhideWhenUsed/>
    <w:rsid w:val="00707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cranford</dc:creator>
  <cp:lastModifiedBy>Scott Benge</cp:lastModifiedBy>
  <cp:revision>4</cp:revision>
  <dcterms:created xsi:type="dcterms:W3CDTF">2019-09-30T16:06:00Z</dcterms:created>
  <dcterms:modified xsi:type="dcterms:W3CDTF">2019-10-04T19:06:00Z</dcterms:modified>
</cp:coreProperties>
</file>