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631" w14:textId="77777777" w:rsidR="00DE4074" w:rsidRDefault="001239F4" w:rsidP="00DE4074">
      <w:pPr>
        <w:spacing w:after="0"/>
        <w:ind w:firstLine="708"/>
        <w:jc w:val="right"/>
        <w:rPr>
          <w:b/>
          <w:bCs/>
          <w:color w:val="FF0000"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51584" behindDoc="1" locked="0" layoutInCell="1" allowOverlap="1" wp14:anchorId="3F5B7FA5" wp14:editId="343CC3AB">
            <wp:simplePos x="0" y="0"/>
            <wp:positionH relativeFrom="column">
              <wp:posOffset>0</wp:posOffset>
            </wp:positionH>
            <wp:positionV relativeFrom="paragraph">
              <wp:posOffset>-467995</wp:posOffset>
            </wp:positionV>
            <wp:extent cx="2423160" cy="2339340"/>
            <wp:effectExtent l="0" t="0" r="0" b="0"/>
            <wp:wrapNone/>
            <wp:docPr id="1" name="Image 27" descr="RÃ©sultat de recherche d'images pour &quot;RECUPERATION POINT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33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074">
        <w:rPr>
          <w:b/>
          <w:bCs/>
          <w:color w:val="FF0000"/>
          <w:sz w:val="72"/>
          <w:szCs w:val="72"/>
        </w:rPr>
        <w:t xml:space="preserve">FORMATION </w:t>
      </w:r>
    </w:p>
    <w:p w14:paraId="0AC75FFC" w14:textId="77777777" w:rsidR="004D3598" w:rsidRPr="004D3598" w:rsidRDefault="00DE4074" w:rsidP="004E5D79">
      <w:pPr>
        <w:spacing w:after="0"/>
        <w:jc w:val="right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POST PERMIS</w:t>
      </w:r>
      <w:r w:rsidR="004D3598" w:rsidRPr="004D3598">
        <w:rPr>
          <w:b/>
          <w:bCs/>
          <w:color w:val="FF0000"/>
          <w:sz w:val="72"/>
          <w:szCs w:val="72"/>
        </w:rPr>
        <w:t xml:space="preserve"> </w:t>
      </w:r>
    </w:p>
    <w:p w14:paraId="1DBA01AB" w14:textId="77777777" w:rsidR="004D3598" w:rsidRPr="000539E8" w:rsidRDefault="004D3598" w:rsidP="00CA2F06">
      <w:pPr>
        <w:spacing w:after="0"/>
        <w:jc w:val="right"/>
        <w:rPr>
          <w:sz w:val="10"/>
          <w:szCs w:val="10"/>
        </w:rPr>
      </w:pPr>
    </w:p>
    <w:p w14:paraId="03DEBCAA" w14:textId="77777777" w:rsidR="004D3598" w:rsidRPr="004D3598" w:rsidRDefault="00E21860" w:rsidP="004D3598">
      <w:pPr>
        <w:spacing w:after="0"/>
        <w:jc w:val="right"/>
      </w:pPr>
      <w:r>
        <w:rPr>
          <w:rFonts w:ascii="Times New Roman" w:hAnsi="Times New Roman" w:cs="Times New Roman"/>
          <w:b/>
          <w:bCs/>
          <w:i/>
        </w:rPr>
        <w:t>0</w:t>
      </w:r>
      <w:r w:rsidR="004E5D79">
        <w:rPr>
          <w:rFonts w:ascii="Times New Roman" w:hAnsi="Times New Roman" w:cs="Times New Roman"/>
          <w:b/>
          <w:bCs/>
          <w:i/>
        </w:rPr>
        <w:t>7</w:t>
      </w:r>
      <w:r w:rsidR="004D3598" w:rsidRPr="004D3598">
        <w:rPr>
          <w:rFonts w:ascii="Times New Roman" w:hAnsi="Times New Roman" w:cs="Times New Roman"/>
          <w:b/>
          <w:bCs/>
          <w:i/>
        </w:rPr>
        <w:t>H correspondant au minimum règlementaire</w:t>
      </w:r>
    </w:p>
    <w:p w14:paraId="12F87A6F" w14:textId="77777777" w:rsidR="004D3598" w:rsidRPr="004D3598" w:rsidRDefault="00765844" w:rsidP="004D3598">
      <w:pPr>
        <w:spacing w:after="0"/>
        <w:jc w:val="right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Prix : 2</w:t>
      </w:r>
      <w:r w:rsidR="0043221A">
        <w:rPr>
          <w:b/>
          <w:bCs/>
          <w:sz w:val="72"/>
          <w:szCs w:val="72"/>
        </w:rPr>
        <w:t>5</w:t>
      </w:r>
      <w:r w:rsidR="004D3598" w:rsidRPr="004D3598">
        <w:rPr>
          <w:b/>
          <w:bCs/>
          <w:sz w:val="72"/>
          <w:szCs w:val="72"/>
        </w:rPr>
        <w:t>0 € TTC</w:t>
      </w:r>
    </w:p>
    <w:p w14:paraId="617DC266" w14:textId="77777777" w:rsidR="004E5D79" w:rsidRPr="001239F4" w:rsidRDefault="00603D21" w:rsidP="001239F4">
      <w:pPr>
        <w:spacing w:after="0"/>
        <w:jc w:val="right"/>
      </w:pPr>
      <w:r>
        <w:rPr>
          <w:rFonts w:ascii="Times New Roman" w:hAnsi="Times New Roman" w:cs="Times New Roman"/>
          <w:b/>
          <w:bCs/>
          <w:i/>
        </w:rPr>
        <w:t>Tarifs valable jusqu’au :</w:t>
      </w:r>
      <w:r w:rsidR="003E3A2D">
        <w:rPr>
          <w:rFonts w:ascii="Times New Roman" w:hAnsi="Times New Roman" w:cs="Times New Roman"/>
          <w:b/>
          <w:bCs/>
          <w:i/>
        </w:rPr>
        <w:t xml:space="preserve"> 30/06/2020</w:t>
      </w:r>
    </w:p>
    <w:p w14:paraId="3097A73C" w14:textId="77777777" w:rsidR="00B14C93" w:rsidRPr="00070976" w:rsidRDefault="00070976" w:rsidP="00BE05A4">
      <w:pPr>
        <w:pStyle w:val="Titre1"/>
        <w:spacing w:line="480" w:lineRule="auto"/>
        <w:rPr>
          <w:color w:val="auto"/>
        </w:rPr>
      </w:pPr>
      <w:r>
        <w:rPr>
          <w:color w:val="auto"/>
          <w:u w:val="single"/>
        </w:rPr>
        <w:t>COMPOSITION</w:t>
      </w:r>
      <w:r w:rsidR="00B14C93" w:rsidRPr="00070976">
        <w:rPr>
          <w:color w:val="auto"/>
        </w:rPr>
        <w:t xml:space="preserve"> : </w:t>
      </w:r>
    </w:p>
    <w:p w14:paraId="44F77D04" w14:textId="77777777" w:rsidR="00E21860" w:rsidRPr="001E65F2" w:rsidRDefault="00E21860" w:rsidP="00E21860">
      <w:pPr>
        <w:spacing w:after="0"/>
        <w:rPr>
          <w:b/>
          <w:bCs/>
          <w:i/>
          <w:iCs/>
          <w:color w:val="7030A0"/>
          <w:sz w:val="14"/>
          <w:szCs w:val="14"/>
        </w:rPr>
      </w:pPr>
      <w:r w:rsidRPr="007438E8">
        <w:rPr>
          <w:b/>
          <w:bCs/>
          <w:i/>
          <w:iCs/>
        </w:rPr>
        <w:t xml:space="preserve">• </w:t>
      </w:r>
      <w:r>
        <w:rPr>
          <w:b/>
          <w:bCs/>
          <w:i/>
          <w:iCs/>
        </w:rPr>
        <w:t>1</w:t>
      </w:r>
      <w:r w:rsidRPr="007438E8">
        <w:rPr>
          <w:b/>
          <w:bCs/>
          <w:i/>
          <w:iCs/>
        </w:rPr>
        <w:t xml:space="preserve"> Frais administratifs</w:t>
      </w:r>
      <w:r w:rsidRPr="00B14C93">
        <w:rPr>
          <w:b/>
          <w:bCs/>
          <w:i/>
          <w:iCs/>
          <w:color w:val="365F91" w:themeColor="accent1" w:themeShade="BF"/>
        </w:rPr>
        <w:t xml:space="preserve"> </w:t>
      </w:r>
      <w:r w:rsidRPr="000539E8">
        <w:rPr>
          <w:b/>
          <w:bCs/>
          <w:i/>
          <w:iCs/>
          <w:color w:val="7F7F7F" w:themeColor="text1" w:themeTint="80"/>
          <w:sz w:val="14"/>
          <w:szCs w:val="14"/>
        </w:rPr>
        <w:t>(Toutes démarches nécessaires : création, modification, mise à jour de dossier, gestion interne, programmation, suivi, etc…)</w:t>
      </w:r>
    </w:p>
    <w:p w14:paraId="6583E296" w14:textId="77777777" w:rsidR="00E21860" w:rsidRDefault="004E5D79" w:rsidP="00E21860">
      <w:pPr>
        <w:spacing w:after="0"/>
        <w:rPr>
          <w:b/>
          <w:bCs/>
          <w:i/>
          <w:iCs/>
          <w:color w:val="7030A0"/>
        </w:rPr>
      </w:pPr>
      <w:r>
        <w:rPr>
          <w:b/>
          <w:bCs/>
          <w:i/>
          <w:iCs/>
        </w:rPr>
        <w:t>• 07</w:t>
      </w:r>
      <w:r w:rsidR="00E21860">
        <w:rPr>
          <w:b/>
          <w:bCs/>
          <w:i/>
          <w:iCs/>
        </w:rPr>
        <w:t xml:space="preserve"> L</w:t>
      </w:r>
      <w:r w:rsidR="005F5D4C">
        <w:rPr>
          <w:b/>
          <w:bCs/>
          <w:i/>
          <w:iCs/>
        </w:rPr>
        <w:t>eçons en salle avec enseignant diplômé</w:t>
      </w:r>
      <w:r w:rsidR="00E21860" w:rsidRPr="000539E8">
        <w:rPr>
          <w:b/>
          <w:bCs/>
          <w:i/>
          <w:iCs/>
          <w:color w:val="7F7F7F" w:themeColor="text1" w:themeTint="80"/>
        </w:rPr>
        <w:t xml:space="preserve"> </w:t>
      </w:r>
    </w:p>
    <w:p w14:paraId="0F98700F" w14:textId="728540D8" w:rsidR="00536CC4" w:rsidRPr="00536CC4" w:rsidRDefault="005D4587" w:rsidP="00E21860">
      <w:pPr>
        <w:spacing w:after="0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2B5216" wp14:editId="536205CC">
                <wp:simplePos x="0" y="0"/>
                <wp:positionH relativeFrom="column">
                  <wp:posOffset>3604260</wp:posOffset>
                </wp:positionH>
                <wp:positionV relativeFrom="paragraph">
                  <wp:posOffset>36830</wp:posOffset>
                </wp:positionV>
                <wp:extent cx="3192780" cy="2209800"/>
                <wp:effectExtent l="0" t="0" r="762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7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7F62D" w14:textId="77777777" w:rsidR="001239F4" w:rsidRDefault="001239F4" w:rsidP="001239F4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kern w:val="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kern w:val="3"/>
                                <w:sz w:val="20"/>
                                <w:szCs w:val="20"/>
                              </w:rPr>
                              <w:t>CONDITIONS D’ELIGIBILITÉ :</w:t>
                            </w:r>
                          </w:p>
                          <w:p w14:paraId="45FC064C" w14:textId="77777777" w:rsidR="001239F4" w:rsidRDefault="001239F4" w:rsidP="001239F4">
                            <w:pPr>
                              <w:spacing w:after="0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708A654D" w14:textId="77777777" w:rsidR="001239F4" w:rsidRPr="001239F4" w:rsidRDefault="001239F4" w:rsidP="001239F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239F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La formation Post permis permet aux candidats éligibles de bénéficier des 12 points sur leur permis en 2 ans au lieu de 3 ans pour les formations traditionnelles, en 18 mois au lieu de 2 ans pour ceux ayant bénéficié de la conduite accompagnée</w:t>
                            </w:r>
                            <w:r w:rsidRPr="001239F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5D370F" w14:textId="77777777" w:rsidR="001239F4" w:rsidRPr="001239F4" w:rsidRDefault="001239F4" w:rsidP="001239F4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39F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Le bénéfice de l’attribution des points ne peut se faire que si aucune infraction entrainant une perte de point  n’a été commise.</w:t>
                            </w:r>
                          </w:p>
                          <w:p w14:paraId="7B15E621" w14:textId="77777777" w:rsidR="001239F4" w:rsidRPr="001239F4" w:rsidRDefault="001239F4" w:rsidP="001239F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239F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Seuls les usagers ayant au minimum 6 mois et au maximum 1 an de permis peuvent bénéficier de l’attribution des points.</w:t>
                            </w:r>
                          </w:p>
                          <w:p w14:paraId="122A7C39" w14:textId="77777777" w:rsidR="001239F4" w:rsidRDefault="001239F4" w:rsidP="001239F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B52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3.8pt;margin-top:2.9pt;width:251.4pt;height:17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" strokeweight=".26467mm">
                <v:path arrowok="t"/>
                <v:textbox>
                  <w:txbxContent>
                    <w:p w14:paraId="4787F62D" w14:textId="77777777" w:rsidR="001239F4" w:rsidRDefault="001239F4" w:rsidP="001239F4">
                      <w:pPr>
                        <w:pStyle w:val="NormalWeb"/>
                        <w:spacing w:before="0" w:after="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kern w:val="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kern w:val="3"/>
                          <w:sz w:val="20"/>
                          <w:szCs w:val="20"/>
                        </w:rPr>
                        <w:t>CONDITIONS D’ELIGIBILITÉ :</w:t>
                      </w:r>
                    </w:p>
                    <w:p w14:paraId="45FC064C" w14:textId="77777777" w:rsidR="001239F4" w:rsidRDefault="001239F4" w:rsidP="001239F4">
                      <w:pPr>
                        <w:spacing w:after="0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708A654D" w14:textId="77777777" w:rsidR="001239F4" w:rsidRPr="001239F4" w:rsidRDefault="001239F4" w:rsidP="001239F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239F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La formation Post permis permet aux candidats éligibles de bénéficier des 12 points sur leur permis en 2 ans au lieu de 3 ans pour les formations traditionnelles, en 18 mois au lieu de 2 ans pour ceux ayant bénéficié de la conduite accompagnée</w:t>
                      </w:r>
                      <w:r w:rsidRPr="001239F4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85D370F" w14:textId="77777777" w:rsidR="001239F4" w:rsidRPr="001239F4" w:rsidRDefault="001239F4" w:rsidP="001239F4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239F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Le bénéfice de l’attribution des points ne peut se faire que si aucune infraction entrainant une perte de point  n’a été commise.</w:t>
                      </w:r>
                    </w:p>
                    <w:p w14:paraId="7B15E621" w14:textId="77777777" w:rsidR="001239F4" w:rsidRPr="001239F4" w:rsidRDefault="001239F4" w:rsidP="001239F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239F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Seuls les usagers ayant au minimum 6 mois et au maximum 1 an de permis peuvent bénéficier de l’attribution des points.</w:t>
                      </w:r>
                    </w:p>
                    <w:p w14:paraId="122A7C39" w14:textId="77777777" w:rsidR="001239F4" w:rsidRDefault="001239F4" w:rsidP="001239F4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CC4" w:rsidRPr="00A34121">
        <w:rPr>
          <w:b/>
          <w:bCs/>
          <w:i/>
          <w:iCs/>
        </w:rPr>
        <w:t xml:space="preserve">• </w:t>
      </w:r>
      <w:r w:rsidR="004E5D79">
        <w:rPr>
          <w:b/>
          <w:bCs/>
          <w:i/>
          <w:iCs/>
        </w:rPr>
        <w:t>1 Attestation de formation</w:t>
      </w:r>
    </w:p>
    <w:p w14:paraId="660FA193" w14:textId="77777777" w:rsidR="001E65F2" w:rsidRDefault="001E65F2" w:rsidP="00E21860">
      <w:pPr>
        <w:spacing w:after="0"/>
        <w:rPr>
          <w:b/>
          <w:bCs/>
          <w:i/>
          <w:iCs/>
        </w:rPr>
      </w:pPr>
      <w:r w:rsidRPr="00A34121">
        <w:rPr>
          <w:b/>
          <w:bCs/>
          <w:i/>
          <w:iCs/>
        </w:rPr>
        <w:t xml:space="preserve">• </w:t>
      </w:r>
      <w:r w:rsidR="00A20AAE">
        <w:rPr>
          <w:b/>
          <w:bCs/>
          <w:i/>
          <w:iCs/>
        </w:rPr>
        <w:t xml:space="preserve">1 </w:t>
      </w:r>
      <w:r w:rsidR="000539E8">
        <w:rPr>
          <w:b/>
          <w:bCs/>
          <w:i/>
          <w:iCs/>
        </w:rPr>
        <w:t>Frais de gestion de dossier</w:t>
      </w:r>
    </w:p>
    <w:p w14:paraId="00B6721A" w14:textId="77777777" w:rsidR="001239F4" w:rsidRDefault="001239F4" w:rsidP="00E21860">
      <w:pPr>
        <w:spacing w:after="0"/>
        <w:rPr>
          <w:b/>
          <w:bCs/>
          <w:i/>
          <w:iCs/>
        </w:rPr>
      </w:pPr>
      <w:r>
        <w:rPr>
          <w:noProof/>
          <w:lang w:eastAsia="fr-FR"/>
        </w:rPr>
        <w:drawing>
          <wp:anchor distT="0" distB="0" distL="114300" distR="114300" simplePos="0" relativeHeight="251639808" behindDoc="1" locked="0" layoutInCell="1" allowOverlap="1" wp14:anchorId="0AF8DD1A" wp14:editId="0846F063">
            <wp:simplePos x="0" y="0"/>
            <wp:positionH relativeFrom="column">
              <wp:posOffset>1783080</wp:posOffset>
            </wp:positionH>
            <wp:positionV relativeFrom="paragraph">
              <wp:posOffset>56515</wp:posOffset>
            </wp:positionV>
            <wp:extent cx="1615440" cy="1775460"/>
            <wp:effectExtent l="0" t="0" r="0" b="0"/>
            <wp:wrapNone/>
            <wp:docPr id="5" name="Image 2" descr="https://www.securite-routiere.gouv.fr/sites/default/files/styles/column/public/postpermis2.png?itok=br3vFB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775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37760" behindDoc="1" locked="0" layoutInCell="1" allowOverlap="1" wp14:anchorId="2480B373" wp14:editId="78710011">
            <wp:simplePos x="0" y="0"/>
            <wp:positionH relativeFrom="column">
              <wp:posOffset>68580</wp:posOffset>
            </wp:positionH>
            <wp:positionV relativeFrom="paragraph">
              <wp:posOffset>56515</wp:posOffset>
            </wp:positionV>
            <wp:extent cx="1615440" cy="1775460"/>
            <wp:effectExtent l="0" t="0" r="0" b="0"/>
            <wp:wrapNone/>
            <wp:docPr id="4" name="Image 21" descr="https://www.securite-routiere.gouv.fr/sites/default/files/styles/column/public/postpermis1.png?itok=eEqNf71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2" cy="17754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5F2" w:rsidRPr="00A34121">
        <w:rPr>
          <w:b/>
          <w:bCs/>
          <w:i/>
          <w:iCs/>
        </w:rPr>
        <w:tab/>
      </w:r>
      <w:r w:rsidR="001E65F2" w:rsidRPr="00A34121">
        <w:rPr>
          <w:b/>
          <w:bCs/>
          <w:i/>
          <w:iCs/>
        </w:rPr>
        <w:tab/>
      </w:r>
      <w:r w:rsidR="001E65F2">
        <w:rPr>
          <w:b/>
          <w:bCs/>
          <w:i/>
          <w:iCs/>
        </w:rPr>
        <w:tab/>
      </w:r>
      <w:r w:rsidR="001E65F2">
        <w:rPr>
          <w:b/>
          <w:bCs/>
          <w:i/>
          <w:iCs/>
        </w:rPr>
        <w:tab/>
      </w:r>
    </w:p>
    <w:p w14:paraId="7243FFEC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35BDEE95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52769415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2A1BCE2F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07C1B1C7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2CCDC475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6CF699F0" w14:textId="77777777" w:rsidR="001239F4" w:rsidRDefault="001239F4" w:rsidP="00E21860">
      <w:pPr>
        <w:spacing w:after="0"/>
        <w:rPr>
          <w:b/>
          <w:bCs/>
          <w:i/>
          <w:iCs/>
        </w:rPr>
      </w:pPr>
    </w:p>
    <w:p w14:paraId="4B7C796F" w14:textId="77777777" w:rsidR="00E21860" w:rsidRDefault="001E65F2" w:rsidP="00E21860">
      <w:pPr>
        <w:spacing w:after="0"/>
        <w:rPr>
          <w:b/>
          <w:bCs/>
          <w:i/>
          <w:iCs/>
          <w:color w:val="A6A6A6" w:themeColor="background1" w:themeShade="A6"/>
        </w:rPr>
      </w:pPr>
      <w:r>
        <w:rPr>
          <w:b/>
          <w:bCs/>
          <w:i/>
          <w:iCs/>
        </w:rPr>
        <w:tab/>
      </w:r>
    </w:p>
    <w:p w14:paraId="014B6AE0" w14:textId="77777777" w:rsidR="00065B2B" w:rsidRDefault="00065B2B" w:rsidP="004D3598">
      <w:pPr>
        <w:spacing w:after="0"/>
        <w:rPr>
          <w:b/>
          <w:bCs/>
          <w:i/>
          <w:iCs/>
        </w:rPr>
      </w:pPr>
    </w:p>
    <w:p w14:paraId="454FB4CB" w14:textId="4DD1FDDE" w:rsidR="00143B7D" w:rsidRPr="004D3598" w:rsidRDefault="005D4587" w:rsidP="004D3598">
      <w:pPr>
        <w:spacing w:after="0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C7C58" wp14:editId="7C290C83">
                <wp:simplePos x="0" y="0"/>
                <wp:positionH relativeFrom="column">
                  <wp:posOffset>4564380</wp:posOffset>
                </wp:positionH>
                <wp:positionV relativeFrom="paragraph">
                  <wp:posOffset>156210</wp:posOffset>
                </wp:positionV>
                <wp:extent cx="2270760" cy="1021080"/>
                <wp:effectExtent l="20955" t="26670" r="22860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10210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833E2" w14:textId="77777777" w:rsidR="00204D01" w:rsidRPr="00204D01" w:rsidRDefault="00204D01" w:rsidP="00E218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74B3D99" w14:textId="77777777" w:rsidR="004E5D79" w:rsidRPr="004E5D79" w:rsidRDefault="004E5D79" w:rsidP="00E218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C86CE8D" w14:textId="77777777" w:rsidR="00E21860" w:rsidRPr="008F1DB3" w:rsidRDefault="004E5D79" w:rsidP="00E218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Payable en 1</w:t>
                            </w:r>
                            <w:r w:rsidR="00E21860" w:rsidRPr="008F1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échéance</w:t>
                            </w:r>
                            <w:r w:rsidR="00E21860" w:rsidRPr="008F1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AAEEB5D" w14:textId="77777777" w:rsidR="00E21860" w:rsidRPr="003A61EF" w:rsidRDefault="00E21860" w:rsidP="00E218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388173D" w14:textId="77777777" w:rsidR="00E21860" w:rsidRPr="00DE1318" w:rsidRDefault="00765844" w:rsidP="00204D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="0043221A"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 w:rsidR="004E5D79">
                              <w:rPr>
                                <w:b/>
                                <w:bCs/>
                                <w:i/>
                                <w:iCs/>
                              </w:rPr>
                              <w:t>0</w:t>
                            </w:r>
                            <w:r w:rsidR="00E21860" w:rsidRPr="008F1DB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€ à l’inscription</w:t>
                            </w:r>
                          </w:p>
                          <w:p w14:paraId="46F071CD" w14:textId="77777777" w:rsidR="008F1DB3" w:rsidRDefault="008F1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7C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7" type="#_x0000_t176" style="position:absolute;margin-left:359.4pt;margin-top:12.3pt;width:178.8pt;height:8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" fillcolor="#d8d8d8 [2732]" strokecolor="red" strokeweight="3pt">
                <v:shadow color="#974706 [1609]" opacity=".5" offset="1pt"/>
                <v:textbox>
                  <w:txbxContent>
                    <w:p w14:paraId="3ED833E2" w14:textId="77777777" w:rsidR="00204D01" w:rsidRPr="00204D01" w:rsidRDefault="00204D01" w:rsidP="00E218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74B3D99" w14:textId="77777777" w:rsidR="004E5D79" w:rsidRPr="004E5D79" w:rsidRDefault="004E5D79" w:rsidP="00E218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6C86CE8D" w14:textId="77777777" w:rsidR="00E21860" w:rsidRPr="008F1DB3" w:rsidRDefault="004E5D79" w:rsidP="00E2186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Payable en 1</w:t>
                      </w:r>
                      <w:r w:rsidR="00E21860" w:rsidRPr="008F1DB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échéance</w:t>
                      </w:r>
                      <w:r w:rsidR="00E21860" w:rsidRPr="008F1DB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0AAEEB5D" w14:textId="77777777" w:rsidR="00E21860" w:rsidRPr="003A61EF" w:rsidRDefault="00E21860" w:rsidP="00E218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388173D" w14:textId="77777777" w:rsidR="00E21860" w:rsidRPr="00DE1318" w:rsidRDefault="00765844" w:rsidP="00204D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2</w:t>
                      </w:r>
                      <w:r w:rsidR="0043221A"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 w:rsidR="004E5D79">
                        <w:rPr>
                          <w:b/>
                          <w:bCs/>
                          <w:i/>
                          <w:iCs/>
                        </w:rPr>
                        <w:t>0</w:t>
                      </w:r>
                      <w:r w:rsidR="00E21860" w:rsidRPr="008F1DB3">
                        <w:rPr>
                          <w:b/>
                          <w:bCs/>
                          <w:i/>
                          <w:iCs/>
                        </w:rPr>
                        <w:t xml:space="preserve"> € à l’inscription</w:t>
                      </w:r>
                    </w:p>
                    <w:p w14:paraId="46F071CD" w14:textId="77777777" w:rsidR="008F1DB3" w:rsidRDefault="008F1DB3"/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365F91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9DB12A9" wp14:editId="2DC39786">
                <wp:simplePos x="0" y="0"/>
                <wp:positionH relativeFrom="column">
                  <wp:posOffset>-52705</wp:posOffset>
                </wp:positionH>
                <wp:positionV relativeFrom="paragraph">
                  <wp:posOffset>156210</wp:posOffset>
                </wp:positionV>
                <wp:extent cx="4508500" cy="1950720"/>
                <wp:effectExtent l="23495" t="26670" r="20955" b="228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0" cy="195072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50176C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69C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Pièces à fournir</w:t>
                            </w:r>
                          </w:p>
                          <w:p w14:paraId="799F7F7E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6EB0F50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4 photos d’identité</w:t>
                            </w:r>
                            <w:r w:rsidR="00F36AF1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(e-photo)</w:t>
                            </w:r>
                          </w:p>
                          <w:p w14:paraId="32B76AB9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27F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Photocopie recto-verso de la pièce d’identité</w:t>
                            </w:r>
                          </w:p>
                          <w:p w14:paraId="4185FC05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Journée d’appel à la défense (pour les -25 ans)</w:t>
                            </w:r>
                          </w:p>
                          <w:p w14:paraId="4C222A3A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Attestation recensement (pour les -18 ans)</w:t>
                            </w:r>
                          </w:p>
                          <w:p w14:paraId="55BAC7D0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ASSR2 si né à partir de 1988</w:t>
                            </w:r>
                          </w:p>
                          <w:p w14:paraId="7990611B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869CB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Justif</w:t>
                            </w:r>
                            <w:r w:rsidR="00F36AF1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icatif de domicile de moins de 3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mois à votre nom (sinon attestation hébergement et pièce d’identité hébergeur)</w:t>
                            </w:r>
                          </w:p>
                          <w:p w14:paraId="32EA5440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AEF670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D3102B2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4168F8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64A0C6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78ABFC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6ADD82" w14:textId="77777777" w:rsidR="00E869CB" w:rsidRDefault="00E869CB" w:rsidP="00E869CB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C07A79" w14:textId="77777777" w:rsidR="00E869CB" w:rsidRPr="00E869CB" w:rsidRDefault="00E869CB" w:rsidP="00E869C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276146" w14:textId="77777777" w:rsidR="00E869CB" w:rsidRDefault="00E869CB" w:rsidP="00E86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12A9" id="AutoShape 20" o:spid="_x0000_s1028" type="#_x0000_t176" style="position:absolute;margin-left:-4.15pt;margin-top:12.3pt;width:355pt;height:153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" fillcolor="#d8d8d8 [2732]" strokecolor="red" strokeweight="3pt">
                <v:shadow color="#974706 [1609]" opacity=".5" offset="1pt"/>
                <v:textbox>
                  <w:txbxContent>
                    <w:p w14:paraId="7650176C" w14:textId="77777777" w:rsidR="00E869CB" w:rsidRDefault="00E869CB" w:rsidP="00E869C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E869C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Pièces à fournir</w:t>
                      </w:r>
                    </w:p>
                    <w:p w14:paraId="799F7F7E" w14:textId="77777777" w:rsidR="00E869CB" w:rsidRDefault="00E869CB" w:rsidP="00E869C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76EB0F50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4 photos d’identité</w:t>
                      </w:r>
                      <w:r w:rsidR="00F36AF1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(e-photo)</w:t>
                      </w:r>
                    </w:p>
                    <w:p w14:paraId="32B76AB9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327F7">
                        <w:rPr>
                          <w:bCs/>
                          <w:iCs/>
                          <w:sz w:val="20"/>
                          <w:szCs w:val="20"/>
                        </w:rPr>
                        <w:t>Photocopie recto-verso de la pièce d’identité</w:t>
                      </w:r>
                    </w:p>
                    <w:p w14:paraId="4185FC05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Journée d’appel à la défense (pour les -25 ans)</w:t>
                      </w:r>
                    </w:p>
                    <w:p w14:paraId="4C222A3A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Attestation recensement (pour les -18 ans)</w:t>
                      </w:r>
                    </w:p>
                    <w:p w14:paraId="55BAC7D0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ASSR2 si né à partir de 1988</w:t>
                      </w:r>
                    </w:p>
                    <w:p w14:paraId="7990611B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E869CB">
                        <w:rPr>
                          <w:bCs/>
                          <w:iCs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Justif</w:t>
                      </w:r>
                      <w:r w:rsidR="00F36AF1">
                        <w:rPr>
                          <w:bCs/>
                          <w:iCs/>
                          <w:sz w:val="20"/>
                          <w:szCs w:val="20"/>
                        </w:rPr>
                        <w:t>icatif de domicile de moins de 3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mois à votre nom (sinon attestation hébergement et pièce d’identité hébergeur)</w:t>
                      </w:r>
                    </w:p>
                    <w:p w14:paraId="32EA5440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2AEF670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D3102B2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C4168F8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464A0C6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378ABFC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76ADD82" w14:textId="77777777" w:rsidR="00E869CB" w:rsidRDefault="00E869CB" w:rsidP="00E869CB">
                      <w:pPr>
                        <w:spacing w:after="0" w:line="240" w:lineRule="auto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C07A79" w14:textId="77777777" w:rsidR="00E869CB" w:rsidRPr="00E869CB" w:rsidRDefault="00E869CB" w:rsidP="00E869C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8276146" w14:textId="77777777" w:rsidR="00E869CB" w:rsidRDefault="00E869CB" w:rsidP="00E869CB"/>
                  </w:txbxContent>
                </v:textbox>
              </v:shape>
            </w:pict>
          </mc:Fallback>
        </mc:AlternateContent>
      </w:r>
    </w:p>
    <w:p w14:paraId="1DD7AA0A" w14:textId="77777777" w:rsidR="007438E8" w:rsidRDefault="000539E8" w:rsidP="00663522">
      <w:pPr>
        <w:rPr>
          <w:b/>
          <w:bCs/>
          <w:i/>
          <w:iCs/>
          <w:color w:val="365F91" w:themeColor="accent1" w:themeShade="BF"/>
        </w:rPr>
      </w:pPr>
      <w:r>
        <w:rPr>
          <w:noProof/>
          <w:lang w:eastAsia="fr-FR"/>
        </w:rPr>
        <w:drawing>
          <wp:anchor distT="0" distB="0" distL="114300" distR="114300" simplePos="0" relativeHeight="251631616" behindDoc="0" locked="0" layoutInCell="1" allowOverlap="1" wp14:anchorId="2467BD4E" wp14:editId="3AD61FFE">
            <wp:simplePos x="0" y="0"/>
            <wp:positionH relativeFrom="column">
              <wp:posOffset>3436620</wp:posOffset>
            </wp:positionH>
            <wp:positionV relativeFrom="paragraph">
              <wp:posOffset>125095</wp:posOffset>
            </wp:positionV>
            <wp:extent cx="800100" cy="568325"/>
            <wp:effectExtent l="0" t="0" r="0" b="0"/>
            <wp:wrapNone/>
            <wp:docPr id="2" name="Image 2" descr="RÃ©sultat de recherche d'images pour &quot;e photo ant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Ã©sultat de recherche d'images pour &quot;e photo ants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2FBD9" w14:textId="77777777" w:rsidR="00663522" w:rsidRDefault="00E61215" w:rsidP="00663522">
      <w:r>
        <w:rPr>
          <w:b/>
          <w:bCs/>
          <w:i/>
          <w:iCs/>
          <w:color w:val="365F91" w:themeColor="accent1" w:themeShade="BF"/>
        </w:rPr>
        <w:tab/>
      </w:r>
      <w:r>
        <w:rPr>
          <w:b/>
          <w:bCs/>
          <w:i/>
          <w:iCs/>
          <w:color w:val="365F91" w:themeColor="accent1" w:themeShade="BF"/>
        </w:rPr>
        <w:tab/>
      </w:r>
      <w:r>
        <w:rPr>
          <w:b/>
          <w:bCs/>
          <w:i/>
          <w:iCs/>
          <w:color w:val="365F91" w:themeColor="accent1" w:themeShade="BF"/>
        </w:rPr>
        <w:tab/>
      </w:r>
      <w:r>
        <w:rPr>
          <w:b/>
          <w:bCs/>
          <w:i/>
          <w:iCs/>
          <w:color w:val="365F91" w:themeColor="accent1" w:themeShade="BF"/>
        </w:rPr>
        <w:tab/>
      </w:r>
      <w:r>
        <w:tab/>
      </w:r>
      <w:r>
        <w:tab/>
      </w:r>
      <w:r w:rsidR="003779A2">
        <w:tab/>
      </w:r>
      <w:r w:rsidR="003779A2">
        <w:tab/>
      </w:r>
      <w:r w:rsidR="003779A2">
        <w:tab/>
      </w:r>
      <w:r w:rsidR="003779A2">
        <w:tab/>
      </w:r>
      <w:r w:rsidR="003779A2">
        <w:tab/>
      </w:r>
      <w:r w:rsidR="003779A2">
        <w:tab/>
      </w:r>
    </w:p>
    <w:p w14:paraId="08A4B935" w14:textId="77777777" w:rsidR="00F93CD4" w:rsidRDefault="004828B5">
      <w:r>
        <w:t xml:space="preserve"> </w:t>
      </w:r>
    </w:p>
    <w:p w14:paraId="3261E605" w14:textId="66DCB792" w:rsidR="00F93CD4" w:rsidRDefault="005D4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963821" wp14:editId="14B10A16">
                <wp:simplePos x="0" y="0"/>
                <wp:positionH relativeFrom="column">
                  <wp:posOffset>4564380</wp:posOffset>
                </wp:positionH>
                <wp:positionV relativeFrom="paragraph">
                  <wp:posOffset>106045</wp:posOffset>
                </wp:positionV>
                <wp:extent cx="2270760" cy="789305"/>
                <wp:effectExtent l="20955" t="27940" r="22860" b="2095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7893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7C9C5" w14:textId="77777777" w:rsidR="008F1DB3" w:rsidRPr="00BE05A4" w:rsidRDefault="008F1DB3" w:rsidP="00BE05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1DB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Les prix s’entendent TTC sous réserve du maintien des conditions réglementaires et tarifaires au momen</w:t>
                            </w:r>
                            <w:r w:rsidR="00BE05A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 de l’exécution des prestations</w:t>
                            </w:r>
                          </w:p>
                          <w:p w14:paraId="6C64550B" w14:textId="77777777" w:rsidR="008F1DB3" w:rsidRDefault="008F1DB3" w:rsidP="008F1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3821" id="AutoShape 11" o:spid="_x0000_s1029" type="#_x0000_t176" style="position:absolute;margin-left:359.4pt;margin-top:8.35pt;width:178.8pt;height:6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" fillcolor="#d8d8d8 [2732]" strokecolor="red" strokeweight="3pt">
                <v:shadow color="#974706 [1609]" opacity=".5" offset="1pt"/>
                <v:textbox>
                  <w:txbxContent>
                    <w:p w14:paraId="37D7C9C5" w14:textId="77777777" w:rsidR="008F1DB3" w:rsidRPr="00BE05A4" w:rsidRDefault="008F1DB3" w:rsidP="00BE05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1DB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Les prix s’entendent TTC sous réserve du maintien des conditions réglementaires et tarifaires au momen</w:t>
                      </w:r>
                      <w:r w:rsidR="00BE05A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 de l’exécution des prestations</w:t>
                      </w:r>
                    </w:p>
                    <w:p w14:paraId="6C64550B" w14:textId="77777777" w:rsidR="008F1DB3" w:rsidRDefault="008F1DB3" w:rsidP="008F1DB3"/>
                  </w:txbxContent>
                </v:textbox>
              </v:shape>
            </w:pict>
          </mc:Fallback>
        </mc:AlternateContent>
      </w:r>
    </w:p>
    <w:p w14:paraId="70C21765" w14:textId="77777777" w:rsidR="00F93CD4" w:rsidRDefault="00F93CD4"/>
    <w:p w14:paraId="610865C4" w14:textId="77777777" w:rsidR="00AB0CB6" w:rsidRDefault="00AB0CB6">
      <w:pPr>
        <w:rPr>
          <w:sz w:val="10"/>
          <w:szCs w:val="10"/>
        </w:rPr>
      </w:pPr>
    </w:p>
    <w:p w14:paraId="1A34F595" w14:textId="77777777" w:rsidR="00FC5553" w:rsidRDefault="00FC5553">
      <w:pPr>
        <w:rPr>
          <w:sz w:val="10"/>
          <w:szCs w:val="10"/>
        </w:rPr>
      </w:pPr>
    </w:p>
    <w:p w14:paraId="7CBE25C0" w14:textId="77777777" w:rsidR="00065B2B" w:rsidRPr="00CA2F06" w:rsidRDefault="00065B2B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065B2B" w14:paraId="1B563D60" w14:textId="77777777" w:rsidTr="00D35F68">
        <w:tc>
          <w:tcPr>
            <w:tcW w:w="5303" w:type="dxa"/>
            <w:tcBorders>
              <w:bottom w:val="single" w:sz="4" w:space="0" w:color="auto"/>
            </w:tcBorders>
          </w:tcPr>
          <w:p w14:paraId="25BB21AD" w14:textId="77777777" w:rsidR="00065B2B" w:rsidRPr="00F93CD4" w:rsidRDefault="00065B2B" w:rsidP="00D35F68">
            <w:pPr>
              <w:jc w:val="center"/>
              <w:rPr>
                <w:b/>
              </w:rPr>
            </w:pPr>
            <w:r w:rsidRPr="00F93CD4">
              <w:rPr>
                <w:b/>
              </w:rPr>
              <w:t>HORAIRES D’OUVERTURE BUREAU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1707A51E" w14:textId="77777777" w:rsidR="00065B2B" w:rsidRPr="00F93CD4" w:rsidRDefault="00065B2B" w:rsidP="00D35F68">
            <w:pPr>
              <w:jc w:val="center"/>
              <w:rPr>
                <w:b/>
              </w:rPr>
            </w:pPr>
            <w:r w:rsidRPr="00F93CD4">
              <w:rPr>
                <w:b/>
              </w:rPr>
              <w:t>HORAIRES DE CONDUITE</w:t>
            </w:r>
          </w:p>
        </w:tc>
      </w:tr>
      <w:tr w:rsidR="00065B2B" w14:paraId="4B0FA2D6" w14:textId="77777777" w:rsidTr="00D35F68"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D5EAB" w14:textId="77777777" w:rsidR="00065B2B" w:rsidRDefault="00065B2B" w:rsidP="00D35F68">
            <w:pPr>
              <w:jc w:val="center"/>
            </w:pPr>
            <w:r>
              <w:t>LUNDI AU VENDREDI : 10H00 à 12H00</w:t>
            </w:r>
            <w:r w:rsidRPr="00231B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16H00 à 20</w:t>
            </w:r>
            <w:r w:rsidRPr="00231BCB">
              <w:rPr>
                <w:sz w:val="20"/>
                <w:szCs w:val="20"/>
              </w:rPr>
              <w:t>H00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5BB50" w14:textId="77777777" w:rsidR="00065B2B" w:rsidRDefault="00065B2B" w:rsidP="00D35F68">
            <w:pPr>
              <w:jc w:val="center"/>
            </w:pPr>
            <w:r>
              <w:t>LUNDI AU VENDREDI : 7H00 à 20H00</w:t>
            </w:r>
          </w:p>
        </w:tc>
      </w:tr>
      <w:tr w:rsidR="00065B2B" w14:paraId="09FAF239" w14:textId="77777777" w:rsidTr="00D35F68"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D1E" w14:textId="77777777" w:rsidR="00065B2B" w:rsidRDefault="00065B2B" w:rsidP="00D35F68">
            <w:pPr>
              <w:jc w:val="center"/>
            </w:pPr>
            <w:r>
              <w:t>SAMEDI : 10H00 à 12H00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569" w14:textId="77777777" w:rsidR="00065B2B" w:rsidRDefault="00065B2B" w:rsidP="00D35F68">
            <w:pPr>
              <w:jc w:val="center"/>
            </w:pPr>
            <w:r>
              <w:t>SAMEDI 8H00 à 14H00</w:t>
            </w:r>
          </w:p>
        </w:tc>
      </w:tr>
    </w:tbl>
    <w:p w14:paraId="7B2B1898" w14:textId="18633CB5" w:rsidR="00F93CD4" w:rsidRPr="00631890" w:rsidRDefault="005D4587" w:rsidP="003B1109">
      <w:pPr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F41031" wp14:editId="1F804EFF">
                <wp:simplePos x="0" y="0"/>
                <wp:positionH relativeFrom="column">
                  <wp:posOffset>-128905</wp:posOffset>
                </wp:positionH>
                <wp:positionV relativeFrom="paragraph">
                  <wp:posOffset>266065</wp:posOffset>
                </wp:positionV>
                <wp:extent cx="6804660" cy="807720"/>
                <wp:effectExtent l="13970" t="12700" r="10795" b="825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D5F05" w14:textId="7A2D213C" w:rsidR="00065B2B" w:rsidRDefault="00065B2B" w:rsidP="00065B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AUTO ECOLE LE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GUICHET</w:t>
                            </w:r>
                          </w:p>
                          <w:p w14:paraId="603317EF" w14:textId="6A92A878" w:rsidR="00065B2B" w:rsidRPr="00631890" w:rsidRDefault="00065B2B" w:rsidP="00065B2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BIS RUE DE VERSAILLES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9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1400 ORSAY</w:t>
                            </w:r>
                          </w:p>
                          <w:p w14:paraId="232A12DA" w14:textId="0EFB7025" w:rsidR="00065B2B" w:rsidRPr="00631890" w:rsidRDefault="00065B2B" w:rsidP="00065B2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Tél : 01 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69 30 55 14</w:t>
                            </w:r>
                          </w:p>
                          <w:p w14:paraId="202205AC" w14:textId="02ADCC4B" w:rsidR="00065B2B" w:rsidRPr="00631890" w:rsidRDefault="00065B2B" w:rsidP="00065B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18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Numéro de Siret 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835 052 754 00 16</w:t>
                            </w:r>
                            <w:r w:rsidRPr="006318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– APE/NAF 8553Z    </w:t>
                            </w:r>
                          </w:p>
                          <w:p w14:paraId="54404E1B" w14:textId="5C79C4EC" w:rsidR="00065B2B" w:rsidRPr="00631890" w:rsidRDefault="00065B2B" w:rsidP="00065B2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18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N° agrément 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  <w:r w:rsidRPr="0063189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09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  <w:p w14:paraId="42014B9C" w14:textId="77777777" w:rsidR="00057C39" w:rsidRDefault="00057C39" w:rsidP="00765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1031" id="Text Box 16" o:spid="_x0000_s1030" type="#_x0000_t202" style="position:absolute;margin-left:-10.15pt;margin-top:20.95pt;width:535.8pt;height:63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" strokecolor="white [3212]">
                <v:textbox>
                  <w:txbxContent>
                    <w:p w14:paraId="31FD5F05" w14:textId="7A2D213C" w:rsidR="00065B2B" w:rsidRDefault="00065B2B" w:rsidP="00065B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AUTO ECOLE LE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GUICHET</w:t>
                      </w:r>
                    </w:p>
                    <w:p w14:paraId="603317EF" w14:textId="6A92A878" w:rsidR="00065B2B" w:rsidRPr="00631890" w:rsidRDefault="00065B2B" w:rsidP="00065B2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BIS RUE DE VERSAILLES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– 9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1400 ORSAY</w:t>
                      </w:r>
                    </w:p>
                    <w:p w14:paraId="232A12DA" w14:textId="0EFB7025" w:rsidR="00065B2B" w:rsidRPr="00631890" w:rsidRDefault="00065B2B" w:rsidP="00065B2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Tél : 01 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69 30 55 14</w:t>
                      </w:r>
                    </w:p>
                    <w:p w14:paraId="202205AC" w14:textId="02ADCC4B" w:rsidR="00065B2B" w:rsidRPr="00631890" w:rsidRDefault="00065B2B" w:rsidP="00065B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31890">
                        <w:rPr>
                          <w:b/>
                          <w:bCs/>
                          <w:sz w:val="18"/>
                          <w:szCs w:val="18"/>
                        </w:rPr>
                        <w:t xml:space="preserve">Numéro de Siret 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835 052 754 00 16</w:t>
                      </w:r>
                      <w:r w:rsidRPr="0063189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– APE/NAF 8553Z    </w:t>
                      </w:r>
                    </w:p>
                    <w:p w14:paraId="54404E1B" w14:textId="5C79C4EC" w:rsidR="00065B2B" w:rsidRPr="00631890" w:rsidRDefault="00065B2B" w:rsidP="00065B2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31890">
                        <w:rPr>
                          <w:b/>
                          <w:bCs/>
                          <w:sz w:val="18"/>
                          <w:szCs w:val="18"/>
                        </w:rPr>
                        <w:t xml:space="preserve">N° agrément 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09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100</w:t>
                      </w:r>
                      <w:r w:rsidRPr="0063189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209C2">
                        <w:rPr>
                          <w:b/>
                          <w:bCs/>
                          <w:sz w:val="18"/>
                          <w:szCs w:val="18"/>
                        </w:rPr>
                        <w:t>100</w:t>
                      </w:r>
                    </w:p>
                    <w:p w14:paraId="42014B9C" w14:textId="77777777" w:rsidR="00057C39" w:rsidRDefault="00057C39" w:rsidP="00765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93CD4" w:rsidRPr="00631890" w:rsidSect="00B14C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B91E" w14:textId="77777777" w:rsidR="00467B64" w:rsidRDefault="00467B64" w:rsidP="00442786">
      <w:pPr>
        <w:spacing w:after="0" w:line="240" w:lineRule="auto"/>
      </w:pPr>
      <w:r>
        <w:separator/>
      </w:r>
    </w:p>
  </w:endnote>
  <w:endnote w:type="continuationSeparator" w:id="0">
    <w:p w14:paraId="6A32419A" w14:textId="77777777" w:rsidR="00467B64" w:rsidRDefault="00467B64" w:rsidP="0044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8C78" w14:textId="77777777" w:rsidR="00442786" w:rsidRDefault="004427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7045" w14:textId="77777777" w:rsidR="00442786" w:rsidRDefault="004427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B81F" w14:textId="77777777" w:rsidR="00442786" w:rsidRDefault="00442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7B4D" w14:textId="77777777" w:rsidR="00467B64" w:rsidRDefault="00467B64" w:rsidP="00442786">
      <w:pPr>
        <w:spacing w:after="0" w:line="240" w:lineRule="auto"/>
      </w:pPr>
      <w:r>
        <w:separator/>
      </w:r>
    </w:p>
  </w:footnote>
  <w:footnote w:type="continuationSeparator" w:id="0">
    <w:p w14:paraId="0C2C90BD" w14:textId="77777777" w:rsidR="00467B64" w:rsidRDefault="00467B64" w:rsidP="0044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441D" w14:textId="77777777" w:rsidR="00442786" w:rsidRDefault="004427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0C1F" w14:textId="77777777" w:rsidR="00442786" w:rsidRDefault="004427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03F" w14:textId="77777777" w:rsidR="00442786" w:rsidRDefault="004427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F2A"/>
    <w:multiLevelType w:val="hybridMultilevel"/>
    <w:tmpl w:val="217AB0FE"/>
    <w:lvl w:ilvl="0" w:tplc="BC3A6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1488"/>
    <w:multiLevelType w:val="hybridMultilevel"/>
    <w:tmpl w:val="D5A6C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2189"/>
    <w:multiLevelType w:val="hybridMultilevel"/>
    <w:tmpl w:val="7F847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C94"/>
    <w:multiLevelType w:val="hybridMultilevel"/>
    <w:tmpl w:val="B180F6CC"/>
    <w:lvl w:ilvl="0" w:tplc="8D50E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3"/>
    <w:rsid w:val="00006328"/>
    <w:rsid w:val="000158B9"/>
    <w:rsid w:val="000539E8"/>
    <w:rsid w:val="00057C39"/>
    <w:rsid w:val="00065B2B"/>
    <w:rsid w:val="00070976"/>
    <w:rsid w:val="000908A9"/>
    <w:rsid w:val="000E3A86"/>
    <w:rsid w:val="00105574"/>
    <w:rsid w:val="00113446"/>
    <w:rsid w:val="001239F4"/>
    <w:rsid w:val="00143B7D"/>
    <w:rsid w:val="00167C4A"/>
    <w:rsid w:val="00180334"/>
    <w:rsid w:val="00191D09"/>
    <w:rsid w:val="001E1DDF"/>
    <w:rsid w:val="001E65F2"/>
    <w:rsid w:val="00204D01"/>
    <w:rsid w:val="002053D0"/>
    <w:rsid w:val="0023253D"/>
    <w:rsid w:val="00245E16"/>
    <w:rsid w:val="002478D4"/>
    <w:rsid w:val="002555B0"/>
    <w:rsid w:val="00262A53"/>
    <w:rsid w:val="00274877"/>
    <w:rsid w:val="00275EFD"/>
    <w:rsid w:val="002A7472"/>
    <w:rsid w:val="002D3CA9"/>
    <w:rsid w:val="002D5CE1"/>
    <w:rsid w:val="002F4D15"/>
    <w:rsid w:val="0030755A"/>
    <w:rsid w:val="00324A0C"/>
    <w:rsid w:val="003557EE"/>
    <w:rsid w:val="00363FA5"/>
    <w:rsid w:val="003779A2"/>
    <w:rsid w:val="003A61EF"/>
    <w:rsid w:val="003B1109"/>
    <w:rsid w:val="003C2044"/>
    <w:rsid w:val="003D6B76"/>
    <w:rsid w:val="003E3A2D"/>
    <w:rsid w:val="003F5725"/>
    <w:rsid w:val="00410390"/>
    <w:rsid w:val="00425C70"/>
    <w:rsid w:val="0043221A"/>
    <w:rsid w:val="00434087"/>
    <w:rsid w:val="00442786"/>
    <w:rsid w:val="00467B64"/>
    <w:rsid w:val="004828B5"/>
    <w:rsid w:val="00486D4C"/>
    <w:rsid w:val="004B5128"/>
    <w:rsid w:val="004D3598"/>
    <w:rsid w:val="004E51DC"/>
    <w:rsid w:val="004E51E6"/>
    <w:rsid w:val="004E5D79"/>
    <w:rsid w:val="004F3281"/>
    <w:rsid w:val="00501EEF"/>
    <w:rsid w:val="00511346"/>
    <w:rsid w:val="00512B8E"/>
    <w:rsid w:val="00515209"/>
    <w:rsid w:val="0052358A"/>
    <w:rsid w:val="00536CC4"/>
    <w:rsid w:val="005476B5"/>
    <w:rsid w:val="00551A5A"/>
    <w:rsid w:val="00570FF4"/>
    <w:rsid w:val="0057664C"/>
    <w:rsid w:val="00583B88"/>
    <w:rsid w:val="00590E93"/>
    <w:rsid w:val="005C128E"/>
    <w:rsid w:val="005C776B"/>
    <w:rsid w:val="005D1423"/>
    <w:rsid w:val="005D4587"/>
    <w:rsid w:val="005F2EA8"/>
    <w:rsid w:val="005F5D4C"/>
    <w:rsid w:val="005F6142"/>
    <w:rsid w:val="00602693"/>
    <w:rsid w:val="00603D21"/>
    <w:rsid w:val="00604093"/>
    <w:rsid w:val="00631890"/>
    <w:rsid w:val="00646D3F"/>
    <w:rsid w:val="006519B8"/>
    <w:rsid w:val="00663522"/>
    <w:rsid w:val="006828C0"/>
    <w:rsid w:val="006C1BD5"/>
    <w:rsid w:val="006C301F"/>
    <w:rsid w:val="006C6EB0"/>
    <w:rsid w:val="006D343E"/>
    <w:rsid w:val="0071296A"/>
    <w:rsid w:val="00722F65"/>
    <w:rsid w:val="00741CFB"/>
    <w:rsid w:val="007438E8"/>
    <w:rsid w:val="00745213"/>
    <w:rsid w:val="00751AFC"/>
    <w:rsid w:val="00757927"/>
    <w:rsid w:val="00765844"/>
    <w:rsid w:val="007779A8"/>
    <w:rsid w:val="0078223C"/>
    <w:rsid w:val="007D7561"/>
    <w:rsid w:val="00807B2B"/>
    <w:rsid w:val="008373B5"/>
    <w:rsid w:val="008503D4"/>
    <w:rsid w:val="00862B3F"/>
    <w:rsid w:val="0087080D"/>
    <w:rsid w:val="008A064E"/>
    <w:rsid w:val="008B4952"/>
    <w:rsid w:val="008E0647"/>
    <w:rsid w:val="008F1DB3"/>
    <w:rsid w:val="00903CF4"/>
    <w:rsid w:val="00911790"/>
    <w:rsid w:val="00911CE5"/>
    <w:rsid w:val="00920B98"/>
    <w:rsid w:val="009327F7"/>
    <w:rsid w:val="0093428A"/>
    <w:rsid w:val="00935D44"/>
    <w:rsid w:val="00937150"/>
    <w:rsid w:val="00940395"/>
    <w:rsid w:val="00986C7B"/>
    <w:rsid w:val="0098713F"/>
    <w:rsid w:val="009953FE"/>
    <w:rsid w:val="00A20AAE"/>
    <w:rsid w:val="00A26EF7"/>
    <w:rsid w:val="00A5625F"/>
    <w:rsid w:val="00A6271D"/>
    <w:rsid w:val="00A758F7"/>
    <w:rsid w:val="00A7659C"/>
    <w:rsid w:val="00AB073E"/>
    <w:rsid w:val="00AB0CB6"/>
    <w:rsid w:val="00AE6203"/>
    <w:rsid w:val="00B13D4E"/>
    <w:rsid w:val="00B14C93"/>
    <w:rsid w:val="00B15EDF"/>
    <w:rsid w:val="00B32DFB"/>
    <w:rsid w:val="00B825AD"/>
    <w:rsid w:val="00B90DD1"/>
    <w:rsid w:val="00BB4A3E"/>
    <w:rsid w:val="00BB5D36"/>
    <w:rsid w:val="00BE05A4"/>
    <w:rsid w:val="00BF1346"/>
    <w:rsid w:val="00C172FA"/>
    <w:rsid w:val="00C209C2"/>
    <w:rsid w:val="00C229FF"/>
    <w:rsid w:val="00C24748"/>
    <w:rsid w:val="00C33223"/>
    <w:rsid w:val="00C640B3"/>
    <w:rsid w:val="00C71615"/>
    <w:rsid w:val="00C800EF"/>
    <w:rsid w:val="00C922CD"/>
    <w:rsid w:val="00C94FA8"/>
    <w:rsid w:val="00CA2F06"/>
    <w:rsid w:val="00CC0479"/>
    <w:rsid w:val="00CC674F"/>
    <w:rsid w:val="00CC6EE7"/>
    <w:rsid w:val="00CE2A82"/>
    <w:rsid w:val="00CE5884"/>
    <w:rsid w:val="00CF6944"/>
    <w:rsid w:val="00D0768D"/>
    <w:rsid w:val="00D278D4"/>
    <w:rsid w:val="00D34A96"/>
    <w:rsid w:val="00D44EAE"/>
    <w:rsid w:val="00D65449"/>
    <w:rsid w:val="00D71621"/>
    <w:rsid w:val="00D77033"/>
    <w:rsid w:val="00D77FAB"/>
    <w:rsid w:val="00D92656"/>
    <w:rsid w:val="00DA46E6"/>
    <w:rsid w:val="00DC5D8C"/>
    <w:rsid w:val="00DE1318"/>
    <w:rsid w:val="00DE4074"/>
    <w:rsid w:val="00E01157"/>
    <w:rsid w:val="00E06E05"/>
    <w:rsid w:val="00E1324C"/>
    <w:rsid w:val="00E13F33"/>
    <w:rsid w:val="00E21860"/>
    <w:rsid w:val="00E234B8"/>
    <w:rsid w:val="00E27448"/>
    <w:rsid w:val="00E42B0E"/>
    <w:rsid w:val="00E61215"/>
    <w:rsid w:val="00E62A00"/>
    <w:rsid w:val="00E62E95"/>
    <w:rsid w:val="00E80DAD"/>
    <w:rsid w:val="00E869CB"/>
    <w:rsid w:val="00ED75C6"/>
    <w:rsid w:val="00EE38EC"/>
    <w:rsid w:val="00F11194"/>
    <w:rsid w:val="00F36AF1"/>
    <w:rsid w:val="00F93CD4"/>
    <w:rsid w:val="00FB2BBC"/>
    <w:rsid w:val="00FC555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8FCD1"/>
  <w15:docId w15:val="{C2BA681A-28B1-4AFF-8171-7D69FE7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A9"/>
  </w:style>
  <w:style w:type="paragraph" w:styleId="Titre1">
    <w:name w:val="heading 1"/>
    <w:basedOn w:val="Normal"/>
    <w:next w:val="Normal"/>
    <w:link w:val="Titre1Car"/>
    <w:uiPriority w:val="9"/>
    <w:qFormat/>
    <w:rsid w:val="008F1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C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9A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6635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35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66352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F1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4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2786"/>
  </w:style>
  <w:style w:type="paragraph" w:styleId="Pieddepage">
    <w:name w:val="footer"/>
    <w:basedOn w:val="Normal"/>
    <w:link w:val="PieddepageCar"/>
    <w:uiPriority w:val="99"/>
    <w:semiHidden/>
    <w:unhideWhenUsed/>
    <w:rsid w:val="0044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2786"/>
  </w:style>
  <w:style w:type="table" w:styleId="Grilledutableau">
    <w:name w:val="Table Grid"/>
    <w:basedOn w:val="TableauNormal"/>
    <w:uiPriority w:val="59"/>
    <w:rsid w:val="00F9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7FA1-B18A-4544-A396-7595673F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auto-école le guichet-orsay</cp:lastModifiedBy>
  <cp:revision>2</cp:revision>
  <cp:lastPrinted>2019-09-15T12:33:00Z</cp:lastPrinted>
  <dcterms:created xsi:type="dcterms:W3CDTF">2021-06-17T16:31:00Z</dcterms:created>
  <dcterms:modified xsi:type="dcterms:W3CDTF">2021-06-17T16:31:00Z</dcterms:modified>
</cp:coreProperties>
</file>