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1BE4" w14:textId="3DB2E99A" w:rsidR="003D0326" w:rsidRDefault="00D2352B">
      <w:pPr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>Tableau de gestion des personnes en situation de handicap</w:t>
      </w:r>
    </w:p>
    <w:p w14:paraId="7169D311" w14:textId="77777777" w:rsidR="003D0326" w:rsidRDefault="003D0326">
      <w:pPr>
        <w:jc w:val="center"/>
        <w:rPr>
          <w:sz w:val="32"/>
          <w:szCs w:val="32"/>
        </w:rPr>
      </w:pPr>
    </w:p>
    <w:tbl>
      <w:tblPr>
        <w:tblStyle w:val="a"/>
        <w:tblW w:w="15024" w:type="dxa"/>
        <w:tblInd w:w="-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9"/>
        <w:gridCol w:w="1180"/>
        <w:gridCol w:w="1366"/>
        <w:gridCol w:w="1326"/>
        <w:gridCol w:w="1548"/>
        <w:gridCol w:w="1683"/>
        <w:gridCol w:w="1674"/>
        <w:gridCol w:w="1848"/>
        <w:gridCol w:w="1548"/>
        <w:gridCol w:w="1672"/>
      </w:tblGrid>
      <w:tr w:rsidR="00A410B0" w14:paraId="68A50744" w14:textId="77777777" w:rsidTr="00A410B0">
        <w:trPr>
          <w:trHeight w:val="1743"/>
        </w:trPr>
        <w:tc>
          <w:tcPr>
            <w:tcW w:w="1179" w:type="dxa"/>
            <w:shd w:val="clear" w:color="auto" w:fill="D5DCE4" w:themeFill="text2" w:themeFillTint="33"/>
          </w:tcPr>
          <w:p w14:paraId="03D319D5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candidat</w:t>
            </w:r>
          </w:p>
        </w:tc>
        <w:tc>
          <w:tcPr>
            <w:tcW w:w="1180" w:type="dxa"/>
            <w:shd w:val="clear" w:color="auto" w:fill="D5DCE4" w:themeFill="text2" w:themeFillTint="33"/>
          </w:tcPr>
          <w:p w14:paraId="5492AE29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du candidat</w:t>
            </w:r>
          </w:p>
          <w:p w14:paraId="1A303410" w14:textId="77777777" w:rsidR="00A410B0" w:rsidRDefault="00A410B0">
            <w:pPr>
              <w:jc w:val="center"/>
              <w:rPr>
                <w:sz w:val="20"/>
                <w:szCs w:val="20"/>
              </w:rPr>
            </w:pPr>
          </w:p>
          <w:p w14:paraId="464A0322" w14:textId="77777777" w:rsidR="00A410B0" w:rsidRDefault="00A4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5DCE4" w:themeFill="text2" w:themeFillTint="33"/>
          </w:tcPr>
          <w:p w14:paraId="20670778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Formation souhaitée</w:t>
            </w:r>
          </w:p>
        </w:tc>
        <w:tc>
          <w:tcPr>
            <w:tcW w:w="1326" w:type="dxa"/>
            <w:shd w:val="clear" w:color="auto" w:fill="D5DCE4" w:themeFill="text2" w:themeFillTint="33"/>
          </w:tcPr>
          <w:p w14:paraId="0AE67CE6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Besoins exprimés pour suivre la formation</w:t>
            </w:r>
          </w:p>
        </w:tc>
        <w:tc>
          <w:tcPr>
            <w:tcW w:w="1548" w:type="dxa"/>
            <w:shd w:val="clear" w:color="auto" w:fill="D5DCE4" w:themeFill="text2" w:themeFillTint="33"/>
          </w:tcPr>
          <w:p w14:paraId="47522D37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Adaptations possibles (oui/non)</w:t>
            </w:r>
          </w:p>
          <w:p w14:paraId="369D7085" w14:textId="77777777" w:rsidR="00A410B0" w:rsidRDefault="00A4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D5DCE4" w:themeFill="text2" w:themeFillTint="33"/>
          </w:tcPr>
          <w:p w14:paraId="50F27A7A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 pour l’adaptation à prévoir (financement matériel pour suivre la formation)</w:t>
            </w:r>
          </w:p>
        </w:tc>
        <w:tc>
          <w:tcPr>
            <w:tcW w:w="1674" w:type="dxa"/>
            <w:shd w:val="clear" w:color="auto" w:fill="D5DCE4" w:themeFill="text2" w:themeFillTint="33"/>
          </w:tcPr>
          <w:p w14:paraId="01518433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Organisme d’aide à la réorientation sollicité</w:t>
            </w:r>
          </w:p>
          <w:p w14:paraId="2F493EE4" w14:textId="77777777" w:rsidR="00A410B0" w:rsidRDefault="00A4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5DCE4" w:themeFill="text2" w:themeFillTint="33"/>
          </w:tcPr>
          <w:p w14:paraId="27FE8AAC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d’un entretien entre le stagiaire et l’organisme (oui/non/date)</w:t>
            </w:r>
          </w:p>
        </w:tc>
        <w:tc>
          <w:tcPr>
            <w:tcW w:w="1548" w:type="dxa"/>
            <w:shd w:val="clear" w:color="auto" w:fill="D5DCE4" w:themeFill="text2" w:themeFillTint="33"/>
          </w:tcPr>
          <w:p w14:paraId="6B1A9F4B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Adaptations à prévoir pour l'accueil du stagiaire dans l’OF</w:t>
            </w:r>
          </w:p>
        </w:tc>
        <w:tc>
          <w:tcPr>
            <w:tcW w:w="1672" w:type="dxa"/>
            <w:shd w:val="clear" w:color="auto" w:fill="D5DCE4" w:themeFill="text2" w:themeFillTint="33"/>
          </w:tcPr>
          <w:p w14:paraId="775DE848" w14:textId="77777777" w:rsidR="00A410B0" w:rsidRDefault="00A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ère date de suivi de l’adaptation pour le stagiaire nouvellement intégré</w:t>
            </w:r>
          </w:p>
        </w:tc>
      </w:tr>
      <w:tr w:rsidR="00A410B0" w14:paraId="3481CE9E" w14:textId="77777777" w:rsidTr="00A410B0">
        <w:trPr>
          <w:trHeight w:val="290"/>
        </w:trPr>
        <w:tc>
          <w:tcPr>
            <w:tcW w:w="1179" w:type="dxa"/>
          </w:tcPr>
          <w:p w14:paraId="1E14B850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1BEF8B2A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4FBA8347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7D0FBF46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9DAA3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40B582F2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0E6D4EB1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2708870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022EE3A5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BDFD1D5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</w:tr>
      <w:tr w:rsidR="00A410B0" w14:paraId="55D6F1A6" w14:textId="77777777" w:rsidTr="00A410B0">
        <w:trPr>
          <w:trHeight w:val="290"/>
        </w:trPr>
        <w:tc>
          <w:tcPr>
            <w:tcW w:w="1179" w:type="dxa"/>
          </w:tcPr>
          <w:p w14:paraId="72E06600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25B60FB4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5485300D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7209F6BB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034B5CA6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D2DF164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66928629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E31B4FA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73F8ABBD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25E17875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</w:tr>
      <w:tr w:rsidR="00A410B0" w14:paraId="13EBEBDE" w14:textId="77777777" w:rsidTr="00A410B0">
        <w:trPr>
          <w:trHeight w:val="290"/>
        </w:trPr>
        <w:tc>
          <w:tcPr>
            <w:tcW w:w="1179" w:type="dxa"/>
          </w:tcPr>
          <w:p w14:paraId="320162A5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7A3218A6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6EE887CC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238CC8CC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6AFFED6F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744A56B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1F8B01DE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2D36F33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745DD14A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E32F4F3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</w:tr>
      <w:tr w:rsidR="00A410B0" w14:paraId="2BDE223A" w14:textId="77777777" w:rsidTr="00A410B0">
        <w:trPr>
          <w:trHeight w:val="290"/>
        </w:trPr>
        <w:tc>
          <w:tcPr>
            <w:tcW w:w="1179" w:type="dxa"/>
          </w:tcPr>
          <w:p w14:paraId="5CC4521A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728EA0F5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64C1DE53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30A56ED5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5599A02B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01A273B5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503D9150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4FC8A7F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475A06AC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3BEDAD6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</w:tr>
      <w:tr w:rsidR="00A410B0" w14:paraId="70A43908" w14:textId="77777777" w:rsidTr="00A410B0">
        <w:trPr>
          <w:trHeight w:val="305"/>
        </w:trPr>
        <w:tc>
          <w:tcPr>
            <w:tcW w:w="1179" w:type="dxa"/>
          </w:tcPr>
          <w:p w14:paraId="03D3E6C9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73496D15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62EAA414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32895928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5A2E1744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353F6D56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5D5249B7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8E2EAA4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74506466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B28A08E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</w:tr>
      <w:tr w:rsidR="00A410B0" w14:paraId="03EAB33A" w14:textId="77777777" w:rsidTr="00A410B0">
        <w:trPr>
          <w:trHeight w:val="290"/>
        </w:trPr>
        <w:tc>
          <w:tcPr>
            <w:tcW w:w="1179" w:type="dxa"/>
          </w:tcPr>
          <w:p w14:paraId="672CD2C0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3D9E10DA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73F953C2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2ED77933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1B5176AA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1F422922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4830BADE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07DB55C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41A354AD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1F44AEA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</w:tr>
      <w:tr w:rsidR="00A410B0" w14:paraId="4BFCB8ED" w14:textId="77777777" w:rsidTr="00A410B0">
        <w:trPr>
          <w:trHeight w:val="290"/>
        </w:trPr>
        <w:tc>
          <w:tcPr>
            <w:tcW w:w="1179" w:type="dxa"/>
          </w:tcPr>
          <w:p w14:paraId="5DEA5EBB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034121A6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74B49E7D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42A81CE9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4669EAF0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866E049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4DB74E53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0C449F05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F9546A0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CC350B9" w14:textId="77777777" w:rsidR="00A410B0" w:rsidRDefault="00A410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4F2F45" w14:textId="77777777" w:rsidR="003D0326" w:rsidRDefault="003D0326">
      <w:pPr>
        <w:jc w:val="center"/>
        <w:rPr>
          <w:sz w:val="20"/>
          <w:szCs w:val="20"/>
        </w:rPr>
      </w:pPr>
    </w:p>
    <w:p w14:paraId="2DD5355F" w14:textId="77777777" w:rsidR="003D0326" w:rsidRDefault="003D0326">
      <w:pPr>
        <w:jc w:val="center"/>
        <w:rPr>
          <w:sz w:val="20"/>
          <w:szCs w:val="20"/>
        </w:rPr>
      </w:pPr>
    </w:p>
    <w:p w14:paraId="676D460A" w14:textId="77777777" w:rsidR="003D0326" w:rsidRDefault="00D2352B">
      <w:pPr>
        <w:jc w:val="center"/>
        <w:rPr>
          <w:sz w:val="20"/>
          <w:szCs w:val="20"/>
        </w:rPr>
      </w:pPr>
      <w:r>
        <w:rPr>
          <w:sz w:val="20"/>
          <w:szCs w:val="20"/>
        </w:rPr>
        <w:t>OF : Organisme de Formation</w:t>
      </w:r>
    </w:p>
    <w:sectPr w:rsidR="003D0326">
      <w:headerReference w:type="default" r:id="rId7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C98A" w14:textId="77777777" w:rsidR="00C748A4" w:rsidRDefault="00C748A4">
      <w:pPr>
        <w:spacing w:after="0" w:line="240" w:lineRule="auto"/>
      </w:pPr>
      <w:r>
        <w:separator/>
      </w:r>
    </w:p>
  </w:endnote>
  <w:endnote w:type="continuationSeparator" w:id="0">
    <w:p w14:paraId="4A9450F4" w14:textId="77777777" w:rsidR="00C748A4" w:rsidRDefault="00C7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312C" w14:textId="77777777" w:rsidR="00C748A4" w:rsidRDefault="00C748A4">
      <w:pPr>
        <w:spacing w:after="0" w:line="240" w:lineRule="auto"/>
      </w:pPr>
      <w:r>
        <w:separator/>
      </w:r>
    </w:p>
  </w:footnote>
  <w:footnote w:type="continuationSeparator" w:id="0">
    <w:p w14:paraId="084CE06E" w14:textId="77777777" w:rsidR="00C748A4" w:rsidRDefault="00C7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6113" w14:textId="51DC36FD" w:rsidR="003D0326" w:rsidRDefault="00D235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Mise à jour le </w:t>
    </w:r>
    <w:r w:rsidR="00A410B0">
      <w:rPr>
        <w:color w:val="000000"/>
        <w:sz w:val="20"/>
        <w:szCs w:val="20"/>
      </w:rPr>
      <w:t>20</w:t>
    </w:r>
    <w:r>
      <w:rPr>
        <w:color w:val="000000"/>
        <w:sz w:val="20"/>
        <w:szCs w:val="20"/>
      </w:rPr>
      <w:t>/0</w:t>
    </w:r>
    <w:r w:rsidR="00A410B0">
      <w:rPr>
        <w:color w:val="000000"/>
        <w:sz w:val="20"/>
        <w:szCs w:val="20"/>
      </w:rPr>
      <w:t>5</w:t>
    </w:r>
    <w:r>
      <w:rPr>
        <w:color w:val="000000"/>
        <w:sz w:val="20"/>
        <w:szCs w:val="20"/>
      </w:rPr>
      <w:t>/20</w:t>
    </w:r>
    <w:r w:rsidR="00A410B0">
      <w:rPr>
        <w:color w:val="000000"/>
        <w:sz w:val="20"/>
        <w:szCs w:val="20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26"/>
    <w:rsid w:val="003D0326"/>
    <w:rsid w:val="00534DAA"/>
    <w:rsid w:val="00A36D02"/>
    <w:rsid w:val="00A410B0"/>
    <w:rsid w:val="00C278CF"/>
    <w:rsid w:val="00C748A4"/>
    <w:rsid w:val="00D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6CF4"/>
  <w15:docId w15:val="{437BE0CC-6946-421F-AD3B-2BDB3B91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42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1F9"/>
  </w:style>
  <w:style w:type="paragraph" w:styleId="Pieddepage">
    <w:name w:val="footer"/>
    <w:basedOn w:val="Normal"/>
    <w:link w:val="PieddepageCar"/>
    <w:uiPriority w:val="99"/>
    <w:unhideWhenUsed/>
    <w:rsid w:val="0042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1F9"/>
  </w:style>
  <w:style w:type="table" w:styleId="Grilledutableau">
    <w:name w:val="Table Grid"/>
    <w:basedOn w:val="TableauNormal"/>
    <w:uiPriority w:val="39"/>
    <w:rsid w:val="0042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c2AS53eEV3C7rVY53mJfBxBjg==">AMUW2mVyzpl1cxoHjRhUvVM8QDOyOC8ya13o5aHoEqQ46YIuwqQNnhjSL2Ha8y5Dm2g9e0z1wjVHoD++7V04QJYJ1imiowrWWjrQe1i0H4KP8twIOgEjVA9od2SgWB8vNWpLQSDzWAmn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Dasilva</dc:creator>
  <cp:lastModifiedBy>Elodie Karadoruk</cp:lastModifiedBy>
  <cp:revision>2</cp:revision>
  <dcterms:created xsi:type="dcterms:W3CDTF">2021-06-18T08:16:00Z</dcterms:created>
  <dcterms:modified xsi:type="dcterms:W3CDTF">2021-06-18T08:16:00Z</dcterms:modified>
</cp:coreProperties>
</file>