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4F2" w:rsidRDefault="00A92230">
      <w:r>
        <w:t>Pièce d’identité</w:t>
      </w:r>
    </w:p>
    <w:p w:rsidR="00A92230" w:rsidRDefault="00A92230">
      <w:r>
        <w:t>Permis de conduire actuel</w:t>
      </w:r>
    </w:p>
    <w:p w:rsidR="00A92230" w:rsidRDefault="00A92230">
      <w:r>
        <w:t>Justificatif de domicile de moins de 6 mois</w:t>
      </w:r>
    </w:p>
    <w:p w:rsidR="00A92230" w:rsidRDefault="00A92230">
      <w:r>
        <w:t>Pièce d’identité de l’hébergeant (si besoin)</w:t>
      </w:r>
    </w:p>
    <w:p w:rsidR="00A92230" w:rsidRDefault="00A92230">
      <w:r>
        <w:t>Attestation d’hébergement (si besoin)</w:t>
      </w:r>
    </w:p>
    <w:p w:rsidR="00A92230" w:rsidRDefault="00A92230">
      <w:r>
        <w:t>ASSR 2 ou ASR (jusqu’à 25 ans révolus)</w:t>
      </w:r>
    </w:p>
    <w:p w:rsidR="00A92230" w:rsidRDefault="00A92230">
      <w:r>
        <w:t>Journée Défense et Citoyenneté (jusqu’à 25 ans révolus)</w:t>
      </w:r>
    </w:p>
    <w:p w:rsidR="00A92230" w:rsidRDefault="00A92230">
      <w:r>
        <w:t>3 e-photos (aux normes ANTS)</w:t>
      </w:r>
    </w:p>
    <w:p w:rsidR="00A92230" w:rsidRDefault="00A92230">
      <w:r>
        <w:t>3 enveloppes timbrées format A5</w:t>
      </w:r>
      <w:bookmarkStart w:id="0" w:name="_GoBack"/>
      <w:bookmarkEnd w:id="0"/>
    </w:p>
    <w:sectPr w:rsidR="00A922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30"/>
    <w:rsid w:val="001D34F2"/>
    <w:rsid w:val="00A9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B5D3F5-F6D5-4597-9962-8DD23FE23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Tanlak</dc:creator>
  <cp:keywords/>
  <dc:description/>
  <cp:lastModifiedBy>Isabelle Tanlak</cp:lastModifiedBy>
  <cp:revision>1</cp:revision>
  <dcterms:created xsi:type="dcterms:W3CDTF">2022-01-11T10:20:00Z</dcterms:created>
  <dcterms:modified xsi:type="dcterms:W3CDTF">2022-01-11T10:25:00Z</dcterms:modified>
</cp:coreProperties>
</file>