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6B33B" w14:textId="676CE74E" w:rsidR="00890945" w:rsidRDefault="0094247B" w:rsidP="0094247B">
      <w:pPr>
        <w:jc w:val="center"/>
      </w:pPr>
      <w:r>
        <w:rPr>
          <w:noProof/>
        </w:rPr>
        <w:drawing>
          <wp:inline distT="0" distB="0" distL="0" distR="0" wp14:anchorId="04FCB55C" wp14:editId="6DC631AF">
            <wp:extent cx="1524000" cy="1524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2885B" w14:textId="0E65EFEA" w:rsidR="0094247B" w:rsidRDefault="0094247B" w:rsidP="0094247B">
      <w:pPr>
        <w:jc w:val="center"/>
      </w:pPr>
    </w:p>
    <w:p w14:paraId="77B1AA36" w14:textId="6F1F665D" w:rsidR="0094247B" w:rsidRPr="00401693" w:rsidRDefault="0094247B" w:rsidP="0094247B">
      <w:pPr>
        <w:jc w:val="center"/>
        <w:rPr>
          <w:sz w:val="28"/>
          <w:szCs w:val="28"/>
        </w:rPr>
      </w:pPr>
      <w:r w:rsidRPr="00401693">
        <w:rPr>
          <w:sz w:val="28"/>
          <w:szCs w:val="28"/>
        </w:rPr>
        <w:t>Voici l’adresse mail communiqué aux élèves pour le traitement des réclamations :</w:t>
      </w:r>
    </w:p>
    <w:p w14:paraId="22A6DE25" w14:textId="63D14C3B" w:rsidR="0094247B" w:rsidRPr="00401693" w:rsidRDefault="00401693" w:rsidP="0094247B">
      <w:pPr>
        <w:jc w:val="center"/>
        <w:rPr>
          <w:sz w:val="28"/>
          <w:szCs w:val="28"/>
        </w:rPr>
      </w:pPr>
      <w:hyperlink r:id="rId5" w:history="1">
        <w:r w:rsidRPr="00401693">
          <w:rPr>
            <w:rStyle w:val="Lienhypertexte"/>
            <w:sz w:val="28"/>
            <w:szCs w:val="28"/>
          </w:rPr>
          <w:t>Reclamation.lnar@gmail.com</w:t>
        </w:r>
      </w:hyperlink>
      <w:r w:rsidRPr="00401693">
        <w:rPr>
          <w:sz w:val="28"/>
          <w:szCs w:val="28"/>
        </w:rPr>
        <w:t xml:space="preserve"> </w:t>
      </w:r>
    </w:p>
    <w:p w14:paraId="04A4D938" w14:textId="432DE939" w:rsidR="0094247B" w:rsidRDefault="0094247B" w:rsidP="0094247B">
      <w:pPr>
        <w:jc w:val="center"/>
      </w:pPr>
    </w:p>
    <w:p w14:paraId="53590C2B" w14:textId="77777777" w:rsidR="0094247B" w:rsidRDefault="0094247B" w:rsidP="0094247B">
      <w:pPr>
        <w:jc w:val="center"/>
      </w:pPr>
    </w:p>
    <w:sectPr w:rsidR="00942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47B"/>
    <w:rsid w:val="00401693"/>
    <w:rsid w:val="00890945"/>
    <w:rsid w:val="0094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5E4B8"/>
  <w15:chartTrackingRefBased/>
  <w15:docId w15:val="{6B78EE4B-995D-444B-8183-4AC63DFC9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0169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01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clamation.lnar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David</dc:creator>
  <cp:keywords/>
  <dc:description/>
  <cp:lastModifiedBy>Marine David</cp:lastModifiedBy>
  <cp:revision>1</cp:revision>
  <dcterms:created xsi:type="dcterms:W3CDTF">2022-04-28T14:33:00Z</dcterms:created>
  <dcterms:modified xsi:type="dcterms:W3CDTF">2022-04-28T15:40:00Z</dcterms:modified>
</cp:coreProperties>
</file>