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2947" w14:textId="77777777" w:rsidR="00584A9D" w:rsidRDefault="00584A9D" w:rsidP="00584A9D">
      <w:pPr>
        <w:spacing w:after="0" w:line="240" w:lineRule="auto"/>
        <w:ind w:firstLine="708"/>
        <w:rPr>
          <w:rFonts w:ascii="Rondalo" w:hAnsi="Rondalo"/>
          <w:b/>
          <w:sz w:val="36"/>
          <w:szCs w:val="36"/>
          <w:u w:val="single"/>
        </w:rPr>
      </w:pPr>
    </w:p>
    <w:p w14:paraId="756F47CE" w14:textId="77777777" w:rsidR="0067542A" w:rsidRPr="001820A3" w:rsidRDefault="0067542A" w:rsidP="00584A9D">
      <w:pPr>
        <w:spacing w:after="0" w:line="240" w:lineRule="auto"/>
        <w:ind w:firstLine="708"/>
        <w:rPr>
          <w:rFonts w:ascii="Rondalo" w:hAnsi="Rondalo"/>
          <w:b/>
          <w:sz w:val="36"/>
          <w:szCs w:val="36"/>
          <w:u w:val="single"/>
        </w:rPr>
      </w:pPr>
      <w:r w:rsidRPr="001820A3">
        <w:rPr>
          <w:rFonts w:ascii="Rondalo" w:hAnsi="Rondalo"/>
          <w:b/>
          <w:sz w:val="36"/>
          <w:szCs w:val="36"/>
          <w:u w:val="single"/>
        </w:rPr>
        <w:t>DOCUMENTS A FOURNIR POUR LA CREATION DU DOSSIER</w:t>
      </w:r>
    </w:p>
    <w:p w14:paraId="4922A0D2" w14:textId="77777777" w:rsidR="0067542A" w:rsidRPr="001820A3" w:rsidRDefault="0067542A" w:rsidP="00584A9D">
      <w:pPr>
        <w:pStyle w:val="Paragraphedeliste"/>
        <w:spacing w:after="0" w:line="240" w:lineRule="auto"/>
        <w:rPr>
          <w:rFonts w:ascii="Rondalo" w:hAnsi="Rondalo"/>
          <w:sz w:val="28"/>
          <w:szCs w:val="28"/>
        </w:rPr>
      </w:pPr>
    </w:p>
    <w:p w14:paraId="50808336" w14:textId="77777777" w:rsidR="003237F9" w:rsidRPr="001820A3" w:rsidRDefault="002E6CDA" w:rsidP="00584A9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 xml:space="preserve">1 </w:t>
      </w:r>
      <w:r w:rsidR="003237F9" w:rsidRPr="001820A3">
        <w:rPr>
          <w:rFonts w:ascii="Rondalo" w:hAnsi="Rondalo"/>
          <w:sz w:val="26"/>
          <w:szCs w:val="26"/>
        </w:rPr>
        <w:t xml:space="preserve"> carte d’identité </w:t>
      </w:r>
      <w:r w:rsidR="008E7187" w:rsidRPr="001820A3">
        <w:rPr>
          <w:rFonts w:ascii="Rondalo" w:hAnsi="Rondalo"/>
          <w:sz w:val="26"/>
          <w:szCs w:val="26"/>
        </w:rPr>
        <w:t>(l’originale)</w:t>
      </w:r>
    </w:p>
    <w:p w14:paraId="6D36902C" w14:textId="77777777" w:rsidR="003237F9" w:rsidRPr="001820A3" w:rsidRDefault="00F428E3" w:rsidP="00584A9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 xml:space="preserve">1 </w:t>
      </w:r>
      <w:r w:rsidR="003237F9" w:rsidRPr="001820A3">
        <w:rPr>
          <w:rFonts w:ascii="Rondalo" w:hAnsi="Rondalo"/>
          <w:sz w:val="26"/>
          <w:szCs w:val="26"/>
        </w:rPr>
        <w:t>certificat individuel de participation à l’appel de préparation à  la défense, si journée d’appel effectuée</w:t>
      </w:r>
      <w:r w:rsidR="003C71B2" w:rsidRPr="001820A3">
        <w:rPr>
          <w:rFonts w:ascii="Rondalo" w:hAnsi="Rondalo"/>
          <w:sz w:val="26"/>
          <w:szCs w:val="26"/>
        </w:rPr>
        <w:t>. (</w:t>
      </w:r>
      <w:r w:rsidR="001820A3">
        <w:rPr>
          <w:rFonts w:ascii="Rondalo" w:hAnsi="Rondalo"/>
          <w:sz w:val="26"/>
          <w:szCs w:val="26"/>
        </w:rPr>
        <w:t xml:space="preserve">sauf </w:t>
      </w:r>
      <w:r w:rsidR="001820A3">
        <w:rPr>
          <w:rFonts w:ascii="Times New Roman" w:hAnsi="Times New Roman" w:cs="Times New Roman"/>
          <w:sz w:val="26"/>
          <w:szCs w:val="26"/>
        </w:rPr>
        <w:t>+</w:t>
      </w:r>
      <w:r w:rsidR="008E7187" w:rsidRPr="001820A3">
        <w:rPr>
          <w:rFonts w:ascii="Rondalo" w:hAnsi="Rondalo"/>
          <w:sz w:val="26"/>
          <w:szCs w:val="26"/>
        </w:rPr>
        <w:t>25 ans</w:t>
      </w:r>
      <w:r w:rsidR="003C71B2" w:rsidRPr="001820A3">
        <w:rPr>
          <w:rFonts w:ascii="Rondalo" w:hAnsi="Rondalo"/>
          <w:sz w:val="26"/>
          <w:szCs w:val="26"/>
        </w:rPr>
        <w:t>)</w:t>
      </w:r>
    </w:p>
    <w:p w14:paraId="6145D4DA" w14:textId="77777777" w:rsidR="00E12522" w:rsidRPr="001820A3" w:rsidRDefault="00F428E3" w:rsidP="00584A9D">
      <w:pPr>
        <w:pStyle w:val="Paragraphedeliste"/>
        <w:spacing w:after="0" w:line="240" w:lineRule="auto"/>
        <w:ind w:left="1440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Ou recensement.</w:t>
      </w:r>
    </w:p>
    <w:p w14:paraId="4F03AC8D" w14:textId="77777777" w:rsidR="003237F9" w:rsidRPr="001820A3" w:rsidRDefault="00F428E3" w:rsidP="00584A9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 xml:space="preserve">1 </w:t>
      </w:r>
      <w:r w:rsidR="003237F9" w:rsidRPr="001820A3">
        <w:rPr>
          <w:rFonts w:ascii="Rondalo" w:hAnsi="Rondalo"/>
          <w:sz w:val="26"/>
          <w:szCs w:val="26"/>
        </w:rPr>
        <w:t>ASSR 2</w:t>
      </w:r>
      <w:r w:rsidR="003237F9" w:rsidRPr="001820A3">
        <w:rPr>
          <w:rFonts w:ascii="Rondalo" w:hAnsi="Rondalo"/>
          <w:sz w:val="26"/>
          <w:szCs w:val="26"/>
          <w:vertAlign w:val="superscript"/>
        </w:rPr>
        <w:t>ème</w:t>
      </w:r>
      <w:r w:rsidR="003237F9" w:rsidRPr="001820A3">
        <w:rPr>
          <w:rFonts w:ascii="Rondalo" w:hAnsi="Rondalo"/>
          <w:sz w:val="26"/>
          <w:szCs w:val="26"/>
        </w:rPr>
        <w:t xml:space="preserve"> niveau  ou de l’ASR </w:t>
      </w:r>
      <w:r w:rsidR="0008492F" w:rsidRPr="001820A3">
        <w:rPr>
          <w:rFonts w:ascii="Rondalo" w:hAnsi="Rondalo"/>
          <w:sz w:val="26"/>
          <w:szCs w:val="26"/>
        </w:rPr>
        <w:t xml:space="preserve"> (</w:t>
      </w:r>
      <w:r w:rsidR="001820A3">
        <w:rPr>
          <w:rFonts w:ascii="Rondalo" w:hAnsi="Rondalo"/>
          <w:sz w:val="26"/>
          <w:szCs w:val="26"/>
        </w:rPr>
        <w:t xml:space="preserve">sauf </w:t>
      </w:r>
      <w:r w:rsidR="001820A3">
        <w:rPr>
          <w:rFonts w:ascii="Times New Roman" w:hAnsi="Times New Roman" w:cs="Times New Roman"/>
          <w:sz w:val="26"/>
          <w:szCs w:val="26"/>
        </w:rPr>
        <w:t>+</w:t>
      </w:r>
      <w:r w:rsidR="00D77578">
        <w:rPr>
          <w:rFonts w:ascii="Rondalo" w:hAnsi="Rondalo"/>
          <w:sz w:val="26"/>
          <w:szCs w:val="26"/>
        </w:rPr>
        <w:t>21</w:t>
      </w:r>
      <w:r w:rsidR="008E7187" w:rsidRPr="001820A3">
        <w:rPr>
          <w:rFonts w:ascii="Rondalo" w:hAnsi="Rondalo"/>
          <w:sz w:val="26"/>
          <w:szCs w:val="26"/>
        </w:rPr>
        <w:t xml:space="preserve"> ans</w:t>
      </w:r>
      <w:r w:rsidR="003C71B2" w:rsidRPr="001820A3">
        <w:rPr>
          <w:rFonts w:ascii="Rondalo" w:hAnsi="Rondalo"/>
          <w:sz w:val="26"/>
          <w:szCs w:val="26"/>
        </w:rPr>
        <w:t>)</w:t>
      </w:r>
    </w:p>
    <w:p w14:paraId="5AFF72A4" w14:textId="77777777" w:rsidR="003237F9" w:rsidRPr="001820A3" w:rsidRDefault="002E6CDA" w:rsidP="00584A9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 xml:space="preserve">1 </w:t>
      </w:r>
      <w:r w:rsidR="003237F9" w:rsidRPr="001820A3">
        <w:rPr>
          <w:rFonts w:ascii="Rondalo" w:hAnsi="Rondalo"/>
          <w:sz w:val="26"/>
          <w:szCs w:val="26"/>
        </w:rPr>
        <w:t xml:space="preserve">carte d’identité de la personne signant l’autorisation pour les mineurs </w:t>
      </w:r>
    </w:p>
    <w:p w14:paraId="14DDDA1E" w14:textId="77777777" w:rsidR="00D3727D" w:rsidRPr="001820A3" w:rsidRDefault="00D3727D" w:rsidP="00584A9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1 livret de famille si nom de la mère différent de l’élève</w:t>
      </w:r>
    </w:p>
    <w:p w14:paraId="1E0570E4" w14:textId="77777777" w:rsidR="003237F9" w:rsidRPr="001820A3" w:rsidRDefault="008E7187" w:rsidP="00584A9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4</w:t>
      </w:r>
      <w:r w:rsidR="003237F9" w:rsidRPr="001820A3">
        <w:rPr>
          <w:rFonts w:ascii="Rondalo" w:hAnsi="Rondalo"/>
          <w:sz w:val="26"/>
          <w:szCs w:val="26"/>
        </w:rPr>
        <w:t xml:space="preserve"> photos d’identité aux normes ISO papier d’identité </w:t>
      </w:r>
      <w:r w:rsidR="003C71B2" w:rsidRPr="001820A3">
        <w:rPr>
          <w:rFonts w:ascii="Rondalo" w:hAnsi="Rondalo"/>
          <w:sz w:val="26"/>
          <w:szCs w:val="26"/>
        </w:rPr>
        <w:t>(visage</w:t>
      </w:r>
      <w:r w:rsidR="003237F9" w:rsidRPr="001820A3">
        <w:rPr>
          <w:rFonts w:ascii="Rondalo" w:hAnsi="Rondalo"/>
          <w:sz w:val="26"/>
          <w:szCs w:val="26"/>
        </w:rPr>
        <w:t xml:space="preserve"> entre 32 et 36mm, sans reflets, sans couvre-chef, visage dégagé)</w:t>
      </w:r>
      <w:r w:rsidRPr="001820A3">
        <w:rPr>
          <w:rFonts w:ascii="Rondalo" w:hAnsi="Rondalo"/>
          <w:sz w:val="26"/>
          <w:szCs w:val="26"/>
        </w:rPr>
        <w:t xml:space="preserve"> </w:t>
      </w:r>
      <w:r w:rsidR="000230D8" w:rsidRPr="000230D8">
        <w:rPr>
          <w:rFonts w:ascii="Rondalo" w:hAnsi="Rondalo"/>
          <w:b/>
          <w:color w:val="FF0000"/>
          <w:sz w:val="26"/>
          <w:szCs w:val="26"/>
          <w:u w:val="single"/>
        </w:rPr>
        <w:t>AVEC LE CODE NUMERIQUE</w:t>
      </w:r>
      <w:r w:rsidR="000230D8" w:rsidRPr="000230D8">
        <w:rPr>
          <w:rFonts w:ascii="Rondalo" w:hAnsi="Rondalo"/>
          <w:sz w:val="26"/>
          <w:szCs w:val="26"/>
          <w:u w:val="single"/>
        </w:rPr>
        <w:t xml:space="preserve"> </w:t>
      </w:r>
      <w:r w:rsidR="000230D8" w:rsidRPr="000230D8">
        <w:rPr>
          <w:rFonts w:ascii="Rondalo" w:hAnsi="Rondalo"/>
          <w:b/>
          <w:color w:val="FF0000"/>
          <w:sz w:val="26"/>
          <w:szCs w:val="26"/>
          <w:u w:val="single"/>
        </w:rPr>
        <w:t>OBLIGATOIRE</w:t>
      </w:r>
    </w:p>
    <w:p w14:paraId="51C892F3" w14:textId="77777777" w:rsidR="003237F9" w:rsidRPr="001820A3" w:rsidRDefault="00E12522" w:rsidP="00584A9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Permis AM si détenteur</w:t>
      </w:r>
    </w:p>
    <w:p w14:paraId="16BA4FFE" w14:textId="77777777" w:rsidR="00523623" w:rsidRPr="001820A3" w:rsidRDefault="00523623" w:rsidP="00584A9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1 justificatif de domicile de moins de 6 mois</w:t>
      </w:r>
    </w:p>
    <w:p w14:paraId="049B8357" w14:textId="77777777" w:rsidR="00523623" w:rsidRPr="00753B43" w:rsidRDefault="00523623" w:rsidP="00584A9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b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 xml:space="preserve">Si vous êtes hébergé : 1 attestation d’hébergement </w:t>
      </w:r>
      <w:r w:rsidRPr="00753B43">
        <w:rPr>
          <w:rFonts w:ascii="Rondalo" w:hAnsi="Rondalo"/>
          <w:b/>
          <w:sz w:val="26"/>
          <w:szCs w:val="26"/>
        </w:rPr>
        <w:t>avec les deux signatures (l’hébergeant et l’hébergé)</w:t>
      </w:r>
    </w:p>
    <w:p w14:paraId="5D0A5FB2" w14:textId="77777777" w:rsidR="00523623" w:rsidRPr="00E018FB" w:rsidRDefault="00523623" w:rsidP="00584A9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 xml:space="preserve">1 </w:t>
      </w:r>
      <w:r w:rsidRPr="00E018FB">
        <w:rPr>
          <w:rFonts w:ascii="Rondalo" w:hAnsi="Rondalo"/>
          <w:sz w:val="26"/>
          <w:szCs w:val="26"/>
        </w:rPr>
        <w:t>carte d’identité de la personne qui fait l’attestation.</w:t>
      </w:r>
    </w:p>
    <w:p w14:paraId="72060741" w14:textId="77777777" w:rsidR="004C19FD" w:rsidRPr="004C19FD" w:rsidRDefault="005E7770" w:rsidP="007621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8"/>
          <w:szCs w:val="28"/>
        </w:rPr>
      </w:pPr>
      <w:r w:rsidRPr="007621BD">
        <w:rPr>
          <w:rFonts w:ascii="Rondalo" w:hAnsi="Rondalo"/>
          <w:sz w:val="26"/>
          <w:szCs w:val="26"/>
        </w:rPr>
        <w:t xml:space="preserve">Le paiement de </w:t>
      </w:r>
      <w:r w:rsidR="006D0152">
        <w:rPr>
          <w:rFonts w:ascii="Rondalo" w:hAnsi="Rondalo"/>
          <w:sz w:val="26"/>
          <w:szCs w:val="26"/>
        </w:rPr>
        <w:t>130</w:t>
      </w:r>
      <w:r w:rsidR="005462A8" w:rsidRPr="007621BD">
        <w:rPr>
          <w:rFonts w:ascii="Rondalo" w:hAnsi="Rondalo"/>
          <w:sz w:val="26"/>
          <w:szCs w:val="26"/>
        </w:rPr>
        <w:t xml:space="preserve"> euros</w:t>
      </w:r>
      <w:r w:rsidR="008B3FC5">
        <w:rPr>
          <w:rFonts w:ascii="Rondalo" w:hAnsi="Rondalo"/>
          <w:sz w:val="26"/>
          <w:szCs w:val="26"/>
        </w:rPr>
        <w:t xml:space="preserve"> </w:t>
      </w:r>
      <w:r w:rsidR="00391282">
        <w:rPr>
          <w:rFonts w:ascii="Rondalo" w:hAnsi="Rondalo"/>
          <w:sz w:val="26"/>
          <w:szCs w:val="26"/>
        </w:rPr>
        <w:t xml:space="preserve">code </w:t>
      </w:r>
      <w:r w:rsidR="008B3FC5">
        <w:rPr>
          <w:rFonts w:ascii="Rondalo" w:hAnsi="Rondalo"/>
          <w:sz w:val="26"/>
          <w:szCs w:val="26"/>
        </w:rPr>
        <w:t xml:space="preserve">internet 6 mois ou 225 euros </w:t>
      </w:r>
      <w:r w:rsidR="00391282">
        <w:rPr>
          <w:rFonts w:ascii="Rondalo" w:hAnsi="Rondalo"/>
          <w:sz w:val="26"/>
          <w:szCs w:val="26"/>
        </w:rPr>
        <w:t xml:space="preserve">code </w:t>
      </w:r>
      <w:r w:rsidR="008B3FC5">
        <w:rPr>
          <w:rFonts w:ascii="Rondalo" w:hAnsi="Rondalo"/>
          <w:sz w:val="26"/>
          <w:szCs w:val="26"/>
        </w:rPr>
        <w:t>salle 6 mois</w:t>
      </w:r>
      <w:r w:rsidR="002D0F72" w:rsidRPr="007621BD">
        <w:rPr>
          <w:rFonts w:ascii="Rondalo" w:hAnsi="Rondalo"/>
          <w:sz w:val="26"/>
          <w:szCs w:val="26"/>
        </w:rPr>
        <w:t xml:space="preserve"> </w:t>
      </w:r>
      <w:r w:rsidR="008B3FC5">
        <w:rPr>
          <w:rFonts w:ascii="Rondalo" w:hAnsi="Rondalo"/>
          <w:sz w:val="26"/>
          <w:szCs w:val="26"/>
        </w:rPr>
        <w:t xml:space="preserve">ou  </w:t>
      </w:r>
    </w:p>
    <w:p w14:paraId="6C512F6A" w14:textId="77777777" w:rsidR="00662F63" w:rsidRPr="007621BD" w:rsidRDefault="004C19FD" w:rsidP="004C19FD">
      <w:pPr>
        <w:pStyle w:val="Paragraphedeliste"/>
        <w:spacing w:after="0" w:line="240" w:lineRule="auto"/>
        <w:ind w:left="1440"/>
        <w:jc w:val="both"/>
        <w:rPr>
          <w:rFonts w:ascii="Rondalo" w:hAnsi="Rondalo"/>
          <w:sz w:val="28"/>
          <w:szCs w:val="28"/>
        </w:rPr>
      </w:pPr>
      <w:r>
        <w:rPr>
          <w:rFonts w:ascii="Rondalo" w:hAnsi="Rondalo"/>
          <w:sz w:val="26"/>
          <w:szCs w:val="26"/>
        </w:rPr>
        <w:t>249</w:t>
      </w:r>
      <w:r w:rsidR="00D77578">
        <w:rPr>
          <w:rFonts w:ascii="Rondalo" w:hAnsi="Rondalo"/>
          <w:sz w:val="26"/>
          <w:szCs w:val="26"/>
        </w:rPr>
        <w:t xml:space="preserve"> euros pour le code accéléré</w:t>
      </w:r>
      <w:r w:rsidR="008B3FC5">
        <w:rPr>
          <w:rFonts w:ascii="Rondalo" w:hAnsi="Rondalo"/>
          <w:sz w:val="26"/>
          <w:szCs w:val="26"/>
        </w:rPr>
        <w:t>.</w:t>
      </w:r>
    </w:p>
    <w:p w14:paraId="0194D771" w14:textId="77777777" w:rsidR="007621BD" w:rsidRDefault="007621BD" w:rsidP="007621BD">
      <w:pPr>
        <w:pStyle w:val="Paragraphedeliste"/>
        <w:spacing w:after="0" w:line="240" w:lineRule="auto"/>
        <w:ind w:left="1440"/>
        <w:jc w:val="both"/>
        <w:rPr>
          <w:rFonts w:ascii="Rondalo" w:hAnsi="Rondalo"/>
          <w:sz w:val="28"/>
          <w:szCs w:val="28"/>
        </w:rPr>
      </w:pPr>
    </w:p>
    <w:p w14:paraId="4619CD1D" w14:textId="77777777" w:rsidR="00584A9D" w:rsidRDefault="00584A9D" w:rsidP="00584A9D">
      <w:pPr>
        <w:pStyle w:val="Paragraphedeliste"/>
        <w:spacing w:after="0" w:line="240" w:lineRule="auto"/>
        <w:ind w:left="1440"/>
        <w:rPr>
          <w:rFonts w:ascii="Rondalo" w:hAnsi="Rondalo"/>
          <w:sz w:val="28"/>
          <w:szCs w:val="28"/>
        </w:rPr>
      </w:pPr>
    </w:p>
    <w:p w14:paraId="66DE9AD0" w14:textId="77777777" w:rsidR="00E018FB" w:rsidRDefault="00E018FB" w:rsidP="00584A9D">
      <w:pPr>
        <w:pStyle w:val="Paragraphedeliste"/>
        <w:spacing w:after="0" w:line="240" w:lineRule="auto"/>
        <w:ind w:left="1440"/>
        <w:rPr>
          <w:rFonts w:ascii="Rondalo" w:hAnsi="Rondalo"/>
          <w:sz w:val="28"/>
          <w:szCs w:val="28"/>
        </w:rPr>
      </w:pPr>
    </w:p>
    <w:p w14:paraId="04E61B99" w14:textId="77777777" w:rsidR="007621BD" w:rsidRDefault="007621BD" w:rsidP="00E018FB">
      <w:pPr>
        <w:spacing w:after="0" w:line="240" w:lineRule="auto"/>
        <w:ind w:firstLine="708"/>
        <w:rPr>
          <w:rFonts w:ascii="Rondalo" w:hAnsi="Rondalo"/>
          <w:b/>
          <w:sz w:val="36"/>
          <w:szCs w:val="36"/>
          <w:u w:val="single"/>
        </w:rPr>
      </w:pPr>
    </w:p>
    <w:p w14:paraId="0ABD5DA1" w14:textId="77777777" w:rsidR="00C223A1" w:rsidRDefault="00C223A1" w:rsidP="00E018FB">
      <w:pPr>
        <w:spacing w:after="0" w:line="240" w:lineRule="auto"/>
        <w:ind w:firstLine="708"/>
        <w:rPr>
          <w:rFonts w:ascii="Rondalo" w:hAnsi="Rondalo"/>
          <w:b/>
          <w:sz w:val="36"/>
          <w:szCs w:val="36"/>
          <w:u w:val="single"/>
        </w:rPr>
      </w:pPr>
    </w:p>
    <w:p w14:paraId="1DBDA0F0" w14:textId="77777777" w:rsidR="00E018FB" w:rsidRPr="001820A3" w:rsidRDefault="00E018FB" w:rsidP="00E018FB">
      <w:pPr>
        <w:spacing w:after="0" w:line="240" w:lineRule="auto"/>
        <w:ind w:firstLine="708"/>
        <w:rPr>
          <w:rFonts w:ascii="Rondalo" w:hAnsi="Rondalo"/>
          <w:b/>
          <w:sz w:val="36"/>
          <w:szCs w:val="36"/>
          <w:u w:val="single"/>
        </w:rPr>
      </w:pPr>
      <w:r w:rsidRPr="001820A3">
        <w:rPr>
          <w:rFonts w:ascii="Rondalo" w:hAnsi="Rondalo"/>
          <w:b/>
          <w:sz w:val="36"/>
          <w:szCs w:val="36"/>
          <w:u w:val="single"/>
        </w:rPr>
        <w:t>DOCUMENTS A FOURNIR POUR LA CREATION DU DOSSIER</w:t>
      </w:r>
    </w:p>
    <w:p w14:paraId="0ED3DA8D" w14:textId="77777777" w:rsidR="00E018FB" w:rsidRPr="001820A3" w:rsidRDefault="00E018FB" w:rsidP="00E018FB">
      <w:pPr>
        <w:pStyle w:val="Paragraphedeliste"/>
        <w:spacing w:after="0" w:line="240" w:lineRule="auto"/>
        <w:rPr>
          <w:rFonts w:ascii="Rondalo" w:hAnsi="Rondalo"/>
          <w:sz w:val="28"/>
          <w:szCs w:val="28"/>
        </w:rPr>
      </w:pPr>
    </w:p>
    <w:p w14:paraId="70741203" w14:textId="77777777" w:rsidR="00E018FB" w:rsidRPr="001820A3" w:rsidRDefault="00E018FB" w:rsidP="00E018F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1  carte d’identité (l’originale)</w:t>
      </w:r>
    </w:p>
    <w:p w14:paraId="2FE3DF2C" w14:textId="77777777" w:rsidR="00E018FB" w:rsidRPr="001820A3" w:rsidRDefault="00E018FB" w:rsidP="00E018F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1 certificat individuel de participation à l’appel de préparation à  la défense, si journée d’appel effectuée. (</w:t>
      </w:r>
      <w:r>
        <w:rPr>
          <w:rFonts w:ascii="Rondalo" w:hAnsi="Rondalo"/>
          <w:sz w:val="26"/>
          <w:szCs w:val="26"/>
        </w:rPr>
        <w:t xml:space="preserve">sauf </w:t>
      </w:r>
      <w:r>
        <w:rPr>
          <w:rFonts w:ascii="Times New Roman" w:hAnsi="Times New Roman" w:cs="Times New Roman"/>
          <w:sz w:val="26"/>
          <w:szCs w:val="26"/>
        </w:rPr>
        <w:t>+</w:t>
      </w:r>
      <w:r w:rsidRPr="001820A3">
        <w:rPr>
          <w:rFonts w:ascii="Rondalo" w:hAnsi="Rondalo"/>
          <w:sz w:val="26"/>
          <w:szCs w:val="26"/>
        </w:rPr>
        <w:t>25 ans)</w:t>
      </w:r>
    </w:p>
    <w:p w14:paraId="53F56BFB" w14:textId="77777777" w:rsidR="00E018FB" w:rsidRPr="001820A3" w:rsidRDefault="00E018FB" w:rsidP="00E018FB">
      <w:pPr>
        <w:pStyle w:val="Paragraphedeliste"/>
        <w:spacing w:after="0" w:line="240" w:lineRule="auto"/>
        <w:ind w:left="1440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Ou recensement.</w:t>
      </w:r>
    </w:p>
    <w:p w14:paraId="093C6397" w14:textId="77777777" w:rsidR="00E018FB" w:rsidRPr="001820A3" w:rsidRDefault="00E018FB" w:rsidP="00E018F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1 ASSR 2</w:t>
      </w:r>
      <w:r w:rsidRPr="001820A3">
        <w:rPr>
          <w:rFonts w:ascii="Rondalo" w:hAnsi="Rondalo"/>
          <w:sz w:val="26"/>
          <w:szCs w:val="26"/>
          <w:vertAlign w:val="superscript"/>
        </w:rPr>
        <w:t>ème</w:t>
      </w:r>
      <w:r w:rsidRPr="001820A3">
        <w:rPr>
          <w:rFonts w:ascii="Rondalo" w:hAnsi="Rondalo"/>
          <w:sz w:val="26"/>
          <w:szCs w:val="26"/>
        </w:rPr>
        <w:t xml:space="preserve"> niveau  ou de l’ASR  (</w:t>
      </w:r>
      <w:r>
        <w:rPr>
          <w:rFonts w:ascii="Rondalo" w:hAnsi="Rondalo"/>
          <w:sz w:val="26"/>
          <w:szCs w:val="26"/>
        </w:rPr>
        <w:t xml:space="preserve">sauf </w:t>
      </w:r>
      <w:r>
        <w:rPr>
          <w:rFonts w:ascii="Times New Roman" w:hAnsi="Times New Roman" w:cs="Times New Roman"/>
          <w:sz w:val="26"/>
          <w:szCs w:val="26"/>
        </w:rPr>
        <w:t>+</w:t>
      </w:r>
      <w:r w:rsidR="00D77578">
        <w:rPr>
          <w:rFonts w:ascii="Rondalo" w:hAnsi="Rondalo"/>
          <w:sz w:val="26"/>
          <w:szCs w:val="26"/>
        </w:rPr>
        <w:t>21</w:t>
      </w:r>
      <w:r w:rsidRPr="001820A3">
        <w:rPr>
          <w:rFonts w:ascii="Rondalo" w:hAnsi="Rondalo"/>
          <w:sz w:val="26"/>
          <w:szCs w:val="26"/>
        </w:rPr>
        <w:t xml:space="preserve"> ans)</w:t>
      </w:r>
    </w:p>
    <w:p w14:paraId="6CC53E71" w14:textId="77777777" w:rsidR="00E018FB" w:rsidRPr="001820A3" w:rsidRDefault="00E018FB" w:rsidP="00E018F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 xml:space="preserve">1 carte d’identité de la personne signant l’autorisation pour les mineurs </w:t>
      </w:r>
    </w:p>
    <w:p w14:paraId="65F963CB" w14:textId="77777777" w:rsidR="00E018FB" w:rsidRPr="001820A3" w:rsidRDefault="00E018FB" w:rsidP="00E018F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1 livret de famille si nom de la mère différent de l’élève</w:t>
      </w:r>
    </w:p>
    <w:p w14:paraId="2B764E92" w14:textId="77777777" w:rsidR="00E018FB" w:rsidRPr="001820A3" w:rsidRDefault="00E018FB" w:rsidP="00E018F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 xml:space="preserve">4 photos d’identité aux normes ISO papier d’identité (visage entre 32 et 36mm, sans reflets, sans couvre-chef, visage dégagé) </w:t>
      </w:r>
      <w:r w:rsidR="000230D8" w:rsidRPr="000230D8">
        <w:rPr>
          <w:rFonts w:ascii="Rondalo" w:hAnsi="Rondalo"/>
          <w:b/>
          <w:color w:val="FF0000"/>
          <w:sz w:val="26"/>
          <w:szCs w:val="26"/>
          <w:u w:val="single"/>
        </w:rPr>
        <w:t>AVEC LE CODE NUMERIQUE</w:t>
      </w:r>
      <w:r w:rsidR="000230D8" w:rsidRPr="000230D8">
        <w:rPr>
          <w:rFonts w:ascii="Rondalo" w:hAnsi="Rondalo"/>
          <w:sz w:val="26"/>
          <w:szCs w:val="26"/>
          <w:u w:val="single"/>
        </w:rPr>
        <w:t xml:space="preserve"> </w:t>
      </w:r>
      <w:r w:rsidR="000230D8" w:rsidRPr="000230D8">
        <w:rPr>
          <w:rFonts w:ascii="Rondalo" w:hAnsi="Rondalo"/>
          <w:b/>
          <w:color w:val="FF0000"/>
          <w:sz w:val="26"/>
          <w:szCs w:val="26"/>
          <w:u w:val="single"/>
        </w:rPr>
        <w:t>OBLIGATOIRE</w:t>
      </w:r>
    </w:p>
    <w:p w14:paraId="74B0F91F" w14:textId="77777777" w:rsidR="00E018FB" w:rsidRPr="001820A3" w:rsidRDefault="00E018FB" w:rsidP="00E018F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Permis AM si détenteur</w:t>
      </w:r>
    </w:p>
    <w:p w14:paraId="44522268" w14:textId="77777777" w:rsidR="00E018FB" w:rsidRPr="001820A3" w:rsidRDefault="00E018FB" w:rsidP="00E018F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>1 justificatif de domicile de moins de 6 mois</w:t>
      </w:r>
    </w:p>
    <w:p w14:paraId="1DFECB45" w14:textId="77777777" w:rsidR="00E018FB" w:rsidRPr="00753B43" w:rsidRDefault="00E018FB" w:rsidP="00E018F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b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 xml:space="preserve">Si vous êtes hébergé : 1 attestation d’hébergement </w:t>
      </w:r>
      <w:r w:rsidRPr="00753B43">
        <w:rPr>
          <w:rFonts w:ascii="Rondalo" w:hAnsi="Rondalo"/>
          <w:b/>
          <w:sz w:val="26"/>
          <w:szCs w:val="26"/>
        </w:rPr>
        <w:t>avec les deux signatures (l’hébergeant et l’hébergé)</w:t>
      </w:r>
    </w:p>
    <w:p w14:paraId="52C8E796" w14:textId="77777777" w:rsidR="00E018FB" w:rsidRPr="00E018FB" w:rsidRDefault="00E018FB" w:rsidP="00E018FB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6"/>
          <w:szCs w:val="26"/>
        </w:rPr>
      </w:pPr>
      <w:r w:rsidRPr="001820A3">
        <w:rPr>
          <w:rFonts w:ascii="Rondalo" w:hAnsi="Rondalo"/>
          <w:sz w:val="26"/>
          <w:szCs w:val="26"/>
        </w:rPr>
        <w:t xml:space="preserve">1 </w:t>
      </w:r>
      <w:r w:rsidRPr="00E018FB">
        <w:rPr>
          <w:rFonts w:ascii="Rondalo" w:hAnsi="Rondalo"/>
          <w:sz w:val="26"/>
          <w:szCs w:val="26"/>
        </w:rPr>
        <w:t>carte d’identité de la personne qui fait l’attestation.</w:t>
      </w:r>
    </w:p>
    <w:p w14:paraId="00695750" w14:textId="77777777" w:rsidR="004C19FD" w:rsidRPr="004C19FD" w:rsidRDefault="00391282" w:rsidP="003912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Rondalo" w:hAnsi="Rondalo"/>
          <w:sz w:val="28"/>
          <w:szCs w:val="28"/>
        </w:rPr>
      </w:pPr>
      <w:r>
        <w:rPr>
          <w:rFonts w:ascii="Rondalo" w:hAnsi="Rondalo"/>
          <w:sz w:val="26"/>
          <w:szCs w:val="26"/>
        </w:rPr>
        <w:t>Le</w:t>
      </w:r>
      <w:r w:rsidRPr="007621BD">
        <w:rPr>
          <w:rFonts w:ascii="Rondalo" w:hAnsi="Rondalo"/>
          <w:sz w:val="26"/>
          <w:szCs w:val="26"/>
        </w:rPr>
        <w:t xml:space="preserve"> paiement de </w:t>
      </w:r>
      <w:r>
        <w:rPr>
          <w:rFonts w:ascii="Rondalo" w:hAnsi="Rondalo"/>
          <w:sz w:val="26"/>
          <w:szCs w:val="26"/>
        </w:rPr>
        <w:t>130</w:t>
      </w:r>
      <w:r w:rsidRPr="007621BD">
        <w:rPr>
          <w:rFonts w:ascii="Rondalo" w:hAnsi="Rondalo"/>
          <w:sz w:val="26"/>
          <w:szCs w:val="26"/>
        </w:rPr>
        <w:t xml:space="preserve"> euros</w:t>
      </w:r>
      <w:r>
        <w:rPr>
          <w:rFonts w:ascii="Rondalo" w:hAnsi="Rondalo"/>
          <w:sz w:val="26"/>
          <w:szCs w:val="26"/>
        </w:rPr>
        <w:t xml:space="preserve"> code internet 6 mois ou 225 euros code salle 6 mois</w:t>
      </w:r>
      <w:r w:rsidRPr="007621BD">
        <w:rPr>
          <w:rFonts w:ascii="Rondalo" w:hAnsi="Rondalo"/>
          <w:sz w:val="26"/>
          <w:szCs w:val="26"/>
        </w:rPr>
        <w:t xml:space="preserve"> </w:t>
      </w:r>
      <w:r>
        <w:rPr>
          <w:rFonts w:ascii="Rondalo" w:hAnsi="Rondalo"/>
          <w:sz w:val="26"/>
          <w:szCs w:val="26"/>
        </w:rPr>
        <w:t xml:space="preserve">ou  </w:t>
      </w:r>
    </w:p>
    <w:p w14:paraId="6447482A" w14:textId="77777777" w:rsidR="00E018FB" w:rsidRPr="00391282" w:rsidRDefault="004C19FD" w:rsidP="004C19FD">
      <w:pPr>
        <w:pStyle w:val="Paragraphedeliste"/>
        <w:spacing w:after="0" w:line="240" w:lineRule="auto"/>
        <w:ind w:left="1440"/>
        <w:jc w:val="both"/>
        <w:rPr>
          <w:rFonts w:ascii="Rondalo" w:hAnsi="Rondalo"/>
          <w:sz w:val="28"/>
          <w:szCs w:val="28"/>
        </w:rPr>
      </w:pPr>
      <w:r>
        <w:rPr>
          <w:rFonts w:ascii="Rondalo" w:hAnsi="Rondalo"/>
          <w:sz w:val="26"/>
          <w:szCs w:val="26"/>
        </w:rPr>
        <w:t>249</w:t>
      </w:r>
      <w:r w:rsidR="00391282">
        <w:rPr>
          <w:rFonts w:ascii="Rondalo" w:hAnsi="Rondalo"/>
          <w:sz w:val="26"/>
          <w:szCs w:val="26"/>
        </w:rPr>
        <w:t xml:space="preserve"> euros pour le code accéléré.</w:t>
      </w:r>
    </w:p>
    <w:p w14:paraId="27115358" w14:textId="77777777" w:rsidR="00E12522" w:rsidRPr="00E018FB" w:rsidRDefault="00E12522" w:rsidP="00E018FB">
      <w:pPr>
        <w:spacing w:after="0" w:line="240" w:lineRule="auto"/>
        <w:jc w:val="both"/>
        <w:rPr>
          <w:rFonts w:ascii="Rondalo" w:hAnsi="Rondalo"/>
          <w:sz w:val="26"/>
          <w:szCs w:val="26"/>
        </w:rPr>
      </w:pPr>
    </w:p>
    <w:sectPr w:rsidR="00E12522" w:rsidRPr="00E018FB" w:rsidSect="00AA51B3">
      <w:pgSz w:w="11906" w:h="16838" w:code="9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ndal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53B"/>
    <w:multiLevelType w:val="hybridMultilevel"/>
    <w:tmpl w:val="7AD853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89138A"/>
    <w:multiLevelType w:val="hybridMultilevel"/>
    <w:tmpl w:val="9B1CF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F77E8"/>
    <w:multiLevelType w:val="hybridMultilevel"/>
    <w:tmpl w:val="9E2C79A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42A"/>
    <w:rsid w:val="000068AF"/>
    <w:rsid w:val="000230D8"/>
    <w:rsid w:val="0008492F"/>
    <w:rsid w:val="00093785"/>
    <w:rsid w:val="0013727F"/>
    <w:rsid w:val="00147361"/>
    <w:rsid w:val="00157DEB"/>
    <w:rsid w:val="001622EE"/>
    <w:rsid w:val="001820A3"/>
    <w:rsid w:val="001E6AAE"/>
    <w:rsid w:val="00216A6D"/>
    <w:rsid w:val="002778EA"/>
    <w:rsid w:val="002813BC"/>
    <w:rsid w:val="00290DEC"/>
    <w:rsid w:val="002C3B83"/>
    <w:rsid w:val="002D0F72"/>
    <w:rsid w:val="002E6CDA"/>
    <w:rsid w:val="00306F3C"/>
    <w:rsid w:val="003237F9"/>
    <w:rsid w:val="00341F23"/>
    <w:rsid w:val="00391282"/>
    <w:rsid w:val="003A6854"/>
    <w:rsid w:val="003C71B2"/>
    <w:rsid w:val="003F6718"/>
    <w:rsid w:val="00406315"/>
    <w:rsid w:val="00433DD5"/>
    <w:rsid w:val="004B11A7"/>
    <w:rsid w:val="004C19FD"/>
    <w:rsid w:val="004D02BF"/>
    <w:rsid w:val="004F061E"/>
    <w:rsid w:val="00523623"/>
    <w:rsid w:val="005462A8"/>
    <w:rsid w:val="0057041E"/>
    <w:rsid w:val="00584A9D"/>
    <w:rsid w:val="005E7770"/>
    <w:rsid w:val="00620413"/>
    <w:rsid w:val="00632C6F"/>
    <w:rsid w:val="00645DE6"/>
    <w:rsid w:val="0065134C"/>
    <w:rsid w:val="00662F63"/>
    <w:rsid w:val="0067542A"/>
    <w:rsid w:val="006C3ABC"/>
    <w:rsid w:val="006D0152"/>
    <w:rsid w:val="00753B43"/>
    <w:rsid w:val="007621BD"/>
    <w:rsid w:val="008051C1"/>
    <w:rsid w:val="0081596F"/>
    <w:rsid w:val="0085154E"/>
    <w:rsid w:val="00891AC6"/>
    <w:rsid w:val="008B3FC5"/>
    <w:rsid w:val="008C18E1"/>
    <w:rsid w:val="008E7187"/>
    <w:rsid w:val="00900380"/>
    <w:rsid w:val="00991B7D"/>
    <w:rsid w:val="009F389C"/>
    <w:rsid w:val="00A86D67"/>
    <w:rsid w:val="00AA51B3"/>
    <w:rsid w:val="00AD7778"/>
    <w:rsid w:val="00BA5E6F"/>
    <w:rsid w:val="00C223A1"/>
    <w:rsid w:val="00CA6EA3"/>
    <w:rsid w:val="00CD5C81"/>
    <w:rsid w:val="00D3653F"/>
    <w:rsid w:val="00D3727D"/>
    <w:rsid w:val="00D77578"/>
    <w:rsid w:val="00E018FB"/>
    <w:rsid w:val="00E12522"/>
    <w:rsid w:val="00E8575E"/>
    <w:rsid w:val="00F4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9FE8"/>
  <w15:docId w15:val="{7E60D35F-F968-4EFC-A047-7E333292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37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50AA-3A9A-4BBB-BAD5-5C4F91BE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Petel</dc:creator>
  <cp:keywords/>
  <dc:description/>
  <cp:lastModifiedBy>KLAP CONDUITE</cp:lastModifiedBy>
  <cp:revision>60</cp:revision>
  <cp:lastPrinted>2022-03-24T13:09:00Z</cp:lastPrinted>
  <dcterms:created xsi:type="dcterms:W3CDTF">2013-09-18T11:32:00Z</dcterms:created>
  <dcterms:modified xsi:type="dcterms:W3CDTF">2022-03-24T13:11:00Z</dcterms:modified>
</cp:coreProperties>
</file>