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67" w:rsidRPr="009E2167" w:rsidRDefault="009E2167" w:rsidP="009E2167">
      <w:pPr>
        <w:jc w:val="center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B2B2B"/>
          <w:sz w:val="28"/>
          <w:szCs w:val="28"/>
          <w:shd w:val="clear" w:color="auto" w:fill="FFFFFF"/>
        </w:rPr>
        <w:t>LA PISTE MOTO</w:t>
      </w:r>
      <w:bookmarkStart w:id="0" w:name="_GoBack"/>
      <w:bookmarkEnd w:id="0"/>
    </w:p>
    <w:p w:rsidR="009E2167" w:rsidRDefault="009E2167">
      <w:pPr>
        <w:rPr>
          <w:rFonts w:ascii="Arial" w:hAnsi="Arial" w:cs="Arial"/>
          <w:color w:val="2B2B2B"/>
          <w:shd w:val="clear" w:color="auto" w:fill="FFFFFF"/>
        </w:rPr>
      </w:pPr>
    </w:p>
    <w:p w:rsidR="009E2167" w:rsidRDefault="009E2167">
      <w:pPr>
        <w:rPr>
          <w:rFonts w:ascii="Arial" w:hAnsi="Arial" w:cs="Arial"/>
          <w:color w:val="2B2B2B"/>
          <w:shd w:val="clear" w:color="auto" w:fill="FFFFFF"/>
        </w:rPr>
      </w:pPr>
    </w:p>
    <w:p w:rsidR="009E2167" w:rsidRDefault="009E2167">
      <w:r>
        <w:t>La piste Moto se situe au Lieu-dit « </w:t>
      </w:r>
      <w:proofErr w:type="spellStart"/>
      <w:r>
        <w:t>Entiau</w:t>
      </w:r>
      <w:proofErr w:type="spellEnd"/>
      <w:r>
        <w:t xml:space="preserve"> » 32600 l’Isle Jourdain, direction Samatan. Elle se trouve environ 4 kilomètres après le panneau de fin d’agglomération de l’Isle Jourdain. En venant de Toulouse prendre la sortie n°13 </w:t>
      </w:r>
      <w:proofErr w:type="gramStart"/>
      <w:r>
        <w:t>direction</w:t>
      </w:r>
      <w:proofErr w:type="gramEnd"/>
      <w:r>
        <w:t xml:space="preserve"> Samatan/Lombez.</w:t>
      </w:r>
    </w:p>
    <w:p w:rsidR="009E2167" w:rsidRDefault="009E2167">
      <w:r>
        <w:t>Aucun temps de déplacement n’est à prévoir étant donné que les motos se trouvent sur place.</w:t>
      </w:r>
    </w:p>
    <w:p w:rsidR="009E2167" w:rsidRDefault="009E2167">
      <w:r>
        <w:t>La capacité d’accueil sur la piste est de 3 élèves.</w:t>
      </w:r>
    </w:p>
    <w:p w:rsidR="009E2167" w:rsidRDefault="009E2167">
      <w:r>
        <w:t>Disponibilité de la piste : du mardi au vendredi, de 8h à 19h et le samedi de 8h à 17h.</w:t>
      </w:r>
    </w:p>
    <w:p w:rsidR="009E2167" w:rsidRDefault="009E2167"/>
    <w:sectPr w:rsidR="009E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67"/>
    <w:rsid w:val="009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6408"/>
  <w15:chartTrackingRefBased/>
  <w15:docId w15:val="{4C30C207-B9AD-4CC1-8CDC-8F6983F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2018-11-21T10:57:00Z</dcterms:created>
  <dcterms:modified xsi:type="dcterms:W3CDTF">2018-11-21T11:04:00Z</dcterms:modified>
</cp:coreProperties>
</file>