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6E12C" w14:textId="28FE90FE" w:rsidR="009A52D6" w:rsidRDefault="007956DC" w:rsidP="007956D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B67DD9" wp14:editId="1BA71391">
            <wp:simplePos x="0" y="0"/>
            <wp:positionH relativeFrom="margin">
              <wp:posOffset>533400</wp:posOffset>
            </wp:positionH>
            <wp:positionV relativeFrom="paragraph">
              <wp:posOffset>509905</wp:posOffset>
            </wp:positionV>
            <wp:extent cx="8477250" cy="6091269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609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6DC">
        <w:t>http://www.couturier-permis.com/stage-permis-moto-accelere-dreux/302</w:t>
      </w:r>
      <w:bookmarkStart w:id="0" w:name="_GoBack"/>
      <w:bookmarkEnd w:id="0"/>
    </w:p>
    <w:sectPr w:rsidR="009A52D6" w:rsidSect="007956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C8"/>
    <w:rsid w:val="00680DC8"/>
    <w:rsid w:val="007956DC"/>
    <w:rsid w:val="009A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6A9BD-0B80-4DAE-8E90-6F0A253A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CRAPS</dc:creator>
  <cp:keywords/>
  <dc:description/>
  <cp:lastModifiedBy>Arthur CRAPS</cp:lastModifiedBy>
  <cp:revision>2</cp:revision>
  <dcterms:created xsi:type="dcterms:W3CDTF">2018-08-28T07:10:00Z</dcterms:created>
  <dcterms:modified xsi:type="dcterms:W3CDTF">2018-08-28T07:12:00Z</dcterms:modified>
</cp:coreProperties>
</file>