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CDE0" w14:textId="77777777" w:rsidR="006150D0" w:rsidRPr="00FA75F6" w:rsidRDefault="006150D0" w:rsidP="00462631">
      <w:pPr>
        <w:jc w:val="center"/>
        <w:rPr>
          <w:rFonts w:ascii="Bookman Old Style" w:hAnsi="Bookman Old Style"/>
          <w:b/>
          <w:sz w:val="36"/>
          <w:szCs w:val="24"/>
        </w:rPr>
      </w:pPr>
    </w:p>
    <w:p w14:paraId="343ECB1D" w14:textId="77777777" w:rsidR="006150D0" w:rsidRPr="00FA75F6" w:rsidRDefault="00462631" w:rsidP="001D020C">
      <w:pPr>
        <w:jc w:val="center"/>
        <w:rPr>
          <w:rFonts w:ascii="Bookman Old Style" w:hAnsi="Bookman Old Style"/>
          <w:b/>
          <w:sz w:val="52"/>
          <w:szCs w:val="24"/>
        </w:rPr>
      </w:pPr>
      <w:r w:rsidRPr="00FA75F6">
        <w:rPr>
          <w:rFonts w:ascii="Bookman Old Style" w:hAnsi="Bookman Old Style"/>
          <w:b/>
          <w:sz w:val="52"/>
          <w:szCs w:val="24"/>
        </w:rPr>
        <w:t>HORAIRES DE COURS THÉORIQUES</w:t>
      </w:r>
    </w:p>
    <w:p w14:paraId="6802EEF9" w14:textId="61F17E0D" w:rsidR="00462631" w:rsidRDefault="00462631" w:rsidP="001D020C">
      <w:pPr>
        <w:spacing w:after="0" w:line="240" w:lineRule="auto"/>
        <w:jc w:val="center"/>
        <w:rPr>
          <w:sz w:val="28"/>
        </w:rPr>
      </w:pPr>
    </w:p>
    <w:p w14:paraId="087DA1B3" w14:textId="77777777" w:rsidR="00FA75F6" w:rsidRPr="001D020C" w:rsidRDefault="00FA75F6" w:rsidP="001D020C">
      <w:pPr>
        <w:spacing w:after="0" w:line="240" w:lineRule="auto"/>
        <w:jc w:val="center"/>
        <w:rPr>
          <w:sz w:val="28"/>
        </w:rPr>
      </w:pPr>
    </w:p>
    <w:p w14:paraId="5396C5AF" w14:textId="6018070F" w:rsidR="00462631" w:rsidRPr="00FA75F6" w:rsidRDefault="00462631" w:rsidP="001D020C">
      <w:pPr>
        <w:spacing w:line="240" w:lineRule="auto"/>
        <w:jc w:val="center"/>
        <w:rPr>
          <w:b/>
          <w:sz w:val="40"/>
          <w:szCs w:val="28"/>
          <w:u w:val="single"/>
        </w:rPr>
      </w:pPr>
      <w:r w:rsidRPr="00FA75F6">
        <w:rPr>
          <w:b/>
          <w:sz w:val="40"/>
          <w:szCs w:val="28"/>
          <w:u w:val="single"/>
        </w:rPr>
        <w:t>Thématiques spécifiques :</w:t>
      </w:r>
    </w:p>
    <w:p w14:paraId="14D3AC62" w14:textId="77777777" w:rsidR="00FA75F6" w:rsidRPr="00FA75F6" w:rsidRDefault="00FA75F6" w:rsidP="001D020C">
      <w:pPr>
        <w:spacing w:line="240" w:lineRule="auto"/>
        <w:jc w:val="center"/>
        <w:rPr>
          <w:b/>
          <w:sz w:val="36"/>
          <w:szCs w:val="24"/>
          <w:u w:val="single"/>
        </w:rPr>
      </w:pPr>
    </w:p>
    <w:p w14:paraId="5A2AB4BF" w14:textId="77777777" w:rsidR="00462631" w:rsidRPr="00FA75F6" w:rsidRDefault="00923387" w:rsidP="001D020C">
      <w:pPr>
        <w:spacing w:line="240" w:lineRule="auto"/>
        <w:jc w:val="center"/>
        <w:rPr>
          <w:sz w:val="40"/>
          <w:szCs w:val="40"/>
        </w:rPr>
      </w:pPr>
      <w:r w:rsidRPr="00FA75F6">
        <w:rPr>
          <w:sz w:val="40"/>
          <w:szCs w:val="40"/>
        </w:rPr>
        <w:t>Lundi : de 19h00 à 20</w:t>
      </w:r>
      <w:r w:rsidR="00462631" w:rsidRPr="00FA75F6">
        <w:rPr>
          <w:sz w:val="40"/>
          <w:szCs w:val="40"/>
        </w:rPr>
        <w:t>h00 Alcool, drogues et médicaments</w:t>
      </w:r>
    </w:p>
    <w:p w14:paraId="3364EBFD" w14:textId="77777777" w:rsidR="00462631" w:rsidRPr="00FA75F6" w:rsidRDefault="00923387" w:rsidP="001D020C">
      <w:pPr>
        <w:spacing w:line="240" w:lineRule="auto"/>
        <w:jc w:val="center"/>
        <w:rPr>
          <w:sz w:val="40"/>
          <w:szCs w:val="40"/>
        </w:rPr>
      </w:pPr>
      <w:r w:rsidRPr="00FA75F6">
        <w:rPr>
          <w:sz w:val="40"/>
          <w:szCs w:val="40"/>
        </w:rPr>
        <w:t>Mercredi : de 19h00 à 20</w:t>
      </w:r>
      <w:r w:rsidR="00462631" w:rsidRPr="00FA75F6">
        <w:rPr>
          <w:sz w:val="40"/>
          <w:szCs w:val="40"/>
        </w:rPr>
        <w:t>h00 Vitesse et attention</w:t>
      </w:r>
    </w:p>
    <w:p w14:paraId="41BE1244" w14:textId="55F3CB92" w:rsidR="00462631" w:rsidRPr="00FA75F6" w:rsidRDefault="00923387" w:rsidP="001D020C">
      <w:pPr>
        <w:spacing w:line="240" w:lineRule="auto"/>
        <w:jc w:val="center"/>
        <w:rPr>
          <w:sz w:val="40"/>
          <w:szCs w:val="40"/>
        </w:rPr>
      </w:pPr>
      <w:r w:rsidRPr="00FA75F6">
        <w:rPr>
          <w:sz w:val="40"/>
          <w:szCs w:val="40"/>
        </w:rPr>
        <w:t>Vendredi : de 19h00 à 20</w:t>
      </w:r>
      <w:r w:rsidR="00462631" w:rsidRPr="00FA75F6">
        <w:rPr>
          <w:sz w:val="40"/>
          <w:szCs w:val="40"/>
        </w:rPr>
        <w:t>h00 Fatigue et somnolence</w:t>
      </w:r>
    </w:p>
    <w:p w14:paraId="04D58678" w14:textId="77777777" w:rsidR="00FA75F6" w:rsidRPr="00FA75F6" w:rsidRDefault="00FA75F6" w:rsidP="001D020C">
      <w:pPr>
        <w:spacing w:line="240" w:lineRule="auto"/>
        <w:jc w:val="center"/>
        <w:rPr>
          <w:sz w:val="40"/>
          <w:szCs w:val="40"/>
        </w:rPr>
      </w:pPr>
    </w:p>
    <w:p w14:paraId="33CF8DE0" w14:textId="0E9468B0" w:rsidR="002E3C2A" w:rsidRPr="00FA75F6" w:rsidRDefault="002E3C2A" w:rsidP="001D020C">
      <w:pPr>
        <w:spacing w:line="240" w:lineRule="auto"/>
        <w:jc w:val="center"/>
        <w:rPr>
          <w:sz w:val="40"/>
          <w:szCs w:val="40"/>
        </w:rPr>
      </w:pPr>
      <w:r w:rsidRPr="00FA75F6">
        <w:rPr>
          <w:sz w:val="40"/>
          <w:szCs w:val="40"/>
        </w:rPr>
        <w:t xml:space="preserve">Spécial deux roues : Samedi de 9h à 10h situations accidentogènes et équipement </w:t>
      </w:r>
    </w:p>
    <w:p w14:paraId="6E80D92A" w14:textId="77777777" w:rsidR="00FA75F6" w:rsidRPr="00FA75F6" w:rsidRDefault="00FA75F6" w:rsidP="001D020C">
      <w:pPr>
        <w:spacing w:line="240" w:lineRule="auto"/>
        <w:jc w:val="center"/>
        <w:rPr>
          <w:sz w:val="40"/>
          <w:szCs w:val="40"/>
        </w:rPr>
      </w:pPr>
    </w:p>
    <w:p w14:paraId="3406E394" w14:textId="155C2514" w:rsidR="001D020C" w:rsidRPr="00FA75F6" w:rsidRDefault="00462631" w:rsidP="004F475B">
      <w:pPr>
        <w:spacing w:line="240" w:lineRule="auto"/>
        <w:jc w:val="center"/>
        <w:rPr>
          <w:sz w:val="40"/>
          <w:szCs w:val="40"/>
        </w:rPr>
      </w:pPr>
      <w:r w:rsidRPr="00FA75F6">
        <w:rPr>
          <w:sz w:val="40"/>
          <w:szCs w:val="40"/>
        </w:rPr>
        <w:t>Inscription préalable à l’accueil.</w:t>
      </w:r>
    </w:p>
    <w:sectPr w:rsidR="001D020C" w:rsidRPr="00FA75F6" w:rsidSect="001D020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631"/>
    <w:rsid w:val="00174007"/>
    <w:rsid w:val="001B7237"/>
    <w:rsid w:val="001D020C"/>
    <w:rsid w:val="002E3C2A"/>
    <w:rsid w:val="00462631"/>
    <w:rsid w:val="004F475B"/>
    <w:rsid w:val="006150D0"/>
    <w:rsid w:val="00923387"/>
    <w:rsid w:val="00C11BB5"/>
    <w:rsid w:val="00CC345F"/>
    <w:rsid w:val="00DC6D87"/>
    <w:rsid w:val="00FA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8F98"/>
  <w15:docId w15:val="{C06F0143-6018-41EF-9B98-773ECAD0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CHOKRI</dc:creator>
  <cp:lastModifiedBy>choukri meddah</cp:lastModifiedBy>
  <cp:revision>10</cp:revision>
  <cp:lastPrinted>2021-07-17T08:43:00Z</cp:lastPrinted>
  <dcterms:created xsi:type="dcterms:W3CDTF">2018-08-29T14:32:00Z</dcterms:created>
  <dcterms:modified xsi:type="dcterms:W3CDTF">2021-07-17T09:19:00Z</dcterms:modified>
</cp:coreProperties>
</file>