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AAA4D" w14:textId="7DAF4DC1" w:rsidR="005A4D38" w:rsidRPr="005A4D38" w:rsidRDefault="005A4D38" w:rsidP="005A4D38">
      <w:pPr>
        <w:jc w:val="center"/>
        <w:rPr>
          <w:rFonts w:ascii="Cavolini" w:hAnsi="Cavolini" w:cs="Cavolini"/>
          <w:b/>
          <w:bCs/>
          <w:color w:val="FF00FF"/>
          <w:sz w:val="46"/>
          <w:szCs w:val="46"/>
          <w:lang w:val="fr-FR"/>
        </w:rPr>
      </w:pPr>
      <w:r w:rsidRPr="005A4D38">
        <w:rPr>
          <w:rFonts w:ascii="Cavolini" w:hAnsi="Cavolini" w:cs="Cavolini"/>
          <w:b/>
          <w:bCs/>
          <w:color w:val="FF00FF"/>
          <w:sz w:val="46"/>
          <w:szCs w:val="46"/>
          <w:lang w:val="fr-FR"/>
        </w:rPr>
        <w:t>ORGANISATION THEORIQUE ET PRATIQUE</w:t>
      </w:r>
    </w:p>
    <w:p w14:paraId="552B5DC1" w14:textId="77777777" w:rsidR="005A4D38" w:rsidRDefault="005A4D38">
      <w:pPr>
        <w:rPr>
          <w:rFonts w:ascii="Cavolini" w:hAnsi="Cavolini" w:cs="Cavolini"/>
          <w:color w:val="FF00FF"/>
          <w:lang w:val="fr-FR"/>
        </w:rPr>
      </w:pPr>
    </w:p>
    <w:p w14:paraId="78ACE1E7" w14:textId="77777777" w:rsidR="005A4D38" w:rsidRDefault="005A4D38">
      <w:pPr>
        <w:rPr>
          <w:rFonts w:ascii="Cavolini" w:hAnsi="Cavolini" w:cs="Cavolini"/>
          <w:color w:val="FF00FF"/>
          <w:lang w:val="fr-FR"/>
        </w:rPr>
      </w:pPr>
    </w:p>
    <w:p w14:paraId="5FCFDD5C" w14:textId="1B635A00" w:rsidR="004D2A5D" w:rsidRPr="004A1B12" w:rsidRDefault="00725168">
      <w:pPr>
        <w:rPr>
          <w:rFonts w:ascii="Cavolini" w:hAnsi="Cavolini" w:cs="Cavolini"/>
          <w:color w:val="FF00FF"/>
          <w:lang w:val="fr-FR"/>
        </w:rPr>
      </w:pPr>
      <w:r w:rsidRPr="004A1B12">
        <w:rPr>
          <w:rFonts w:ascii="Cavolini" w:hAnsi="Cavolini" w:cs="Cavolini"/>
          <w:color w:val="FF00FF"/>
          <w:lang w:val="fr-FR"/>
        </w:rPr>
        <w:t>FORMATION THEORIQUE</w:t>
      </w:r>
    </w:p>
    <w:p w14:paraId="3D26C15F" w14:textId="1063DE35" w:rsidR="00725168" w:rsidRPr="004A1B12" w:rsidRDefault="00725168">
      <w:pPr>
        <w:rPr>
          <w:rFonts w:ascii="Cavolini" w:hAnsi="Cavolini" w:cs="Cavolini"/>
          <w:lang w:val="fr-FR"/>
        </w:rPr>
      </w:pPr>
      <w:r w:rsidRPr="004A1B12">
        <w:rPr>
          <w:rFonts w:ascii="Cavolini" w:hAnsi="Cavolini" w:cs="Cavolini"/>
          <w:lang w:val="fr-FR"/>
        </w:rPr>
        <w:t xml:space="preserve">Les cours de code sont dispensés dans les locaux de l’établissement. </w:t>
      </w:r>
      <w:proofErr w:type="spellStart"/>
      <w:r w:rsidRPr="004A1B12">
        <w:rPr>
          <w:rFonts w:ascii="Cavolini" w:hAnsi="Cavolini" w:cs="Cavolini"/>
          <w:lang w:val="fr-FR"/>
        </w:rPr>
        <w:t>Se</w:t>
      </w:r>
      <w:proofErr w:type="spellEnd"/>
      <w:r w:rsidRPr="004A1B12">
        <w:rPr>
          <w:rFonts w:ascii="Cavolini" w:hAnsi="Cavolini" w:cs="Cavolini"/>
          <w:lang w:val="fr-FR"/>
        </w:rPr>
        <w:t xml:space="preserve"> sont des cours collectifs sous forme de séries de 40 questions ou par thèmes de 10 ou 20 questions. Le support utilisé est une télévision. Les élèves sont munis d’un boitier qui leur permet de répondre aux questions et d’enregistrer leurs résultats afin d’optimiser leur suivi.</w:t>
      </w:r>
    </w:p>
    <w:p w14:paraId="625057B1" w14:textId="25D48CE7" w:rsidR="00725168" w:rsidRPr="004A1B12" w:rsidRDefault="00725168">
      <w:pPr>
        <w:rPr>
          <w:rFonts w:ascii="Cavolini" w:hAnsi="Cavolini" w:cs="Cavolini"/>
          <w:lang w:val="fr-FR"/>
        </w:rPr>
      </w:pPr>
      <w:r w:rsidRPr="004A1B12">
        <w:rPr>
          <w:rFonts w:ascii="Cavolini" w:hAnsi="Cavolini" w:cs="Cavolini"/>
          <w:lang w:val="fr-FR"/>
        </w:rPr>
        <w:t>A la fin de chaque série, une correction est faite soit sur téléviseur soit avec la présence et les explications d’un enseignant qui répondra aux éventuelles interrogations des élèves.</w:t>
      </w:r>
    </w:p>
    <w:p w14:paraId="662E4093" w14:textId="29F3BF80" w:rsidR="00725168" w:rsidRPr="004A1B12" w:rsidRDefault="00725168">
      <w:pPr>
        <w:rPr>
          <w:rFonts w:ascii="Cavolini" w:hAnsi="Cavolini" w:cs="Cavolini"/>
          <w:lang w:val="fr-FR"/>
        </w:rPr>
      </w:pPr>
      <w:r w:rsidRPr="004A1B12">
        <w:rPr>
          <w:rFonts w:ascii="Cavolini" w:hAnsi="Cavolini" w:cs="Cavolini"/>
          <w:lang w:val="fr-FR"/>
        </w:rPr>
        <w:t>Les cours de code sont dispensés pendant les horaires d’ouverture du bureau, c’est à dire du lundi au jeudi de 15h à 19h et le vendredi de 15h à 18h.</w:t>
      </w:r>
    </w:p>
    <w:p w14:paraId="74BA2DC5" w14:textId="6DB3844E" w:rsidR="00725168" w:rsidRPr="004A1B12" w:rsidRDefault="00725168">
      <w:pPr>
        <w:rPr>
          <w:rFonts w:ascii="Cavolini" w:hAnsi="Cavolini" w:cs="Cavolini"/>
          <w:lang w:val="fr-FR"/>
        </w:rPr>
      </w:pPr>
      <w:r w:rsidRPr="004A1B12">
        <w:rPr>
          <w:rFonts w:ascii="Cavolini" w:hAnsi="Cavolini" w:cs="Cavolini"/>
          <w:lang w:val="fr-FR"/>
        </w:rPr>
        <w:t xml:space="preserve">Si un élève ne peut être présent aux séances de code, il a la possibilité de souscrire au PACKWEB. C’est un support internet qui lui permettra d’accéder </w:t>
      </w:r>
      <w:r w:rsidR="000363EE" w:rsidRPr="004A1B12">
        <w:rPr>
          <w:rFonts w:ascii="Cavolini" w:hAnsi="Cavolini" w:cs="Cavolini"/>
          <w:lang w:val="fr-FR"/>
        </w:rPr>
        <w:t>aux cours et aux tests en ligne.</w:t>
      </w:r>
    </w:p>
    <w:p w14:paraId="1AE787B2" w14:textId="3F4D65BF" w:rsidR="000363EE" w:rsidRPr="004A1B12" w:rsidRDefault="000363EE">
      <w:pPr>
        <w:rPr>
          <w:rFonts w:ascii="Cavolini" w:hAnsi="Cavolini" w:cs="Cavolini"/>
          <w:lang w:val="fr-FR"/>
        </w:rPr>
      </w:pPr>
    </w:p>
    <w:p w14:paraId="17451F10" w14:textId="1CB06DF8" w:rsidR="000363EE" w:rsidRPr="004A1B12" w:rsidRDefault="000363EE">
      <w:pPr>
        <w:rPr>
          <w:rFonts w:ascii="Cavolini" w:hAnsi="Cavolini" w:cs="Cavolini"/>
          <w:color w:val="FF00FF"/>
          <w:lang w:val="fr-FR"/>
        </w:rPr>
      </w:pPr>
      <w:r w:rsidRPr="004A1B12">
        <w:rPr>
          <w:rFonts w:ascii="Cavolini" w:hAnsi="Cavolini" w:cs="Cavolini"/>
          <w:color w:val="FF00FF"/>
          <w:lang w:val="fr-FR"/>
        </w:rPr>
        <w:t>FORMATION PRATIQUE</w:t>
      </w:r>
    </w:p>
    <w:p w14:paraId="07092621" w14:textId="1D90C8EA" w:rsidR="000363EE" w:rsidRPr="004A1B12" w:rsidRDefault="000363EE">
      <w:pPr>
        <w:rPr>
          <w:rFonts w:ascii="Cavolini" w:hAnsi="Cavolini" w:cs="Cavolini"/>
          <w:lang w:val="fr-FR"/>
        </w:rPr>
      </w:pPr>
      <w:r w:rsidRPr="004A1B12">
        <w:rPr>
          <w:rFonts w:ascii="Cavolini" w:hAnsi="Cavolini" w:cs="Cavolini"/>
          <w:lang w:val="fr-FR"/>
        </w:rPr>
        <w:t>Les cours de conduite sont dispensés tous les jours selon les horaires suivants : du lundi au jeudi de 8h à 19h, le vendredi de 8h à 18h et le samedi de 8h à 14h.</w:t>
      </w:r>
    </w:p>
    <w:p w14:paraId="56787B65" w14:textId="1A482F8F" w:rsidR="000363EE" w:rsidRDefault="000363EE">
      <w:pPr>
        <w:rPr>
          <w:rFonts w:ascii="Cavolini" w:hAnsi="Cavolini" w:cs="Cavolini"/>
          <w:lang w:val="fr-FR"/>
        </w:rPr>
      </w:pPr>
      <w:r w:rsidRPr="004A1B12">
        <w:rPr>
          <w:rFonts w:ascii="Cavolini" w:hAnsi="Cavolini" w:cs="Cavolini"/>
          <w:lang w:val="fr-FR"/>
        </w:rPr>
        <w:t>Ils sont entièrement présentiels</w:t>
      </w:r>
      <w:r w:rsidR="003E7CFB">
        <w:rPr>
          <w:rFonts w:ascii="Cavolini" w:hAnsi="Cavolini" w:cs="Cavolini"/>
          <w:lang w:val="fr-FR"/>
        </w:rPr>
        <w:t xml:space="preserve">, individuels </w:t>
      </w:r>
      <w:r w:rsidRPr="004A1B12">
        <w:rPr>
          <w:rFonts w:ascii="Cavolini" w:hAnsi="Cavolini" w:cs="Cavolini"/>
          <w:lang w:val="fr-FR"/>
        </w:rPr>
        <w:t>et se font en voiture. Nous n’utilisons pas de simulateur.</w:t>
      </w:r>
    </w:p>
    <w:p w14:paraId="023485B2" w14:textId="53A1AE3B" w:rsidR="003E7CFB" w:rsidRPr="004A1B12" w:rsidRDefault="003E7CFB">
      <w:pPr>
        <w:rPr>
          <w:rFonts w:ascii="Cavolini" w:hAnsi="Cavolini" w:cs="Cavolini"/>
          <w:lang w:val="fr-FR"/>
        </w:rPr>
      </w:pPr>
      <w:r>
        <w:rPr>
          <w:rFonts w:ascii="Cavolini" w:hAnsi="Cavolini" w:cs="Cavolini"/>
          <w:lang w:val="fr-FR"/>
        </w:rPr>
        <w:t>En début de formation, les leçons de conduite se font sur 1h et lorsque le candidat et l’enseignant le convienne, ces leçons se feront sur 2h.</w:t>
      </w:r>
    </w:p>
    <w:p w14:paraId="4E177D97" w14:textId="7639DE5F" w:rsidR="000363EE" w:rsidRPr="004A1B12" w:rsidRDefault="000363EE">
      <w:pPr>
        <w:rPr>
          <w:rFonts w:ascii="Cavolini" w:hAnsi="Cavolini" w:cs="Cavolini"/>
          <w:lang w:val="fr-FR"/>
        </w:rPr>
      </w:pPr>
    </w:p>
    <w:p w14:paraId="2514DE85" w14:textId="1538FE0A" w:rsidR="000363EE" w:rsidRPr="004A1B12" w:rsidRDefault="000363EE">
      <w:pPr>
        <w:rPr>
          <w:rFonts w:ascii="Cavolini" w:hAnsi="Cavolini" w:cs="Cavolini"/>
          <w:u w:val="single"/>
          <w:lang w:val="fr-FR"/>
        </w:rPr>
      </w:pPr>
      <w:r w:rsidRPr="004A1B12">
        <w:rPr>
          <w:rFonts w:ascii="Cavolini" w:hAnsi="Cavolini" w:cs="Cavolini"/>
          <w:u w:val="single"/>
          <w:lang w:val="fr-FR"/>
        </w:rPr>
        <w:t>Déroulement d’une leçon de conduite</w:t>
      </w:r>
      <w:r w:rsidR="003E7CFB">
        <w:rPr>
          <w:rFonts w:ascii="Cavolini" w:hAnsi="Cavolini" w:cs="Cavolini"/>
          <w:u w:val="single"/>
          <w:lang w:val="fr-FR"/>
        </w:rPr>
        <w:t xml:space="preserve"> de 1h</w:t>
      </w:r>
      <w:r w:rsidRPr="004A1B12">
        <w:rPr>
          <w:rFonts w:ascii="Cavolini" w:hAnsi="Cavolini" w:cs="Cavolini"/>
          <w:u w:val="single"/>
          <w:lang w:val="fr-FR"/>
        </w:rPr>
        <w:t xml:space="preserve"> (circulaire du 10/10/1991)</w:t>
      </w:r>
    </w:p>
    <w:p w14:paraId="5E5E0A02" w14:textId="39CC8B80" w:rsidR="000363EE" w:rsidRPr="004A1B12" w:rsidRDefault="000363EE">
      <w:pPr>
        <w:rPr>
          <w:rFonts w:ascii="Cavolini" w:hAnsi="Cavolini" w:cs="Cavolini"/>
          <w:lang w:val="fr-FR"/>
        </w:rPr>
      </w:pPr>
      <w:r w:rsidRPr="004A1B12">
        <w:rPr>
          <w:rFonts w:ascii="Cavolini" w:hAnsi="Cavolini" w:cs="Cavolini"/>
          <w:lang w:val="fr-FR"/>
        </w:rPr>
        <w:t xml:space="preserve">Une leçon de conduite se décompose généralement comme suit : </w:t>
      </w:r>
    </w:p>
    <w:p w14:paraId="77107DF8" w14:textId="50CEA031" w:rsidR="000363EE" w:rsidRPr="004A1B12" w:rsidRDefault="000363EE" w:rsidP="004A1B12">
      <w:pPr>
        <w:pStyle w:val="Paragraphedeliste"/>
        <w:numPr>
          <w:ilvl w:val="0"/>
          <w:numId w:val="2"/>
        </w:numPr>
        <w:rPr>
          <w:rFonts w:ascii="Cavolini" w:hAnsi="Cavolini" w:cs="Cavolini"/>
          <w:lang w:val="fr-FR"/>
        </w:rPr>
      </w:pPr>
      <w:r w:rsidRPr="004A1B12">
        <w:rPr>
          <w:rFonts w:ascii="Cavolini" w:hAnsi="Cavolini" w:cs="Cavolini"/>
          <w:lang w:val="fr-FR"/>
        </w:rPr>
        <w:t>5 minutes : définition et présentation des objectifs en se référant au livret d’apprentissage et fiche de suivi de l’élève</w:t>
      </w:r>
    </w:p>
    <w:p w14:paraId="21E451DE" w14:textId="664F6679" w:rsidR="000363EE" w:rsidRPr="004A1B12" w:rsidRDefault="000363EE" w:rsidP="004A1B12">
      <w:pPr>
        <w:pStyle w:val="Paragraphedeliste"/>
        <w:numPr>
          <w:ilvl w:val="0"/>
          <w:numId w:val="2"/>
        </w:numPr>
        <w:rPr>
          <w:rFonts w:ascii="Cavolini" w:hAnsi="Cavolini" w:cs="Cavolini"/>
          <w:lang w:val="fr-FR"/>
        </w:rPr>
      </w:pPr>
      <w:r w:rsidRPr="004A1B12">
        <w:rPr>
          <w:rFonts w:ascii="Cavolini" w:hAnsi="Cavolini" w:cs="Cavolini"/>
          <w:lang w:val="fr-FR"/>
        </w:rPr>
        <w:t>45 minutes : conduite effective pour la réalisation des objectifs définis et évaluation des acquis</w:t>
      </w:r>
    </w:p>
    <w:p w14:paraId="0F1B2D64" w14:textId="07616EEA" w:rsidR="000363EE" w:rsidRDefault="000363EE" w:rsidP="004A1B12">
      <w:pPr>
        <w:pStyle w:val="Paragraphedeliste"/>
        <w:numPr>
          <w:ilvl w:val="0"/>
          <w:numId w:val="2"/>
        </w:numPr>
        <w:rPr>
          <w:rFonts w:ascii="Cavolini" w:hAnsi="Cavolini" w:cs="Cavolini"/>
          <w:lang w:val="fr-FR"/>
        </w:rPr>
      </w:pPr>
      <w:r w:rsidRPr="004A1B12">
        <w:rPr>
          <w:rFonts w:ascii="Cavolini" w:hAnsi="Cavolini" w:cs="Cavolini"/>
          <w:lang w:val="fr-FR"/>
        </w:rPr>
        <w:t>5 à 10 minutes ; bilan et commentaires pédagogique</w:t>
      </w:r>
      <w:r w:rsidR="004A1B12" w:rsidRPr="004A1B12">
        <w:rPr>
          <w:rFonts w:ascii="Cavolini" w:hAnsi="Cavolini" w:cs="Cavolini"/>
          <w:lang w:val="fr-FR"/>
        </w:rPr>
        <w:t xml:space="preserve">s incluant la validation des objectifs et annotations sur le livret d’apprentissage et la fiche de suivi. </w:t>
      </w:r>
    </w:p>
    <w:p w14:paraId="2C55CB4F" w14:textId="77777777" w:rsidR="000838CB" w:rsidRDefault="000838CB" w:rsidP="000838CB">
      <w:pPr>
        <w:rPr>
          <w:rFonts w:ascii="Cavolini" w:hAnsi="Cavolini" w:cs="Cavolini"/>
          <w:lang w:val="fr-FR"/>
        </w:rPr>
      </w:pPr>
    </w:p>
    <w:p w14:paraId="382B13E0" w14:textId="77777777" w:rsidR="000838CB" w:rsidRDefault="000838CB" w:rsidP="000838CB">
      <w:pPr>
        <w:rPr>
          <w:rFonts w:ascii="Cavolini" w:hAnsi="Cavolini" w:cs="Cavolini"/>
          <w:lang w:val="fr-FR"/>
        </w:rPr>
      </w:pPr>
    </w:p>
    <w:p w14:paraId="1D040DFD" w14:textId="77777777" w:rsidR="000838CB" w:rsidRDefault="000838CB" w:rsidP="000838CB">
      <w:pPr>
        <w:rPr>
          <w:rFonts w:ascii="Cavolini" w:hAnsi="Cavolini" w:cs="Cavolini"/>
          <w:lang w:val="fr-FR"/>
        </w:rPr>
      </w:pPr>
    </w:p>
    <w:p w14:paraId="6FE9B977" w14:textId="6CE9632B" w:rsidR="000838CB" w:rsidRPr="000838CB" w:rsidRDefault="000838CB" w:rsidP="000838CB">
      <w:pPr>
        <w:jc w:val="center"/>
        <w:rPr>
          <w:rFonts w:ascii="Cavolini" w:hAnsi="Cavolini" w:cs="Cavolini"/>
          <w:lang w:val="fr-FR"/>
        </w:rPr>
      </w:pPr>
      <w:r>
        <w:rPr>
          <w:rFonts w:ascii="Cavolini" w:hAnsi="Cavolini" w:cs="Cavolini"/>
          <w:lang w:val="fr-FR"/>
        </w:rPr>
        <w:t>CE DOCUMENT EST MIS A DISPOSITION A L’AGENCE</w:t>
      </w:r>
    </w:p>
    <w:p w14:paraId="7263A932" w14:textId="77777777" w:rsidR="000363EE" w:rsidRDefault="000363EE">
      <w:pPr>
        <w:rPr>
          <w:rFonts w:ascii="Cavolini" w:hAnsi="Cavolini" w:cs="Cavolini"/>
          <w:lang w:val="fr-FR"/>
        </w:rPr>
      </w:pPr>
    </w:p>
    <w:p w14:paraId="00E28937" w14:textId="77777777" w:rsidR="000838CB" w:rsidRDefault="000838CB">
      <w:pPr>
        <w:rPr>
          <w:rFonts w:ascii="Cavolini" w:hAnsi="Cavolini" w:cs="Cavolini"/>
          <w:lang w:val="fr-FR"/>
        </w:rPr>
      </w:pPr>
    </w:p>
    <w:p w14:paraId="3648CF41" w14:textId="77777777" w:rsidR="000838CB" w:rsidRPr="004A1B12" w:rsidRDefault="000838CB">
      <w:pPr>
        <w:rPr>
          <w:rFonts w:ascii="Cavolini" w:hAnsi="Cavolini" w:cs="Cavolini"/>
          <w:lang w:val="fr-FR"/>
        </w:rPr>
      </w:pPr>
    </w:p>
    <w:sectPr w:rsidR="000838CB" w:rsidRPr="004A1B12" w:rsidSect="007251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Sylfae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80545"/>
    <w:multiLevelType w:val="multilevel"/>
    <w:tmpl w:val="CD108C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B582175"/>
    <w:multiLevelType w:val="hybridMultilevel"/>
    <w:tmpl w:val="5AF03F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496516">
    <w:abstractNumId w:val="0"/>
  </w:num>
  <w:num w:numId="2" w16cid:durableId="74134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68"/>
    <w:rsid w:val="000363EE"/>
    <w:rsid w:val="000838CB"/>
    <w:rsid w:val="003E7CFB"/>
    <w:rsid w:val="004A1B12"/>
    <w:rsid w:val="004D2A5D"/>
    <w:rsid w:val="005A4D38"/>
    <w:rsid w:val="00725168"/>
    <w:rsid w:val="007774BE"/>
    <w:rsid w:val="00845C73"/>
    <w:rsid w:val="00D15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5D0B"/>
  <w15:chartTrackingRefBased/>
  <w15:docId w15:val="{C1D77967-FB88-45BC-AB32-07FFBE1F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286</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EasyDriv</dc:creator>
  <cp:keywords/>
  <dc:description/>
  <cp:lastModifiedBy>AUTO ECOLE EASYDRIV</cp:lastModifiedBy>
  <cp:revision>5</cp:revision>
  <dcterms:created xsi:type="dcterms:W3CDTF">2021-10-26T08:50:00Z</dcterms:created>
  <dcterms:modified xsi:type="dcterms:W3CDTF">2024-09-10T09:45:00Z</dcterms:modified>
</cp:coreProperties>
</file>