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E793" w14:textId="03B79B2C" w:rsidR="00615EAB" w:rsidRPr="00063313" w:rsidRDefault="002349DE" w:rsidP="00DB6F34">
      <w:pPr>
        <w:jc w:val="center"/>
        <w:rPr>
          <w:b/>
          <w:i/>
          <w:sz w:val="36"/>
          <w:szCs w:val="36"/>
          <w:lang w:val="fr-FR"/>
        </w:rPr>
      </w:pPr>
      <w:r>
        <w:rPr>
          <w:b/>
          <w:i/>
          <w:sz w:val="36"/>
          <w:szCs w:val="36"/>
          <w:lang w:val="fr-FR"/>
        </w:rPr>
        <w:t>RÉG</w:t>
      </w:r>
      <w:r w:rsidR="00EC6A31">
        <w:rPr>
          <w:b/>
          <w:i/>
          <w:sz w:val="36"/>
          <w:szCs w:val="36"/>
          <w:lang w:val="fr-FR"/>
        </w:rPr>
        <w:t>LEMENT INTÉRIEUR</w:t>
      </w:r>
    </w:p>
    <w:p w14:paraId="1A638B14" w14:textId="0BDFFB22" w:rsidR="00615EAB" w:rsidRPr="00B20238" w:rsidRDefault="00615EAB" w:rsidP="00B20238">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fr-FR"/>
        </w:rPr>
      </w:pPr>
      <w:r w:rsidRPr="00063313">
        <w:rPr>
          <w:rFonts w:ascii="Times New Roman" w:hAnsi="Times New Roman" w:cs="Times New Roman"/>
          <w:b/>
          <w:lang w:val="fr-FR"/>
        </w:rPr>
        <w:t>Ce règlement a pour objet de définir les règles relatives à l’hygiène, à la sécurité ainsi qu’à la discipline nécessaire au bon fonctionnement de l’établissement. Il est applicable à l’ensemble des élèves.</w:t>
      </w:r>
    </w:p>
    <w:p w14:paraId="77DB4B83" w14:textId="584E3425" w:rsidR="00615EAB" w:rsidRPr="00B20238" w:rsidRDefault="00615EAB"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1</w:t>
      </w:r>
      <w:r w:rsidR="00E8401A" w:rsidRPr="00B20238">
        <w:rPr>
          <w:rFonts w:ascii="Times New Roman" w:hAnsi="Times New Roman" w:cs="Times New Roman"/>
          <w:sz w:val="16"/>
          <w:szCs w:val="16"/>
          <w:lang w:val="fr-FR"/>
        </w:rPr>
        <w:t xml:space="preserve"> : L’</w:t>
      </w:r>
      <w:r w:rsidR="00D90131">
        <w:rPr>
          <w:rFonts w:ascii="Times New Roman" w:hAnsi="Times New Roman" w:cs="Times New Roman"/>
          <w:sz w:val="16"/>
          <w:szCs w:val="16"/>
          <w:lang w:val="fr-FR"/>
        </w:rPr>
        <w:t xml:space="preserve">école de conduite </w:t>
      </w:r>
      <w:r w:rsidR="008A29CA">
        <w:rPr>
          <w:rFonts w:ascii="Times New Roman" w:hAnsi="Times New Roman" w:cs="Times New Roman"/>
          <w:b/>
          <w:bCs/>
          <w:sz w:val="16"/>
          <w:szCs w:val="16"/>
          <w:lang w:val="fr-FR"/>
        </w:rPr>
        <w:t>DELTA CONDUITE</w:t>
      </w:r>
      <w:r w:rsidR="00D90131">
        <w:rPr>
          <w:rFonts w:ascii="Times New Roman" w:hAnsi="Times New Roman" w:cs="Times New Roman"/>
          <w:sz w:val="16"/>
          <w:szCs w:val="16"/>
          <w:lang w:val="fr-FR"/>
        </w:rPr>
        <w:t xml:space="preserve"> </w:t>
      </w:r>
      <w:r w:rsidRPr="00B20238">
        <w:rPr>
          <w:rFonts w:ascii="Times New Roman" w:hAnsi="Times New Roman" w:cs="Times New Roman"/>
          <w:sz w:val="16"/>
          <w:szCs w:val="16"/>
          <w:lang w:val="fr-FR"/>
        </w:rPr>
        <w:t>applique les règles d’enseignement</w:t>
      </w:r>
      <w:r w:rsidR="004E1D98" w:rsidRPr="00B20238">
        <w:rPr>
          <w:rFonts w:ascii="Times New Roman" w:hAnsi="Times New Roman" w:cs="Times New Roman"/>
          <w:sz w:val="16"/>
          <w:szCs w:val="16"/>
          <w:lang w:val="fr-FR"/>
        </w:rPr>
        <w:t xml:space="preserve"> selon les lois en vigueur notamment l’arrêté </w:t>
      </w:r>
      <w:r w:rsidR="00063313" w:rsidRPr="00B20238">
        <w:rPr>
          <w:rFonts w:ascii="Times New Roman" w:hAnsi="Times New Roman" w:cs="Times New Roman"/>
          <w:sz w:val="16"/>
          <w:szCs w:val="16"/>
          <w:lang w:val="fr-FR"/>
        </w:rPr>
        <w:t>ministériel</w:t>
      </w:r>
      <w:r w:rsidR="004E1D98" w:rsidRPr="00B20238">
        <w:rPr>
          <w:rFonts w:ascii="Times New Roman" w:hAnsi="Times New Roman" w:cs="Times New Roman"/>
          <w:sz w:val="16"/>
          <w:szCs w:val="16"/>
          <w:lang w:val="fr-FR"/>
        </w:rPr>
        <w:t xml:space="preserve"> relatif au référentiel pour l’éducation à une motricité citoyenne (REMC) en vigueur depuis le 01/07/2014. </w:t>
      </w:r>
    </w:p>
    <w:p w14:paraId="32ECEB35" w14:textId="76835F6E" w:rsidR="004E1D98" w:rsidRPr="00B20238" w:rsidRDefault="004E1D98"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2</w:t>
      </w:r>
      <w:r w:rsidRPr="00B20238">
        <w:rPr>
          <w:rFonts w:ascii="Times New Roman" w:hAnsi="Times New Roman" w:cs="Times New Roman"/>
          <w:sz w:val="16"/>
          <w:szCs w:val="16"/>
          <w:lang w:val="fr-FR"/>
        </w:rPr>
        <w:t xml:space="preserve"> : Tous les élèves inscrits au sein</w:t>
      </w:r>
      <w:r w:rsidR="000D2E15" w:rsidRPr="00B20238">
        <w:rPr>
          <w:rFonts w:ascii="Times New Roman" w:hAnsi="Times New Roman" w:cs="Times New Roman"/>
          <w:sz w:val="16"/>
          <w:szCs w:val="16"/>
          <w:lang w:val="fr-FR"/>
        </w:rPr>
        <w:t xml:space="preserve"> de l’établissement </w:t>
      </w:r>
      <w:r w:rsidR="00D90131">
        <w:rPr>
          <w:rFonts w:ascii="Times New Roman" w:hAnsi="Times New Roman" w:cs="Times New Roman"/>
          <w:sz w:val="16"/>
          <w:szCs w:val="16"/>
          <w:lang w:val="fr-FR"/>
        </w:rPr>
        <w:t xml:space="preserve">Ecole de conduite </w:t>
      </w:r>
      <w:r w:rsidR="008A29CA">
        <w:rPr>
          <w:rFonts w:ascii="Times New Roman" w:hAnsi="Times New Roman" w:cs="Times New Roman"/>
          <w:b/>
          <w:bCs/>
          <w:sz w:val="16"/>
          <w:szCs w:val="16"/>
          <w:lang w:val="fr-FR"/>
        </w:rPr>
        <w:t>DELTA CONDUITE</w:t>
      </w:r>
      <w:r w:rsidR="00DE32B0" w:rsidRPr="00B20238">
        <w:rPr>
          <w:rFonts w:ascii="Times New Roman" w:hAnsi="Times New Roman" w:cs="Times New Roman"/>
          <w:sz w:val="16"/>
          <w:szCs w:val="16"/>
          <w:lang w:val="fr-FR"/>
        </w:rPr>
        <w:t xml:space="preserve"> </w:t>
      </w:r>
      <w:r w:rsidRPr="00B20238">
        <w:rPr>
          <w:rFonts w:ascii="Times New Roman" w:hAnsi="Times New Roman" w:cs="Times New Roman"/>
          <w:sz w:val="16"/>
          <w:szCs w:val="16"/>
          <w:lang w:val="fr-FR"/>
        </w:rPr>
        <w:t>doivent respecter les conditions de fonctionnement de l’</w:t>
      </w:r>
      <w:r w:rsidR="00D4428A" w:rsidRPr="00B20238">
        <w:rPr>
          <w:rFonts w:ascii="Times New Roman" w:hAnsi="Times New Roman" w:cs="Times New Roman"/>
          <w:sz w:val="16"/>
          <w:szCs w:val="16"/>
          <w:lang w:val="fr-FR"/>
        </w:rPr>
        <w:t>auto-école</w:t>
      </w:r>
      <w:r w:rsidRPr="00B20238">
        <w:rPr>
          <w:rFonts w:ascii="Times New Roman" w:hAnsi="Times New Roman" w:cs="Times New Roman"/>
          <w:sz w:val="16"/>
          <w:szCs w:val="16"/>
          <w:lang w:val="fr-FR"/>
        </w:rPr>
        <w:t xml:space="preserve"> sans restriction, à savoir :</w:t>
      </w:r>
    </w:p>
    <w:p w14:paraId="43FEA39C" w14:textId="454B7B06" w:rsidR="003A4625" w:rsidRPr="00B20238" w:rsidRDefault="004E1D98" w:rsidP="004E1D98">
      <w:pPr>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xml:space="preserve">- Respect envers le personnel de l’établissement, </w:t>
      </w:r>
      <w:r w:rsidR="00063313" w:rsidRPr="00B20238">
        <w:rPr>
          <w:rFonts w:ascii="Times New Roman" w:hAnsi="Times New Roman" w:cs="Times New Roman"/>
          <w:sz w:val="16"/>
          <w:szCs w:val="16"/>
          <w:lang w:val="fr-FR"/>
        </w:rPr>
        <w:t>respect</w:t>
      </w:r>
      <w:r w:rsidRPr="00B20238">
        <w:rPr>
          <w:rFonts w:ascii="Times New Roman" w:hAnsi="Times New Roman" w:cs="Times New Roman"/>
          <w:sz w:val="16"/>
          <w:szCs w:val="16"/>
          <w:lang w:val="fr-FR"/>
        </w:rPr>
        <w:t xml:space="preserve"> du matériel mis à sa disposition, respect des locaux.</w:t>
      </w:r>
      <w:r w:rsidR="00063313" w:rsidRPr="00B20238">
        <w:rPr>
          <w:rFonts w:ascii="Times New Roman" w:hAnsi="Times New Roman" w:cs="Times New Roman"/>
          <w:sz w:val="16"/>
          <w:szCs w:val="16"/>
          <w:lang w:val="fr-FR"/>
        </w:rPr>
        <w:t xml:space="preserve"> (Propreté, dégradation)</w:t>
      </w:r>
      <w:r w:rsidR="003A4625">
        <w:rPr>
          <w:rFonts w:ascii="Times New Roman" w:hAnsi="Times New Roman" w:cs="Times New Roman"/>
          <w:sz w:val="16"/>
          <w:szCs w:val="16"/>
          <w:lang w:val="fr-FR"/>
        </w:rPr>
        <w:t xml:space="preserve">. Les candidats sont tenus </w:t>
      </w:r>
      <w:r w:rsidR="00082A89">
        <w:rPr>
          <w:rFonts w:ascii="Times New Roman" w:hAnsi="Times New Roman" w:cs="Times New Roman"/>
          <w:sz w:val="16"/>
          <w:szCs w:val="16"/>
          <w:lang w:val="fr-FR"/>
        </w:rPr>
        <w:t>de respecter les règles sanitaires en vigueur.</w:t>
      </w:r>
      <w:r w:rsidR="00007BE2">
        <w:rPr>
          <w:rFonts w:ascii="Times New Roman" w:hAnsi="Times New Roman" w:cs="Times New Roman"/>
          <w:sz w:val="16"/>
          <w:szCs w:val="16"/>
          <w:lang w:val="fr-FR"/>
        </w:rPr>
        <w:t xml:space="preserve"> (COVID).</w:t>
      </w:r>
    </w:p>
    <w:p w14:paraId="427D29CE" w14:textId="75A61685" w:rsidR="004E1D98" w:rsidRPr="00B20238" w:rsidRDefault="004E1D98" w:rsidP="004E1D98">
      <w:pPr>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Les élèves sont tenus de ne pas fumer à l’intérieur de l’établissement</w:t>
      </w:r>
      <w:r w:rsidR="006342BF" w:rsidRPr="00B20238">
        <w:rPr>
          <w:rFonts w:ascii="Times New Roman" w:hAnsi="Times New Roman" w:cs="Times New Roman"/>
          <w:sz w:val="16"/>
          <w:szCs w:val="16"/>
          <w:lang w:val="fr-FR"/>
        </w:rPr>
        <w:t xml:space="preserve">, dans les véhicules, ni de consommer ou d’avoir </w:t>
      </w:r>
      <w:r w:rsidR="00063313" w:rsidRPr="00B20238">
        <w:rPr>
          <w:rFonts w:ascii="Times New Roman" w:hAnsi="Times New Roman" w:cs="Times New Roman"/>
          <w:sz w:val="16"/>
          <w:szCs w:val="16"/>
          <w:lang w:val="fr-FR"/>
        </w:rPr>
        <w:t>consommé</w:t>
      </w:r>
      <w:r w:rsidR="006342BF" w:rsidRPr="00B20238">
        <w:rPr>
          <w:rFonts w:ascii="Times New Roman" w:hAnsi="Times New Roman" w:cs="Times New Roman"/>
          <w:sz w:val="16"/>
          <w:szCs w:val="16"/>
          <w:lang w:val="fr-FR"/>
        </w:rPr>
        <w:t xml:space="preserve"> des substances incompatibles </w:t>
      </w:r>
      <w:r w:rsidR="00E35992" w:rsidRPr="00B20238">
        <w:rPr>
          <w:rFonts w:ascii="Times New Roman" w:hAnsi="Times New Roman" w:cs="Times New Roman"/>
          <w:sz w:val="16"/>
          <w:szCs w:val="16"/>
          <w:lang w:val="fr-FR"/>
        </w:rPr>
        <w:t>avec la</w:t>
      </w:r>
      <w:r w:rsidR="006342BF" w:rsidRPr="00B20238">
        <w:rPr>
          <w:rFonts w:ascii="Times New Roman" w:hAnsi="Times New Roman" w:cs="Times New Roman"/>
          <w:sz w:val="16"/>
          <w:szCs w:val="16"/>
          <w:lang w:val="fr-FR"/>
        </w:rPr>
        <w:t xml:space="preserve"> conduite d’un véhicule.</w:t>
      </w:r>
    </w:p>
    <w:p w14:paraId="56B99788" w14:textId="77777777" w:rsidR="00063313" w:rsidRPr="00B20238" w:rsidRDefault="00063313" w:rsidP="004E1D98">
      <w:pPr>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Il est interdit d’utiliser des appareils sonores (téléphone portable) pendant les séances de code et les heures de conduite. Les élèves se doivent de respecter les horaires de code afin de ne pas perturber le bon déroulement de la séance. De même les élèves devront s’absteni</w:t>
      </w:r>
      <w:r w:rsidR="00252621" w:rsidRPr="00B20238">
        <w:rPr>
          <w:rFonts w:ascii="Times New Roman" w:hAnsi="Times New Roman" w:cs="Times New Roman"/>
          <w:sz w:val="16"/>
          <w:szCs w:val="16"/>
          <w:lang w:val="fr-FR"/>
        </w:rPr>
        <w:t>r de parler en salle de code.</w:t>
      </w:r>
    </w:p>
    <w:p w14:paraId="28F71220" w14:textId="77777777" w:rsidR="00EC6A31" w:rsidRPr="00B20238" w:rsidRDefault="00EC6A31" w:rsidP="004E1D98">
      <w:pPr>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Respecter les règles d’évacuations des locaux en cas d’alarme et rejoindre le point extérieur de rassemblement en cas d’évacuation.</w:t>
      </w:r>
    </w:p>
    <w:p w14:paraId="297F27AC" w14:textId="77777777" w:rsidR="00252621" w:rsidRPr="00B20238" w:rsidRDefault="00252621"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3</w:t>
      </w:r>
      <w:r w:rsidRPr="00B20238">
        <w:rPr>
          <w:rFonts w:ascii="Times New Roman" w:hAnsi="Times New Roman" w:cs="Times New Roman"/>
          <w:sz w:val="16"/>
          <w:szCs w:val="16"/>
          <w:lang w:val="fr-FR"/>
        </w:rPr>
        <w:t xml:space="preserve"> : Tout élève </w:t>
      </w:r>
      <w:r w:rsidR="00C45F51" w:rsidRPr="00B20238">
        <w:rPr>
          <w:rFonts w:ascii="Times New Roman" w:hAnsi="Times New Roman" w:cs="Times New Roman"/>
          <w:sz w:val="16"/>
          <w:szCs w:val="16"/>
          <w:lang w:val="fr-FR"/>
        </w:rPr>
        <w:t>présentant une inaptitude à la conduite se verra opposer le droit de retrait. La leçon sera alors annulée et facturée.</w:t>
      </w:r>
    </w:p>
    <w:p w14:paraId="0E21C75B" w14:textId="77777777" w:rsidR="00252621" w:rsidRPr="00B20238" w:rsidRDefault="00252621"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4</w:t>
      </w:r>
      <w:r w:rsidRPr="00B20238">
        <w:rPr>
          <w:rFonts w:ascii="Times New Roman" w:hAnsi="Times New Roman" w:cs="Times New Roman"/>
          <w:sz w:val="16"/>
          <w:szCs w:val="16"/>
          <w:lang w:val="fr-FR"/>
        </w:rPr>
        <w:t> : Toute personne n’ayant pas constitué de dossier d’inscription et réglé le 1</w:t>
      </w:r>
      <w:r w:rsidRPr="00B20238">
        <w:rPr>
          <w:rFonts w:ascii="Times New Roman" w:hAnsi="Times New Roman" w:cs="Times New Roman"/>
          <w:sz w:val="16"/>
          <w:szCs w:val="16"/>
          <w:vertAlign w:val="superscript"/>
          <w:lang w:val="fr-FR"/>
        </w:rPr>
        <w:t>er</w:t>
      </w:r>
      <w:r w:rsidRPr="00B20238">
        <w:rPr>
          <w:rFonts w:ascii="Times New Roman" w:hAnsi="Times New Roman" w:cs="Times New Roman"/>
          <w:sz w:val="16"/>
          <w:szCs w:val="16"/>
          <w:lang w:val="fr-FR"/>
        </w:rPr>
        <w:t xml:space="preserve"> versement se verra refuser l’accès à la salle de code. </w:t>
      </w:r>
      <w:r w:rsidR="007A36BC" w:rsidRPr="00B20238">
        <w:rPr>
          <w:rFonts w:ascii="Times New Roman" w:hAnsi="Times New Roman" w:cs="Times New Roman"/>
          <w:sz w:val="16"/>
          <w:szCs w:val="16"/>
          <w:lang w:val="fr-FR"/>
        </w:rPr>
        <w:t>Lors de la séance de code, il est demandé à l’élève de rester jusqu’à la fin des corrections, même si celle-ci, quand les sont effectuées par l’enseignant, débordent un peu des horaires. Il est essentiel d’écouter et de comprendre les réponses.</w:t>
      </w:r>
    </w:p>
    <w:p w14:paraId="40E9A7AE" w14:textId="77777777" w:rsidR="007A36BC" w:rsidRPr="00B20238" w:rsidRDefault="007A36BC"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5</w:t>
      </w:r>
      <w:r w:rsidRPr="00B20238">
        <w:rPr>
          <w:rFonts w:ascii="Times New Roman" w:hAnsi="Times New Roman" w:cs="Times New Roman"/>
          <w:sz w:val="16"/>
          <w:szCs w:val="16"/>
          <w:lang w:val="fr-FR"/>
        </w:rPr>
        <w:t> : Toute leçon de c</w:t>
      </w:r>
      <w:r w:rsidR="000C4AC5" w:rsidRPr="00B20238">
        <w:rPr>
          <w:rFonts w:ascii="Times New Roman" w:hAnsi="Times New Roman" w:cs="Times New Roman"/>
          <w:sz w:val="16"/>
          <w:szCs w:val="16"/>
          <w:lang w:val="fr-FR"/>
        </w:rPr>
        <w:t>onduite non décommandée 48 heures à l’avance jour</w:t>
      </w:r>
      <w:r w:rsidRPr="00B20238">
        <w:rPr>
          <w:rFonts w:ascii="Times New Roman" w:hAnsi="Times New Roman" w:cs="Times New Roman"/>
          <w:sz w:val="16"/>
          <w:szCs w:val="16"/>
          <w:lang w:val="fr-FR"/>
        </w:rPr>
        <w:t xml:space="preserve"> ouvr</w:t>
      </w:r>
      <w:r w:rsidR="000C4AC5" w:rsidRPr="00B20238">
        <w:rPr>
          <w:rFonts w:ascii="Times New Roman" w:hAnsi="Times New Roman" w:cs="Times New Roman"/>
          <w:sz w:val="16"/>
          <w:szCs w:val="16"/>
          <w:lang w:val="fr-FR"/>
        </w:rPr>
        <w:t>é</w:t>
      </w:r>
      <w:r w:rsidR="00084F79" w:rsidRPr="00B20238">
        <w:rPr>
          <w:rFonts w:ascii="Times New Roman" w:hAnsi="Times New Roman" w:cs="Times New Roman"/>
          <w:sz w:val="16"/>
          <w:szCs w:val="16"/>
          <w:lang w:val="fr-FR"/>
        </w:rPr>
        <w:t xml:space="preserve"> (sauf cas de motif légitime</w:t>
      </w:r>
      <w:r w:rsidRPr="00B20238">
        <w:rPr>
          <w:rFonts w:ascii="Times New Roman" w:hAnsi="Times New Roman" w:cs="Times New Roman"/>
          <w:sz w:val="16"/>
          <w:szCs w:val="16"/>
          <w:lang w:val="fr-FR"/>
        </w:rPr>
        <w:t>) après validation de la direction sera facturée. Aucune leçon ne peut être décommandée à l’aide du répondeur ou mail, les annulations doivent être faites pendant les heures d’ouverture du bureau.</w:t>
      </w:r>
    </w:p>
    <w:p w14:paraId="5ED28BD6" w14:textId="77777777" w:rsidR="007A36BC" w:rsidRPr="00B20238" w:rsidRDefault="007A36BC"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6</w:t>
      </w:r>
      <w:r w:rsidRPr="00B20238">
        <w:rPr>
          <w:rFonts w:ascii="Times New Roman" w:hAnsi="Times New Roman" w:cs="Times New Roman"/>
          <w:sz w:val="16"/>
          <w:szCs w:val="16"/>
          <w:lang w:val="fr-FR"/>
        </w:rPr>
        <w:t xml:space="preserve"> : Les téléphones portables doivent être éteints pendant </w:t>
      </w:r>
      <w:r w:rsidR="0055154C" w:rsidRPr="00B20238">
        <w:rPr>
          <w:rFonts w:ascii="Times New Roman" w:hAnsi="Times New Roman" w:cs="Times New Roman"/>
          <w:sz w:val="16"/>
          <w:szCs w:val="16"/>
          <w:lang w:val="fr-FR"/>
        </w:rPr>
        <w:t>les leçons</w:t>
      </w:r>
      <w:r w:rsidRPr="00B20238">
        <w:rPr>
          <w:rFonts w:ascii="Times New Roman" w:hAnsi="Times New Roman" w:cs="Times New Roman"/>
          <w:sz w:val="16"/>
          <w:szCs w:val="16"/>
          <w:lang w:val="fr-FR"/>
        </w:rPr>
        <w:t xml:space="preserve"> de code et conduite.</w:t>
      </w:r>
    </w:p>
    <w:p w14:paraId="4E4B7179" w14:textId="7E0DCA5E" w:rsidR="0055154C" w:rsidRPr="00B20238" w:rsidRDefault="0055154C"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7</w:t>
      </w:r>
      <w:r w:rsidR="00C45F51" w:rsidRPr="00B20238">
        <w:rPr>
          <w:rFonts w:ascii="Times New Roman" w:hAnsi="Times New Roman" w:cs="Times New Roman"/>
          <w:sz w:val="16"/>
          <w:szCs w:val="16"/>
          <w:lang w:val="fr-FR"/>
        </w:rPr>
        <w:t> : Dès l’attribution du numéro NEPH</w:t>
      </w:r>
      <w:r w:rsidRPr="00B20238">
        <w:rPr>
          <w:rFonts w:ascii="Times New Roman" w:hAnsi="Times New Roman" w:cs="Times New Roman"/>
          <w:sz w:val="16"/>
          <w:szCs w:val="16"/>
          <w:lang w:val="fr-FR"/>
        </w:rPr>
        <w:t xml:space="preserve">, il sera remis à l’élève son livret d’apprentissage. Sa présence est obligatoire pour toute leçon de conduite. En cas de </w:t>
      </w:r>
      <w:r w:rsidR="00E35992" w:rsidRPr="00B20238">
        <w:rPr>
          <w:rFonts w:ascii="Times New Roman" w:hAnsi="Times New Roman" w:cs="Times New Roman"/>
          <w:sz w:val="16"/>
          <w:szCs w:val="16"/>
          <w:lang w:val="fr-FR"/>
        </w:rPr>
        <w:t>non-présentation</w:t>
      </w:r>
      <w:r w:rsidRPr="00B20238">
        <w:rPr>
          <w:rFonts w:ascii="Times New Roman" w:hAnsi="Times New Roman" w:cs="Times New Roman"/>
          <w:sz w:val="16"/>
          <w:szCs w:val="16"/>
          <w:lang w:val="fr-FR"/>
        </w:rPr>
        <w:t xml:space="preserve"> du livret aux forces de l’ordre, les conséquences éventuelles seront imputables à l’élève.</w:t>
      </w:r>
    </w:p>
    <w:p w14:paraId="3F4D1BE7" w14:textId="77777777" w:rsidR="0055154C" w:rsidRPr="00B20238" w:rsidRDefault="0055154C"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8</w:t>
      </w:r>
      <w:r w:rsidRPr="00B20238">
        <w:rPr>
          <w:rFonts w:ascii="Times New Roman" w:hAnsi="Times New Roman" w:cs="Times New Roman"/>
          <w:sz w:val="16"/>
          <w:szCs w:val="16"/>
          <w:lang w:val="fr-FR"/>
        </w:rPr>
        <w:t> : En générale, une leçon se décompose comme ceci : 5 minutes sont requises pour l’installation au poste de conduite et déterminer</w:t>
      </w:r>
      <w:r w:rsidR="000150ED" w:rsidRPr="00B20238">
        <w:rPr>
          <w:rFonts w:ascii="Times New Roman" w:hAnsi="Times New Roman" w:cs="Times New Roman"/>
          <w:sz w:val="16"/>
          <w:szCs w:val="16"/>
          <w:lang w:val="fr-FR"/>
        </w:rPr>
        <w:t xml:space="preserve"> l’objectif de travail </w:t>
      </w:r>
      <w:r w:rsidR="009417DD" w:rsidRPr="00B20238">
        <w:rPr>
          <w:rFonts w:ascii="Times New Roman" w:hAnsi="Times New Roman" w:cs="Times New Roman"/>
          <w:sz w:val="16"/>
          <w:szCs w:val="16"/>
          <w:lang w:val="fr-FR"/>
        </w:rPr>
        <w:t>4</w:t>
      </w:r>
      <w:r w:rsidR="0081303A" w:rsidRPr="00B20238">
        <w:rPr>
          <w:rFonts w:ascii="Times New Roman" w:hAnsi="Times New Roman" w:cs="Times New Roman"/>
          <w:sz w:val="16"/>
          <w:szCs w:val="16"/>
          <w:lang w:val="fr-FR"/>
        </w:rPr>
        <w:t>5</w:t>
      </w:r>
      <w:r w:rsidRPr="00B20238">
        <w:rPr>
          <w:rFonts w:ascii="Times New Roman" w:hAnsi="Times New Roman" w:cs="Times New Roman"/>
          <w:sz w:val="16"/>
          <w:szCs w:val="16"/>
          <w:lang w:val="fr-FR"/>
        </w:rPr>
        <w:t xml:space="preserve"> minute</w:t>
      </w:r>
      <w:r w:rsidR="007B1A3C" w:rsidRPr="00B20238">
        <w:rPr>
          <w:rFonts w:ascii="Times New Roman" w:hAnsi="Times New Roman" w:cs="Times New Roman"/>
          <w:sz w:val="16"/>
          <w:szCs w:val="16"/>
          <w:lang w:val="fr-FR"/>
        </w:rPr>
        <w:t>s de conduite effective / 5</w:t>
      </w:r>
      <w:r w:rsidRPr="00B20238">
        <w:rPr>
          <w:rFonts w:ascii="Times New Roman" w:hAnsi="Times New Roman" w:cs="Times New Roman"/>
          <w:sz w:val="16"/>
          <w:szCs w:val="16"/>
          <w:lang w:val="fr-FR"/>
        </w:rPr>
        <w:t xml:space="preserve"> minutes pour faire le bilan de la leçon, tenir à jour le suivi de la formation de l’élève au bureau. Ce déroulement peut varier en fonction d’élément extérieur (bouchon ou autres) et / ou des choix pédagogiques de l’enseignant de la conduite et de la sécurité routière.</w:t>
      </w:r>
    </w:p>
    <w:p w14:paraId="0C344ACE" w14:textId="77777777" w:rsidR="0055154C" w:rsidRPr="00B20238" w:rsidRDefault="0055154C"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9</w:t>
      </w:r>
      <w:r w:rsidRPr="00B20238">
        <w:rPr>
          <w:rFonts w:ascii="Times New Roman" w:hAnsi="Times New Roman" w:cs="Times New Roman"/>
          <w:sz w:val="16"/>
          <w:szCs w:val="16"/>
          <w:lang w:val="fr-FR"/>
        </w:rPr>
        <w:t> : Aucune présentation à l’examen pratique ne sera faite si le solde du compte n’est pas réglé une semaine avant la date de l’examen.</w:t>
      </w:r>
    </w:p>
    <w:p w14:paraId="4D268B2A" w14:textId="3B2FCAE3" w:rsidR="0010610E" w:rsidRPr="00B20238" w:rsidRDefault="000C4AC5" w:rsidP="004E1D98">
      <w:pPr>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10</w:t>
      </w:r>
      <w:r w:rsidR="0010610E" w:rsidRPr="00B20238">
        <w:rPr>
          <w:rFonts w:ascii="Times New Roman" w:hAnsi="Times New Roman" w:cs="Times New Roman"/>
          <w:sz w:val="16"/>
          <w:szCs w:val="16"/>
          <w:lang w:val="fr-FR"/>
        </w:rPr>
        <w:t xml:space="preserve"> : Tout manquement de l’élève à l’une des dispositions du présent règlement intérieur pourra, en fonction de sa nature et de sa gravité, faire l’objet d’une </w:t>
      </w:r>
      <w:r w:rsidR="00E35992" w:rsidRPr="00B20238">
        <w:rPr>
          <w:rFonts w:ascii="Times New Roman" w:hAnsi="Times New Roman" w:cs="Times New Roman"/>
          <w:sz w:val="16"/>
          <w:szCs w:val="16"/>
          <w:lang w:val="fr-FR"/>
        </w:rPr>
        <w:t>des sanctions ci-après désignées</w:t>
      </w:r>
      <w:r w:rsidR="0010610E" w:rsidRPr="00B20238">
        <w:rPr>
          <w:rFonts w:ascii="Times New Roman" w:hAnsi="Times New Roman" w:cs="Times New Roman"/>
          <w:sz w:val="16"/>
          <w:szCs w:val="16"/>
          <w:lang w:val="fr-FR"/>
        </w:rPr>
        <w:t xml:space="preserve"> par ordre d’importance :</w:t>
      </w:r>
    </w:p>
    <w:p w14:paraId="5AB5AB4A"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Avertissement Oral</w:t>
      </w:r>
    </w:p>
    <w:p w14:paraId="06791858"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Avertissement Ecrit</w:t>
      </w:r>
    </w:p>
    <w:p w14:paraId="6EA78F01"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Suspension provisoire</w:t>
      </w:r>
    </w:p>
    <w:p w14:paraId="2D260B8E" w14:textId="77777777" w:rsidR="00C45F51"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Exclusion définitive de l’établissement</w:t>
      </w:r>
    </w:p>
    <w:p w14:paraId="65FCB947" w14:textId="77777777" w:rsidR="00904326" w:rsidRDefault="00904326" w:rsidP="00B20238">
      <w:pPr>
        <w:spacing w:after="0"/>
        <w:jc w:val="both"/>
        <w:rPr>
          <w:rFonts w:ascii="Times New Roman" w:hAnsi="Times New Roman" w:cs="Times New Roman"/>
          <w:b/>
          <w:sz w:val="16"/>
          <w:szCs w:val="16"/>
          <w:lang w:val="fr-FR"/>
        </w:rPr>
      </w:pPr>
    </w:p>
    <w:p w14:paraId="27961989" w14:textId="0D57379A" w:rsidR="0010610E" w:rsidRPr="00B20238" w:rsidRDefault="000C4AC5" w:rsidP="00B20238">
      <w:pPr>
        <w:spacing w:after="0"/>
        <w:jc w:val="both"/>
        <w:rPr>
          <w:rFonts w:ascii="Times New Roman" w:hAnsi="Times New Roman" w:cs="Times New Roman"/>
          <w:sz w:val="16"/>
          <w:szCs w:val="16"/>
          <w:lang w:val="fr-FR"/>
        </w:rPr>
      </w:pPr>
      <w:r w:rsidRPr="00B20238">
        <w:rPr>
          <w:rFonts w:ascii="Times New Roman" w:hAnsi="Times New Roman" w:cs="Times New Roman"/>
          <w:b/>
          <w:sz w:val="16"/>
          <w:szCs w:val="16"/>
          <w:lang w:val="fr-FR"/>
        </w:rPr>
        <w:t>Article 11</w:t>
      </w:r>
      <w:r w:rsidR="0010610E" w:rsidRPr="00B20238">
        <w:rPr>
          <w:rFonts w:ascii="Times New Roman" w:hAnsi="Times New Roman" w:cs="Times New Roman"/>
          <w:sz w:val="16"/>
          <w:szCs w:val="16"/>
          <w:lang w:val="fr-FR"/>
        </w:rPr>
        <w:t> : Le responsable de l’établissement peut décider d’exclure un élève à tout moment du cursus de formation de l’</w:t>
      </w:r>
      <w:r w:rsidR="00D4428A" w:rsidRPr="00B20238">
        <w:rPr>
          <w:rFonts w:ascii="Times New Roman" w:hAnsi="Times New Roman" w:cs="Times New Roman"/>
          <w:sz w:val="16"/>
          <w:szCs w:val="16"/>
          <w:lang w:val="fr-FR"/>
        </w:rPr>
        <w:t>auto-école</w:t>
      </w:r>
      <w:r w:rsidR="0010610E" w:rsidRPr="00B20238">
        <w:rPr>
          <w:rFonts w:ascii="Times New Roman" w:hAnsi="Times New Roman" w:cs="Times New Roman"/>
          <w:sz w:val="16"/>
          <w:szCs w:val="16"/>
          <w:lang w:val="fr-FR"/>
        </w:rPr>
        <w:t xml:space="preserve"> pour les motifs suivants :</w:t>
      </w:r>
    </w:p>
    <w:p w14:paraId="445E532B"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xml:space="preserve">* </w:t>
      </w:r>
      <w:r w:rsidR="00D4428A" w:rsidRPr="00B20238">
        <w:rPr>
          <w:rFonts w:ascii="Times New Roman" w:hAnsi="Times New Roman" w:cs="Times New Roman"/>
          <w:sz w:val="16"/>
          <w:szCs w:val="16"/>
          <w:lang w:val="fr-FR"/>
        </w:rPr>
        <w:t>Non-paiement</w:t>
      </w:r>
      <w:r w:rsidRPr="00B20238">
        <w:rPr>
          <w:rFonts w:ascii="Times New Roman" w:hAnsi="Times New Roman" w:cs="Times New Roman"/>
          <w:sz w:val="16"/>
          <w:szCs w:val="16"/>
          <w:lang w:val="fr-FR"/>
        </w:rPr>
        <w:t>.</w:t>
      </w:r>
    </w:p>
    <w:p w14:paraId="71A96D83"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Attitude empêchant la réalisation du travail de formation.</w:t>
      </w:r>
    </w:p>
    <w:p w14:paraId="0BDB3314" w14:textId="77777777" w:rsidR="0010610E" w:rsidRPr="00B20238" w:rsidRDefault="0010610E" w:rsidP="00B20238">
      <w:pPr>
        <w:spacing w:after="0"/>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 xml:space="preserve">* </w:t>
      </w:r>
      <w:r w:rsidR="00D4428A" w:rsidRPr="00B20238">
        <w:rPr>
          <w:rFonts w:ascii="Times New Roman" w:hAnsi="Times New Roman" w:cs="Times New Roman"/>
          <w:sz w:val="16"/>
          <w:szCs w:val="16"/>
          <w:lang w:val="fr-FR"/>
        </w:rPr>
        <w:t>Non-respect</w:t>
      </w:r>
      <w:r w:rsidRPr="00B20238">
        <w:rPr>
          <w:rFonts w:ascii="Times New Roman" w:hAnsi="Times New Roman" w:cs="Times New Roman"/>
          <w:sz w:val="16"/>
          <w:szCs w:val="16"/>
          <w:lang w:val="fr-FR"/>
        </w:rPr>
        <w:t xml:space="preserve"> du présent règlement intérieur.</w:t>
      </w:r>
    </w:p>
    <w:p w14:paraId="757DFA85" w14:textId="5A5095B7" w:rsidR="0010610E" w:rsidRPr="00B20238" w:rsidRDefault="000C4AC5" w:rsidP="004E1D98">
      <w:pPr>
        <w:jc w:val="both"/>
        <w:rPr>
          <w:rFonts w:ascii="Times New Roman" w:hAnsi="Times New Roman" w:cs="Times New Roman"/>
          <w:sz w:val="16"/>
          <w:szCs w:val="16"/>
          <w:lang w:val="fr-FR"/>
        </w:rPr>
      </w:pPr>
      <w:r w:rsidRPr="00B20238">
        <w:rPr>
          <w:rFonts w:ascii="Times New Roman" w:hAnsi="Times New Roman" w:cs="Times New Roman"/>
          <w:sz w:val="16"/>
          <w:szCs w:val="16"/>
          <w:lang w:val="fr-FR"/>
        </w:rPr>
        <w:t>Le responsable de l’établissement avisera par courrier en lettre recommandé si aucune autre solution ne s’avère possible 10 jours après la décision d’exclure.</w:t>
      </w:r>
      <w:r w:rsidR="00DB6F34">
        <w:rPr>
          <w:rFonts w:ascii="Times New Roman" w:hAnsi="Times New Roman" w:cs="Times New Roman"/>
          <w:sz w:val="16"/>
          <w:szCs w:val="16"/>
          <w:lang w:val="fr-FR"/>
        </w:rPr>
        <w:t xml:space="preserve"> </w:t>
      </w:r>
      <w:r w:rsidR="0010610E" w:rsidRPr="00B20238">
        <w:rPr>
          <w:rFonts w:ascii="Times New Roman" w:hAnsi="Times New Roman" w:cs="Times New Roman"/>
          <w:sz w:val="16"/>
          <w:szCs w:val="16"/>
          <w:lang w:val="fr-FR"/>
        </w:rPr>
        <w:t>La direct</w:t>
      </w:r>
      <w:r w:rsidR="00810D2D" w:rsidRPr="00B20238">
        <w:rPr>
          <w:rFonts w:ascii="Times New Roman" w:hAnsi="Times New Roman" w:cs="Times New Roman"/>
          <w:sz w:val="16"/>
          <w:szCs w:val="16"/>
          <w:lang w:val="fr-FR"/>
        </w:rPr>
        <w:t>ion de</w:t>
      </w:r>
      <w:r w:rsidR="00E8401A" w:rsidRPr="00B20238">
        <w:rPr>
          <w:rFonts w:ascii="Times New Roman" w:hAnsi="Times New Roman" w:cs="Times New Roman"/>
          <w:sz w:val="16"/>
          <w:szCs w:val="16"/>
          <w:lang w:val="fr-FR"/>
        </w:rPr>
        <w:t xml:space="preserve"> </w:t>
      </w:r>
      <w:r w:rsidR="00810D2D" w:rsidRPr="00B20238">
        <w:rPr>
          <w:rFonts w:ascii="Times New Roman" w:hAnsi="Times New Roman" w:cs="Times New Roman"/>
          <w:sz w:val="16"/>
          <w:szCs w:val="16"/>
          <w:lang w:val="fr-FR"/>
        </w:rPr>
        <w:t>l’</w:t>
      </w:r>
      <w:r w:rsidR="00D90131">
        <w:rPr>
          <w:rFonts w:ascii="Times New Roman" w:hAnsi="Times New Roman" w:cs="Times New Roman"/>
          <w:sz w:val="16"/>
          <w:szCs w:val="16"/>
          <w:lang w:val="fr-FR"/>
        </w:rPr>
        <w:t xml:space="preserve">école de conduite </w:t>
      </w:r>
      <w:r w:rsidR="008A29CA">
        <w:rPr>
          <w:rFonts w:ascii="Times New Roman" w:hAnsi="Times New Roman" w:cs="Times New Roman"/>
          <w:b/>
          <w:bCs/>
          <w:sz w:val="16"/>
          <w:szCs w:val="16"/>
          <w:lang w:val="fr-FR"/>
        </w:rPr>
        <w:t>DELTA CONDUITE</w:t>
      </w:r>
      <w:r w:rsidR="007A7ABB">
        <w:rPr>
          <w:rFonts w:ascii="Times New Roman" w:hAnsi="Times New Roman" w:cs="Times New Roman"/>
          <w:b/>
          <w:bCs/>
          <w:sz w:val="16"/>
          <w:szCs w:val="16"/>
          <w:lang w:val="fr-FR"/>
        </w:rPr>
        <w:t xml:space="preserve"> </w:t>
      </w:r>
      <w:r w:rsidR="0010610E" w:rsidRPr="00B20238">
        <w:rPr>
          <w:rFonts w:ascii="Times New Roman" w:hAnsi="Times New Roman" w:cs="Times New Roman"/>
          <w:sz w:val="16"/>
          <w:szCs w:val="16"/>
          <w:lang w:val="fr-FR"/>
        </w:rPr>
        <w:t>est heureuse de vous accueillir parmi ses élèves et vous souhaite une excellente formation</w:t>
      </w:r>
      <w:r w:rsidR="00C45F51" w:rsidRPr="00B20238">
        <w:rPr>
          <w:rFonts w:ascii="Times New Roman" w:hAnsi="Times New Roman" w:cs="Times New Roman"/>
          <w:sz w:val="16"/>
          <w:szCs w:val="16"/>
          <w:lang w:val="fr-FR"/>
        </w:rPr>
        <w:t>.</w:t>
      </w:r>
    </w:p>
    <w:sectPr w:rsidR="0010610E" w:rsidRPr="00B20238" w:rsidSect="00DB6F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D4A0" w14:textId="77777777" w:rsidR="007E221D" w:rsidRDefault="007E221D" w:rsidP="00E35992">
      <w:pPr>
        <w:spacing w:after="0" w:line="240" w:lineRule="auto"/>
      </w:pPr>
      <w:r>
        <w:separator/>
      </w:r>
    </w:p>
  </w:endnote>
  <w:endnote w:type="continuationSeparator" w:id="0">
    <w:p w14:paraId="36AC70EC" w14:textId="77777777" w:rsidR="007E221D" w:rsidRDefault="007E221D" w:rsidP="00E3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B01A" w14:textId="77777777" w:rsidR="00A718A1" w:rsidRDefault="00A718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12DD" w14:textId="77777777" w:rsidR="00A718A1" w:rsidRDefault="00A718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8BFB" w14:textId="77777777" w:rsidR="00A718A1" w:rsidRDefault="00A718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C9E8" w14:textId="77777777" w:rsidR="007E221D" w:rsidRDefault="007E221D" w:rsidP="00E35992">
      <w:pPr>
        <w:spacing w:after="0" w:line="240" w:lineRule="auto"/>
      </w:pPr>
      <w:r>
        <w:separator/>
      </w:r>
    </w:p>
  </w:footnote>
  <w:footnote w:type="continuationSeparator" w:id="0">
    <w:p w14:paraId="4C40CD07" w14:textId="77777777" w:rsidR="007E221D" w:rsidRDefault="007E221D" w:rsidP="00E3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B752" w14:textId="77777777" w:rsidR="00A718A1" w:rsidRDefault="00A718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9D4E" w14:textId="195BAC78" w:rsidR="00E35992" w:rsidRPr="00904326" w:rsidRDefault="00E35992" w:rsidP="00DB6F34">
    <w:pPr>
      <w:pStyle w:val="En-tte"/>
      <w:rPr>
        <w:rFonts w:ascii="Times New Roman" w:hAnsi="Times New Roman" w:cs="Times New Roman"/>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53AC" w14:textId="77777777" w:rsidR="00A718A1" w:rsidRDefault="00A718A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B"/>
    <w:rsid w:val="00005728"/>
    <w:rsid w:val="00007BE2"/>
    <w:rsid w:val="000150ED"/>
    <w:rsid w:val="00063313"/>
    <w:rsid w:val="00082A89"/>
    <w:rsid w:val="00084F79"/>
    <w:rsid w:val="000C4AC5"/>
    <w:rsid w:val="000C62D6"/>
    <w:rsid w:val="000D2E15"/>
    <w:rsid w:val="000D4722"/>
    <w:rsid w:val="0010610E"/>
    <w:rsid w:val="001555EA"/>
    <w:rsid w:val="001567D9"/>
    <w:rsid w:val="00157520"/>
    <w:rsid w:val="0017289C"/>
    <w:rsid w:val="001A1FEB"/>
    <w:rsid w:val="001F1CE4"/>
    <w:rsid w:val="00212E2F"/>
    <w:rsid w:val="0023150F"/>
    <w:rsid w:val="002349DE"/>
    <w:rsid w:val="00252621"/>
    <w:rsid w:val="002700D1"/>
    <w:rsid w:val="00352299"/>
    <w:rsid w:val="00354550"/>
    <w:rsid w:val="003A4625"/>
    <w:rsid w:val="003E3362"/>
    <w:rsid w:val="00402538"/>
    <w:rsid w:val="0041582C"/>
    <w:rsid w:val="00484DF4"/>
    <w:rsid w:val="004D30C3"/>
    <w:rsid w:val="004E1D98"/>
    <w:rsid w:val="004E3215"/>
    <w:rsid w:val="0050072C"/>
    <w:rsid w:val="0055154C"/>
    <w:rsid w:val="005931BC"/>
    <w:rsid w:val="005D5AAE"/>
    <w:rsid w:val="005E2E53"/>
    <w:rsid w:val="00612DCB"/>
    <w:rsid w:val="00615EAB"/>
    <w:rsid w:val="006204A8"/>
    <w:rsid w:val="00631A28"/>
    <w:rsid w:val="006342BF"/>
    <w:rsid w:val="0067482D"/>
    <w:rsid w:val="00692DB9"/>
    <w:rsid w:val="006A556C"/>
    <w:rsid w:val="006F06D0"/>
    <w:rsid w:val="006F4528"/>
    <w:rsid w:val="00772A8B"/>
    <w:rsid w:val="00773F6B"/>
    <w:rsid w:val="00785CEA"/>
    <w:rsid w:val="007A36BC"/>
    <w:rsid w:val="007A78B9"/>
    <w:rsid w:val="007A7ABB"/>
    <w:rsid w:val="007B1A3C"/>
    <w:rsid w:val="007C0738"/>
    <w:rsid w:val="007E0C2F"/>
    <w:rsid w:val="007E221D"/>
    <w:rsid w:val="007E2D68"/>
    <w:rsid w:val="00810D2D"/>
    <w:rsid w:val="0081303A"/>
    <w:rsid w:val="008360AA"/>
    <w:rsid w:val="00843567"/>
    <w:rsid w:val="008544E5"/>
    <w:rsid w:val="008A29CA"/>
    <w:rsid w:val="008C62E0"/>
    <w:rsid w:val="008D69ED"/>
    <w:rsid w:val="00904326"/>
    <w:rsid w:val="00930641"/>
    <w:rsid w:val="009417DD"/>
    <w:rsid w:val="00963C48"/>
    <w:rsid w:val="00A718A1"/>
    <w:rsid w:val="00AB3A85"/>
    <w:rsid w:val="00B20238"/>
    <w:rsid w:val="00C04FE7"/>
    <w:rsid w:val="00C45F51"/>
    <w:rsid w:val="00CB5269"/>
    <w:rsid w:val="00CC06D8"/>
    <w:rsid w:val="00D00690"/>
    <w:rsid w:val="00D012C3"/>
    <w:rsid w:val="00D1391F"/>
    <w:rsid w:val="00D4428A"/>
    <w:rsid w:val="00D72A92"/>
    <w:rsid w:val="00D827CD"/>
    <w:rsid w:val="00D90131"/>
    <w:rsid w:val="00DB6F34"/>
    <w:rsid w:val="00DC006B"/>
    <w:rsid w:val="00DC1272"/>
    <w:rsid w:val="00DE32B0"/>
    <w:rsid w:val="00DE51FC"/>
    <w:rsid w:val="00E35992"/>
    <w:rsid w:val="00E8401A"/>
    <w:rsid w:val="00EC2C05"/>
    <w:rsid w:val="00EC6A31"/>
    <w:rsid w:val="00F70A98"/>
    <w:rsid w:val="00F71B4B"/>
    <w:rsid w:val="00F92C94"/>
    <w:rsid w:val="00F95154"/>
    <w:rsid w:val="00FF44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463F"/>
  <w15:docId w15:val="{A0404C10-8853-49EB-8C43-1D0E890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5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EAB"/>
    <w:rPr>
      <w:rFonts w:ascii="Tahoma" w:hAnsi="Tahoma" w:cs="Tahoma"/>
      <w:sz w:val="16"/>
      <w:szCs w:val="16"/>
    </w:rPr>
  </w:style>
  <w:style w:type="paragraph" w:styleId="En-tte">
    <w:name w:val="header"/>
    <w:basedOn w:val="Normal"/>
    <w:link w:val="En-tteCar"/>
    <w:uiPriority w:val="99"/>
    <w:unhideWhenUsed/>
    <w:rsid w:val="00E35992"/>
    <w:pPr>
      <w:tabs>
        <w:tab w:val="center" w:pos="4536"/>
        <w:tab w:val="right" w:pos="9072"/>
      </w:tabs>
      <w:spacing w:after="0" w:line="240" w:lineRule="auto"/>
    </w:pPr>
  </w:style>
  <w:style w:type="character" w:customStyle="1" w:styleId="En-tteCar">
    <w:name w:val="En-tête Car"/>
    <w:basedOn w:val="Policepardfaut"/>
    <w:link w:val="En-tte"/>
    <w:uiPriority w:val="99"/>
    <w:rsid w:val="00E35992"/>
  </w:style>
  <w:style w:type="paragraph" w:styleId="Pieddepage">
    <w:name w:val="footer"/>
    <w:basedOn w:val="Normal"/>
    <w:link w:val="PieddepageCar"/>
    <w:uiPriority w:val="99"/>
    <w:unhideWhenUsed/>
    <w:rsid w:val="00E35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772F-5065-4E1C-B4BC-06A47F3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 pedrosa</cp:lastModifiedBy>
  <cp:revision>28</cp:revision>
  <cp:lastPrinted>2022-06-17T15:40:00Z</cp:lastPrinted>
  <dcterms:created xsi:type="dcterms:W3CDTF">2021-10-28T15:46:00Z</dcterms:created>
  <dcterms:modified xsi:type="dcterms:W3CDTF">2023-01-14T16:51:00Z</dcterms:modified>
</cp:coreProperties>
</file>