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F515" w14:textId="77777777" w:rsidR="001709BE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-Lig" w:hAnsi="VAGRundschriftD-Lig" w:cs="VAGRundschriftD-Lig"/>
          <w:color w:val="313B83"/>
          <w:sz w:val="32"/>
          <w:szCs w:val="32"/>
        </w:rPr>
      </w:pPr>
      <w:r>
        <w:rPr>
          <w:rFonts w:ascii="VAGRundschriftD-Lig" w:hAnsi="VAGRundschriftD-Lig" w:cs="VAGRundschriftD-Lig"/>
          <w:color w:val="313B83"/>
          <w:sz w:val="32"/>
          <w:szCs w:val="32"/>
        </w:rPr>
        <w:t>ENJEUX ET DÉROULEMENT</w:t>
      </w:r>
    </w:p>
    <w:p w14:paraId="54BA0D48" w14:textId="77777777" w:rsidR="001709BE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-Lig" w:hAnsi="VAGRundschriftD-Lig" w:cs="VAGRundschriftD-Lig"/>
          <w:color w:val="313B83"/>
          <w:sz w:val="32"/>
          <w:szCs w:val="32"/>
        </w:rPr>
      </w:pPr>
      <w:r>
        <w:rPr>
          <w:rFonts w:ascii="VAGRundschriftD-Lig" w:hAnsi="VAGRundschriftD-Lig" w:cs="VAGRundschriftD-Lig"/>
          <w:color w:val="313B83"/>
          <w:sz w:val="32"/>
          <w:szCs w:val="32"/>
        </w:rPr>
        <w:t>DE LA FORMATION</w:t>
      </w:r>
    </w:p>
    <w:p w14:paraId="009C5728" w14:textId="77777777" w:rsidR="001709BE" w:rsidRDefault="001709BE" w:rsidP="001709BE">
      <w:pPr>
        <w:rPr>
          <w:rFonts w:ascii="VAGRundschriftD" w:hAnsi="VAGRundschriftD" w:cs="VAGRundschriftD"/>
          <w:color w:val="EF764E"/>
          <w:sz w:val="50"/>
          <w:szCs w:val="50"/>
        </w:rPr>
      </w:pPr>
      <w:r>
        <w:rPr>
          <w:rFonts w:ascii="VAGRundschriftD" w:hAnsi="VAGRundschriftD" w:cs="VAGRundschriftD"/>
          <w:color w:val="EF764E"/>
          <w:sz w:val="50"/>
          <w:szCs w:val="50"/>
        </w:rPr>
        <w:t>Permis de conduire – B</w:t>
      </w:r>
    </w:p>
    <w:p w14:paraId="08C83E66" w14:textId="77777777" w:rsidR="001709BE" w:rsidRPr="000D7603" w:rsidRDefault="001709BE" w:rsidP="001709BE">
      <w:pPr>
        <w:spacing w:after="0"/>
        <w:rPr>
          <w:b/>
          <w:bCs/>
          <w:color w:val="FFFFFF" w:themeColor="background1"/>
          <w:highlight w:val="blue"/>
        </w:rPr>
      </w:pPr>
      <w:r w:rsidRPr="000D7603">
        <w:rPr>
          <w:b/>
          <w:bCs/>
          <w:color w:val="FFFFFF" w:themeColor="background1"/>
          <w:highlight w:val="blue"/>
        </w:rPr>
        <w:t>VOTRE AUTO-ÉCOLE VOUS INFORME SUR LE PERMIS DE CONDUIRE.</w:t>
      </w:r>
    </w:p>
    <w:p w14:paraId="050E909F" w14:textId="77777777" w:rsidR="001709BE" w:rsidRPr="000D7603" w:rsidRDefault="001709BE" w:rsidP="001709BE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Quels sont les enjeux de la formation préparatoire à l’examen du permis de</w:t>
      </w:r>
    </w:p>
    <w:p w14:paraId="1ACEE045" w14:textId="77777777" w:rsidR="001709BE" w:rsidRPr="000D7603" w:rsidRDefault="001709BE" w:rsidP="001709BE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conduire ? Comment se déroule la formation ? Quelles sont les conditions de</w:t>
      </w:r>
    </w:p>
    <w:p w14:paraId="0D7E7140" w14:textId="77777777" w:rsidR="001709BE" w:rsidRPr="000D7603" w:rsidRDefault="001709BE" w:rsidP="001709BE">
      <w:pPr>
        <w:spacing w:after="0"/>
        <w:rPr>
          <w:color w:val="FFFFFF" w:themeColor="background1"/>
          <w:highlight w:val="blue"/>
        </w:rPr>
      </w:pPr>
      <w:r w:rsidRPr="000D7603">
        <w:rPr>
          <w:color w:val="FFFFFF" w:themeColor="background1"/>
          <w:highlight w:val="blue"/>
        </w:rPr>
        <w:t>passage des épreuves ?</w:t>
      </w:r>
    </w:p>
    <w:p w14:paraId="46CB6C98" w14:textId="77777777" w:rsidR="001709BE" w:rsidRDefault="001709BE" w:rsidP="001709BE">
      <w:pPr>
        <w:spacing w:after="0"/>
        <w:rPr>
          <w:color w:val="FFFFFF" w:themeColor="background1"/>
        </w:rPr>
      </w:pPr>
      <w:r w:rsidRPr="000D7603">
        <w:rPr>
          <w:color w:val="FFFFFF" w:themeColor="background1"/>
          <w:highlight w:val="blue"/>
        </w:rPr>
        <w:t>Cette notice vous apporte l’essentiel des réponses à ces questions</w:t>
      </w:r>
    </w:p>
    <w:p w14:paraId="0511D83B" w14:textId="77777777" w:rsidR="001709BE" w:rsidRDefault="001709BE" w:rsidP="001709BE">
      <w:pPr>
        <w:spacing w:after="0"/>
        <w:rPr>
          <w:color w:val="FFFFFF" w:themeColor="background1"/>
        </w:rPr>
      </w:pPr>
    </w:p>
    <w:p w14:paraId="18A0F281" w14:textId="2CE93759" w:rsidR="001709BE" w:rsidRPr="00F1472C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4472C4" w:themeColor="accent1"/>
          <w:sz w:val="24"/>
          <w:szCs w:val="24"/>
        </w:rPr>
      </w:pP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 xml:space="preserve">Votre contact : ..Auto-Ecole TCM </w:t>
      </w:r>
      <w:r>
        <w:rPr>
          <w:rFonts w:ascii="Montserrat-Regular" w:hAnsi="Montserrat-Regular" w:cs="Montserrat-Regular"/>
          <w:color w:val="4472C4" w:themeColor="accent1"/>
          <w:sz w:val="24"/>
          <w:szCs w:val="24"/>
        </w:rPr>
        <w:t>8 grande rue 01600 TREVOUC</w:t>
      </w:r>
    </w:p>
    <w:p w14:paraId="7183F2A3" w14:textId="424773C5" w:rsidR="001709BE" w:rsidRPr="00F1472C" w:rsidRDefault="001709BE" w:rsidP="001709BE">
      <w:pPr>
        <w:spacing w:after="0"/>
        <w:rPr>
          <w:rFonts w:ascii="Montserrat-Regular" w:hAnsi="Montserrat-Regular" w:cs="Montserrat-Regular"/>
          <w:color w:val="4472C4" w:themeColor="accent1"/>
          <w:sz w:val="24"/>
          <w:szCs w:val="24"/>
        </w:rPr>
      </w:pP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>Téléphone : 09 5</w:t>
      </w:r>
      <w:r>
        <w:rPr>
          <w:rFonts w:ascii="Montserrat-Regular" w:hAnsi="Montserrat-Regular" w:cs="Montserrat-Regular"/>
          <w:color w:val="4472C4" w:themeColor="accent1"/>
          <w:sz w:val="24"/>
          <w:szCs w:val="24"/>
        </w:rPr>
        <w:t xml:space="preserve">4 24 05 81 </w:t>
      </w: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>.E-mail : .auto.ecole.tcm.</w:t>
      </w:r>
      <w:r>
        <w:rPr>
          <w:rFonts w:ascii="Montserrat-Regular" w:hAnsi="Montserrat-Regular" w:cs="Montserrat-Regular"/>
          <w:color w:val="4472C4" w:themeColor="accent1"/>
          <w:sz w:val="24"/>
          <w:szCs w:val="24"/>
        </w:rPr>
        <w:t>trevoux</w:t>
      </w:r>
      <w:r w:rsidRPr="00F1472C">
        <w:rPr>
          <w:rFonts w:ascii="Montserrat-Regular" w:hAnsi="Montserrat-Regular" w:cs="Montserrat-Regular"/>
          <w:color w:val="4472C4" w:themeColor="accent1"/>
          <w:sz w:val="24"/>
          <w:szCs w:val="24"/>
        </w:rPr>
        <w:t>@gmail.com.</w:t>
      </w:r>
    </w:p>
    <w:p w14:paraId="6E0044C2" w14:textId="4593276D" w:rsidR="001709BE" w:rsidRDefault="001709BE" w:rsidP="001709BE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</w:p>
    <w:p w14:paraId="1B5AB5E6" w14:textId="77777777" w:rsidR="001709BE" w:rsidRDefault="001709BE" w:rsidP="001709BE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</w:p>
    <w:p w14:paraId="0200EFEE" w14:textId="77777777" w:rsidR="001709BE" w:rsidRPr="000D7603" w:rsidRDefault="001709BE" w:rsidP="001709BE">
      <w:pPr>
        <w:spacing w:after="0"/>
        <w:jc w:val="center"/>
        <w:rPr>
          <w:rFonts w:ascii="Montserrat-Regular" w:hAnsi="Montserrat-Regular" w:cs="Montserrat-Regular"/>
          <w:color w:val="4472C4" w:themeColor="accent1"/>
          <w:sz w:val="20"/>
          <w:szCs w:val="20"/>
        </w:rPr>
      </w:pPr>
    </w:p>
    <w:p w14:paraId="790139DA" w14:textId="77777777" w:rsidR="001709BE" w:rsidRPr="000D7603" w:rsidRDefault="001709BE" w:rsidP="001709BE">
      <w:pPr>
        <w:spacing w:after="0"/>
        <w:jc w:val="center"/>
        <w:rPr>
          <w:color w:val="4472C4" w:themeColor="accent1"/>
          <w:sz w:val="20"/>
          <w:szCs w:val="20"/>
        </w:rPr>
      </w:pPr>
      <w:r w:rsidRPr="000D7603">
        <w:rPr>
          <w:color w:val="4472C4" w:themeColor="accent1"/>
          <w:sz w:val="20"/>
          <w:szCs w:val="20"/>
        </w:rPr>
        <w:t>Horaires d’ouverture</w:t>
      </w:r>
    </w:p>
    <w:p w14:paraId="3F154979" w14:textId="67AE61E1" w:rsidR="001709BE" w:rsidRPr="001709BE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1709BE">
        <w:rPr>
          <w:color w:val="4472C4" w:themeColor="accent1"/>
          <w:sz w:val="20"/>
          <w:szCs w:val="20"/>
          <w:lang w:val="en-US"/>
        </w:rPr>
        <w:t xml:space="preserve">Lundi </w:t>
      </w:r>
      <w:r>
        <w:rPr>
          <w:color w:val="4472C4" w:themeColor="accent1"/>
          <w:sz w:val="20"/>
          <w:szCs w:val="20"/>
          <w:lang w:val="en-US"/>
        </w:rPr>
        <w:t xml:space="preserve">     </w:t>
      </w:r>
      <w:r w:rsidRPr="001709BE">
        <w:rPr>
          <w:color w:val="4472C4" w:themeColor="accent1"/>
          <w:sz w:val="20"/>
          <w:szCs w:val="20"/>
          <w:lang w:val="en-US"/>
        </w:rPr>
        <w:t>14H/</w:t>
      </w:r>
      <w:r>
        <w:rPr>
          <w:color w:val="4472C4" w:themeColor="accent1"/>
          <w:sz w:val="20"/>
          <w:szCs w:val="20"/>
          <w:lang w:val="en-US"/>
        </w:rPr>
        <w:t>19H</w:t>
      </w:r>
    </w:p>
    <w:p w14:paraId="2EB0794E" w14:textId="77777777" w:rsidR="001709BE" w:rsidRPr="001709BE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1709BE">
        <w:rPr>
          <w:color w:val="4472C4" w:themeColor="accent1"/>
          <w:sz w:val="20"/>
          <w:szCs w:val="20"/>
          <w:lang w:val="en-US"/>
        </w:rPr>
        <w:t>Mardi      14H/18H</w:t>
      </w:r>
    </w:p>
    <w:p w14:paraId="432A70B7" w14:textId="6A9EE3FA" w:rsidR="001709BE" w:rsidRPr="000D7603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0D7603">
        <w:rPr>
          <w:color w:val="4472C4" w:themeColor="accent1"/>
          <w:sz w:val="20"/>
          <w:szCs w:val="20"/>
          <w:lang w:val="en-US"/>
        </w:rPr>
        <w:t xml:space="preserve">Mercredi </w:t>
      </w:r>
      <w:r>
        <w:rPr>
          <w:color w:val="4472C4" w:themeColor="accent1"/>
          <w:sz w:val="20"/>
          <w:szCs w:val="20"/>
          <w:lang w:val="en-US"/>
        </w:rPr>
        <w:t xml:space="preserve"> </w:t>
      </w:r>
      <w:r w:rsidRPr="000D7603">
        <w:rPr>
          <w:color w:val="4472C4" w:themeColor="accent1"/>
          <w:sz w:val="20"/>
          <w:szCs w:val="20"/>
          <w:lang w:val="en-US"/>
        </w:rPr>
        <w:t>14H/1</w:t>
      </w:r>
      <w:r>
        <w:rPr>
          <w:color w:val="4472C4" w:themeColor="accent1"/>
          <w:sz w:val="20"/>
          <w:szCs w:val="20"/>
          <w:lang w:val="en-US"/>
        </w:rPr>
        <w:t>9</w:t>
      </w:r>
      <w:r w:rsidRPr="000D7603">
        <w:rPr>
          <w:color w:val="4472C4" w:themeColor="accent1"/>
          <w:sz w:val="20"/>
          <w:szCs w:val="20"/>
          <w:lang w:val="en-US"/>
        </w:rPr>
        <w:t>H</w:t>
      </w:r>
    </w:p>
    <w:p w14:paraId="4E32EBFB" w14:textId="3E211A68" w:rsidR="001709BE" w:rsidRPr="00F1472C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F1472C">
        <w:rPr>
          <w:color w:val="4472C4" w:themeColor="accent1"/>
          <w:sz w:val="20"/>
          <w:szCs w:val="20"/>
          <w:lang w:val="en-US"/>
        </w:rPr>
        <w:t xml:space="preserve">Jeudi       </w:t>
      </w:r>
      <w:r>
        <w:rPr>
          <w:color w:val="4472C4" w:themeColor="accent1"/>
          <w:sz w:val="20"/>
          <w:szCs w:val="20"/>
          <w:lang w:val="en-US"/>
        </w:rPr>
        <w:t>09</w:t>
      </w:r>
      <w:r w:rsidRPr="00F1472C">
        <w:rPr>
          <w:color w:val="4472C4" w:themeColor="accent1"/>
          <w:sz w:val="20"/>
          <w:szCs w:val="20"/>
          <w:lang w:val="en-US"/>
        </w:rPr>
        <w:t>H/1</w:t>
      </w:r>
      <w:r>
        <w:rPr>
          <w:color w:val="4472C4" w:themeColor="accent1"/>
          <w:sz w:val="20"/>
          <w:szCs w:val="20"/>
          <w:lang w:val="en-US"/>
        </w:rPr>
        <w:t>2</w:t>
      </w:r>
      <w:r w:rsidRPr="00F1472C">
        <w:rPr>
          <w:color w:val="4472C4" w:themeColor="accent1"/>
          <w:sz w:val="20"/>
          <w:szCs w:val="20"/>
          <w:lang w:val="en-US"/>
        </w:rPr>
        <w:t>H</w:t>
      </w:r>
    </w:p>
    <w:p w14:paraId="1293CB50" w14:textId="548F2A07" w:rsidR="001709BE" w:rsidRPr="00F1472C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proofErr w:type="spellStart"/>
      <w:r w:rsidRPr="00F1472C">
        <w:rPr>
          <w:color w:val="4472C4" w:themeColor="accent1"/>
          <w:sz w:val="20"/>
          <w:szCs w:val="20"/>
          <w:lang w:val="en-US"/>
        </w:rPr>
        <w:t>Vendredi</w:t>
      </w:r>
      <w:proofErr w:type="spellEnd"/>
      <w:r w:rsidRPr="00F1472C">
        <w:rPr>
          <w:color w:val="4472C4" w:themeColor="accent1"/>
          <w:sz w:val="20"/>
          <w:szCs w:val="20"/>
          <w:lang w:val="en-US"/>
        </w:rPr>
        <w:t xml:space="preserve">  14H/1</w:t>
      </w:r>
      <w:r>
        <w:rPr>
          <w:color w:val="4472C4" w:themeColor="accent1"/>
          <w:sz w:val="20"/>
          <w:szCs w:val="20"/>
          <w:lang w:val="en-US"/>
        </w:rPr>
        <w:t>9</w:t>
      </w:r>
      <w:r w:rsidRPr="00F1472C">
        <w:rPr>
          <w:color w:val="4472C4" w:themeColor="accent1"/>
          <w:sz w:val="20"/>
          <w:szCs w:val="20"/>
          <w:lang w:val="en-US"/>
        </w:rPr>
        <w:t>H</w:t>
      </w:r>
    </w:p>
    <w:p w14:paraId="4AEB6858" w14:textId="1EBEFB6F" w:rsidR="001709BE" w:rsidRDefault="001709BE" w:rsidP="001709BE">
      <w:pPr>
        <w:spacing w:after="0"/>
        <w:jc w:val="center"/>
        <w:rPr>
          <w:color w:val="4472C4" w:themeColor="accent1"/>
          <w:sz w:val="20"/>
          <w:szCs w:val="20"/>
          <w:lang w:val="en-US"/>
        </w:rPr>
      </w:pPr>
      <w:r w:rsidRPr="000D7603">
        <w:rPr>
          <w:color w:val="4472C4" w:themeColor="accent1"/>
          <w:sz w:val="20"/>
          <w:szCs w:val="20"/>
          <w:lang w:val="en-US"/>
        </w:rPr>
        <w:t>Samedi</w:t>
      </w:r>
      <w:r>
        <w:rPr>
          <w:color w:val="4472C4" w:themeColor="accent1"/>
          <w:sz w:val="20"/>
          <w:szCs w:val="20"/>
          <w:lang w:val="en-US"/>
        </w:rPr>
        <w:t xml:space="preserve">   </w:t>
      </w:r>
      <w:r>
        <w:rPr>
          <w:color w:val="4472C4" w:themeColor="accent1"/>
          <w:sz w:val="20"/>
          <w:szCs w:val="20"/>
          <w:lang w:val="en-US"/>
        </w:rPr>
        <w:t>09</w:t>
      </w:r>
      <w:r>
        <w:rPr>
          <w:color w:val="4472C4" w:themeColor="accent1"/>
          <w:sz w:val="20"/>
          <w:szCs w:val="20"/>
          <w:lang w:val="en-US"/>
        </w:rPr>
        <w:t>H/1</w:t>
      </w:r>
      <w:r>
        <w:rPr>
          <w:color w:val="4472C4" w:themeColor="accent1"/>
          <w:sz w:val="20"/>
          <w:szCs w:val="20"/>
          <w:lang w:val="en-US"/>
        </w:rPr>
        <w:t>2</w:t>
      </w:r>
      <w:r>
        <w:rPr>
          <w:color w:val="4472C4" w:themeColor="accent1"/>
          <w:sz w:val="20"/>
          <w:szCs w:val="20"/>
          <w:lang w:val="en-US"/>
        </w:rPr>
        <w:t>H</w:t>
      </w:r>
    </w:p>
    <w:p w14:paraId="440EDF38" w14:textId="77777777" w:rsidR="001709BE" w:rsidRDefault="001709BE" w:rsidP="001709BE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09964CBA" w14:textId="77777777" w:rsidR="001709BE" w:rsidRDefault="001709BE" w:rsidP="001709BE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660A25D4" w14:textId="77777777" w:rsidR="001709BE" w:rsidRDefault="001709BE" w:rsidP="001709BE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2E5A20F1" w14:textId="77777777" w:rsidR="001709BE" w:rsidRDefault="001709BE" w:rsidP="001709BE">
      <w:pPr>
        <w:spacing w:after="0"/>
        <w:jc w:val="right"/>
        <w:rPr>
          <w:color w:val="4472C4" w:themeColor="accent1"/>
          <w:sz w:val="20"/>
          <w:szCs w:val="20"/>
          <w:lang w:val="en-US"/>
        </w:rPr>
      </w:pPr>
    </w:p>
    <w:p w14:paraId="52AE78BE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3A54F5">
        <w:rPr>
          <w:rFonts w:ascii="VAGRundschriftD" w:hAnsi="VAGRundschriftD" w:cs="VAGRundschriftD"/>
          <w:color w:val="EF764E"/>
        </w:rPr>
        <w:t>ENJEUX et déroulement de la formation</w:t>
      </w:r>
    </w:p>
    <w:p w14:paraId="0A5AFDE6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L’automobile est devenue un outil social</w:t>
      </w:r>
    </w:p>
    <w:p w14:paraId="5FCB111B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indispensable pour une très grande partie des</w:t>
      </w:r>
    </w:p>
    <w:p w14:paraId="0C5C2DA0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jeunes de notre société. Au-delà du plaisir de</w:t>
      </w:r>
    </w:p>
    <w:p w14:paraId="474F0D6B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conduire, l’utilisation d’une voiture est souvent</w:t>
      </w:r>
    </w:p>
    <w:p w14:paraId="3EC2A7D9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indispensable pour les études, le travail ou les</w:t>
      </w:r>
    </w:p>
    <w:p w14:paraId="4CAE11D6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loisirs. Rouler en sécurité est donc une nécessité</w:t>
      </w:r>
    </w:p>
    <w:p w14:paraId="4CEF2F0F" w14:textId="77777777" w:rsidR="001709BE" w:rsidRPr="003A54F5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3A54F5">
        <w:rPr>
          <w:rFonts w:ascii="Montserrat-SemiBold" w:hAnsi="Montserrat-SemiBold" w:cs="Montserrat-SemiBold"/>
          <w:b/>
          <w:bCs/>
          <w:color w:val="313B83"/>
        </w:rPr>
        <w:t>pour tous.</w:t>
      </w:r>
    </w:p>
    <w:p w14:paraId="0EED370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Les conducteurs débutants représentent une</w:t>
      </w:r>
    </w:p>
    <w:p w14:paraId="3D63F21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part trop importante des tués et des blessés</w:t>
      </w:r>
    </w:p>
    <w:p w14:paraId="3E4A1B5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sur la route. L’effort engagé doit être poursuivi,</w:t>
      </w:r>
    </w:p>
    <w:p w14:paraId="3C07B60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notamment par le renforcement de l’éducation</w:t>
      </w:r>
    </w:p>
    <w:p w14:paraId="0EDF8AE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et de la formation.</w:t>
      </w:r>
    </w:p>
    <w:p w14:paraId="30DFAD2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Les accidents de la route ne sont pas liés à la</w:t>
      </w:r>
    </w:p>
    <w:p w14:paraId="1001D19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fatalité et le programme de formation au permis de</w:t>
      </w:r>
    </w:p>
    <w:p w14:paraId="30D13D7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conduire est mis en place pour aider les nouveaux</w:t>
      </w:r>
    </w:p>
    <w:p w14:paraId="66306C0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conducteurs à se déplacer avec un risque faible</w:t>
      </w:r>
    </w:p>
    <w:p w14:paraId="6AAE1CC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perdre la vie ou de la dégrader.</w:t>
      </w:r>
    </w:p>
    <w:p w14:paraId="34936B1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L’objectif général est d’amener tout automobiliste</w:t>
      </w:r>
    </w:p>
    <w:p w14:paraId="167F446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débutant à la maîtrise de compétences en termes</w:t>
      </w:r>
    </w:p>
    <w:p w14:paraId="2B707D2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savoir être, savoirs, savoir-faire et savoir devenir.</w:t>
      </w:r>
    </w:p>
    <w:p w14:paraId="157E61E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Apprendre à conduire est une démarche éducative</w:t>
      </w:r>
    </w:p>
    <w:p w14:paraId="2C7E330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exigeante.</w:t>
      </w:r>
    </w:p>
    <w:p w14:paraId="0079880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lastRenderedPageBreak/>
        <w:t>Le programme de formation (voir au dos) se veut</w:t>
      </w:r>
    </w:p>
    <w:p w14:paraId="5163B27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une vue d’ensemble des compétences qu’un</w:t>
      </w:r>
    </w:p>
    <w:p w14:paraId="78C2046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conducteur responsable doit acquérir pour ne pas</w:t>
      </w:r>
    </w:p>
    <w:p w14:paraId="462FB6D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mettre sa sécurité et celle des autres en danger.</w:t>
      </w:r>
    </w:p>
    <w:p w14:paraId="2F8529D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Il vous faudra prendre conscience que ce qui est</w:t>
      </w:r>
    </w:p>
    <w:p w14:paraId="22A32CF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appris en formation doit progresser et évoluer,</w:t>
      </w:r>
    </w:p>
    <w:p w14:paraId="6900F65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après l’obtention du permis de conduire, en tenant</w:t>
      </w:r>
    </w:p>
    <w:p w14:paraId="64F7560C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compte des mêmes objectifs sécuritaires que lors</w:t>
      </w:r>
    </w:p>
    <w:p w14:paraId="7FAD008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votre apprentissage.</w:t>
      </w:r>
    </w:p>
    <w:p w14:paraId="2AF9D95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Vous allez apprendre à manipuler une automobile</w:t>
      </w:r>
    </w:p>
    <w:p w14:paraId="4E12BA9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et à circuler dans différentes configurations, à en</w:t>
      </w:r>
    </w:p>
    <w:p w14:paraId="3F8CF53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connaître les risques et les limites. Vous allez, au</w:t>
      </w:r>
    </w:p>
    <w:p w14:paraId="1DA922D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travers de ce programme, comprendre les règles</w:t>
      </w:r>
    </w:p>
    <w:p w14:paraId="7CA976D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du code de la route ainsi que l’influence des lois</w:t>
      </w:r>
    </w:p>
    <w:p w14:paraId="0C417B9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physiques, psychologiques et physiologiques. Vous</w:t>
      </w:r>
    </w:p>
    <w:p w14:paraId="472FF79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devrez également vous situer personnellement</w:t>
      </w:r>
    </w:p>
    <w:p w14:paraId="163A7FF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en tant que citoyen dans vos choix de conduite.</w:t>
      </w:r>
    </w:p>
    <w:p w14:paraId="5D4B5F2C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Des cours théoriques et pratiques, collectifs ou</w:t>
      </w:r>
    </w:p>
    <w:p w14:paraId="2F8F094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individuels, vous aideront à atteindre les objectifs</w:t>
      </w:r>
    </w:p>
    <w:p w14:paraId="1D63D10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définis et à personnaliser votre progression. Votre</w:t>
      </w:r>
    </w:p>
    <w:p w14:paraId="195679B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formateur vous guidera et vous conseillera. Des</w:t>
      </w:r>
    </w:p>
    <w:p w14:paraId="2587631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tests de connaissances et de capacités pourront</w:t>
      </w:r>
    </w:p>
    <w:p w14:paraId="55F0BFB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être mis en place au fur et à mesure.</w:t>
      </w:r>
    </w:p>
    <w:p w14:paraId="0FF6E9C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L’ÉPREUVE THÉORIQUE GÉNÉRALE (le code)</w:t>
      </w:r>
    </w:p>
    <w:p w14:paraId="0E744B0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POUR PASSER L’ÉPREUVE DU CODE, IL FAUT AVOIR AU MOINS 17 ANS SI VOUS SUIVEZ LA</w:t>
      </w:r>
    </w:p>
    <w:p w14:paraId="1E6EC7B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FORMATION TRADITIONNELLE, OU 15 ANS SI VOUS SUIVEZ L’APPRENTISSAGE ANTICIPÉ DE LA</w:t>
      </w:r>
    </w:p>
    <w:p w14:paraId="1AF0D3E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CONDUITE (AAC).</w:t>
      </w:r>
    </w:p>
    <w:p w14:paraId="23FF357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Pour réussir cette épreuve, il faut obtenir au moins 35 bonnes réponses sur 40 questions (5 erreurs</w:t>
      </w:r>
    </w:p>
    <w:p w14:paraId="10B3E90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maximum). Une réponse est considérée comme juste si toutes les propositions exactes ont été validées.</w:t>
      </w:r>
    </w:p>
    <w:p w14:paraId="6100A67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Parmi les 40 questions auxquelles vous devrez répondre, certaines sont en vidéo. Pendant le déroulé</w:t>
      </w:r>
    </w:p>
    <w:p w14:paraId="70FED7A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la vidéo, pensez à évaluer l’intervalle de sécurité et à regarder tous les rétroviseurs.</w:t>
      </w:r>
    </w:p>
    <w:p w14:paraId="7BA50DB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Le jour de l'examen, pensez à apporter votre pièce d'identité et votre convocation.</w:t>
      </w:r>
    </w:p>
    <w:p w14:paraId="060D22A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Votre code est valable pendant 5 ans.</w:t>
      </w:r>
    </w:p>
    <w:p w14:paraId="40F6C7B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L’examen PRATIQUE</w:t>
      </w:r>
    </w:p>
    <w:p w14:paraId="5658A50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POUR SE PRÉSENTER À L’ÉPREUVE PRATIQUE IL FAUT AVOIR AU MOINS 18 ANS OU 17 ANS SI</w:t>
      </w:r>
    </w:p>
    <w:p w14:paraId="21BFC67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VOUS SUIVEZ L’AAC ; IL FAUT AVOIR RÉUSSI L’EXAMEN DU CODE.</w:t>
      </w:r>
    </w:p>
    <w:p w14:paraId="552CF98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Cette épreuve dure environ 32 minutes. Elle a pour but de vérifier si vous êtes capable de conduire seul</w:t>
      </w:r>
    </w:p>
    <w:p w14:paraId="396C878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sans mettre en danger votre sécurité et celle des autres. Elle est évaluée par un expert, l’inspecteur</w:t>
      </w:r>
    </w:p>
    <w:p w14:paraId="139832B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du permis de conduire et de la sécurité routière.</w:t>
      </w:r>
    </w:p>
    <w:p w14:paraId="50DD725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Le jour de l’examen, l’épreuve vous est présentée</w:t>
      </w:r>
    </w:p>
    <w:p w14:paraId="5A7741E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individuellement par l’expert, qui vous précise</w:t>
      </w:r>
    </w:p>
    <w:p w14:paraId="2C270DE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313B83"/>
        </w:rPr>
      </w:pPr>
      <w:r w:rsidRPr="00C7305F">
        <w:rPr>
          <w:rFonts w:ascii="Montserrat-SemiBold" w:hAnsi="Montserrat-SemiBold" w:cs="Montserrat-SemiBold"/>
          <w:b/>
          <w:bCs/>
          <w:color w:val="313B83"/>
        </w:rPr>
        <w:t>ce que vous allez devoir faire :</w:t>
      </w:r>
    </w:p>
    <w:p w14:paraId="714D6DD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réaliser un parcours empruntant des voies à</w:t>
      </w:r>
    </w:p>
    <w:p w14:paraId="427B0AB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caractère urbain, routier et/ou autoroutier ;</w:t>
      </w:r>
    </w:p>
    <w:p w14:paraId="05582C2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suivre un itinéraire en vous guidant de</w:t>
      </w:r>
    </w:p>
    <w:p w14:paraId="22A2F48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manière autonome, pendant environ cinq</w:t>
      </w:r>
    </w:p>
    <w:p w14:paraId="608B3AB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minutes ;</w:t>
      </w:r>
    </w:p>
    <w:p w14:paraId="5857E18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réaliser deux manœuvres différentes, un</w:t>
      </w:r>
    </w:p>
    <w:p w14:paraId="3E75007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freinage pour un arrêt de précision et une</w:t>
      </w:r>
    </w:p>
    <w:p w14:paraId="299ED28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manœuvre en marche arrière ;</w:t>
      </w:r>
    </w:p>
    <w:p w14:paraId="4D0073D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lastRenderedPageBreak/>
        <w:t>• procéder à la vérification d’un élément</w:t>
      </w:r>
    </w:p>
    <w:p w14:paraId="2567F7C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technique à l’intérieur ou à l’extérieur du</w:t>
      </w:r>
    </w:p>
    <w:p w14:paraId="2099B23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véhicule, répondre à une question en lien</w:t>
      </w:r>
    </w:p>
    <w:p w14:paraId="4356937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avec la sécurité routière, et répondre à une</w:t>
      </w:r>
    </w:p>
    <w:p w14:paraId="6B63170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question sur les premiers secours ;</w:t>
      </w:r>
    </w:p>
    <w:p w14:paraId="5376BA6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appliquer les règles du code de la route,</w:t>
      </w:r>
    </w:p>
    <w:p w14:paraId="0CDB275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notamment les limitations de vitesse</w:t>
      </w:r>
    </w:p>
    <w:p w14:paraId="4E81077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s’appliquant aux élèves conducteurs ;</w:t>
      </w:r>
    </w:p>
    <w:p w14:paraId="4708A91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adapter votre conduite dans un souci</w:t>
      </w:r>
    </w:p>
    <w:p w14:paraId="324C968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d’économie de carburant et de limitation de</w:t>
      </w:r>
    </w:p>
    <w:p w14:paraId="3F3870F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rejet de gaz à effet de serre ;</w:t>
      </w:r>
    </w:p>
    <w:p w14:paraId="7352BA7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faire preuve de courtoisie envers les autres</w:t>
      </w:r>
    </w:p>
    <w:p w14:paraId="47C7BE3F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usagers et notamment les plus vulnérables.</w:t>
      </w:r>
    </w:p>
    <w:p w14:paraId="54DA431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FFFFFF"/>
        </w:rPr>
      </w:pPr>
      <w:r w:rsidRPr="00C7305F">
        <w:rPr>
          <w:rFonts w:ascii="Montserrat-Light" w:hAnsi="Montserrat-Light" w:cs="Montserrat-Light"/>
          <w:color w:val="FFFFFF"/>
        </w:rPr>
        <w:t>En cas de réussite, vous serez en période</w:t>
      </w:r>
    </w:p>
    <w:p w14:paraId="544C98C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FFFFFF"/>
        </w:rPr>
      </w:pPr>
      <w:r w:rsidRPr="00C7305F">
        <w:rPr>
          <w:rFonts w:ascii="Montserrat-Light" w:hAnsi="Montserrat-Light" w:cs="Montserrat-Light"/>
          <w:color w:val="FFFFFF"/>
        </w:rPr>
        <w:t xml:space="preserve">probatoire avec 6 points sur votre permis </w:t>
      </w:r>
      <w:proofErr w:type="spellStart"/>
      <w:r w:rsidRPr="00C7305F">
        <w:rPr>
          <w:rFonts w:ascii="Montserrat-Light" w:hAnsi="Montserrat-Light" w:cs="Montserrat-Light"/>
          <w:color w:val="FFFFFF"/>
        </w:rPr>
        <w:t>deonduire</w:t>
      </w:r>
      <w:proofErr w:type="spellEnd"/>
      <w:r w:rsidRPr="00C7305F">
        <w:rPr>
          <w:rFonts w:ascii="Montserrat-Light" w:hAnsi="Montserrat-Light" w:cs="Montserrat-Light"/>
          <w:color w:val="FFFFFF"/>
        </w:rPr>
        <w:t>.</w:t>
      </w:r>
    </w:p>
    <w:p w14:paraId="198DF8D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VAGRundschriftD" w:hAnsi="VAGRundschriftD" w:cs="VAGRundschriftD"/>
          <w:color w:val="EF764E"/>
        </w:rPr>
      </w:pPr>
      <w:r w:rsidRPr="00C7305F">
        <w:rPr>
          <w:rFonts w:ascii="VAGRundschriftD" w:hAnsi="VAGRundschriftD" w:cs="VAGRundschriftD"/>
          <w:color w:val="EF764E"/>
        </w:rPr>
        <w:t>LE PROGRAMME de formation</w:t>
      </w:r>
    </w:p>
    <w:p w14:paraId="768F1A5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7305F">
        <w:rPr>
          <w:rFonts w:ascii="ArialMT" w:hAnsi="ArialMT" w:cs="ArialMT"/>
          <w:color w:val="000000"/>
        </w:rPr>
        <w:t>Réf. B4DP00-mars 2023</w:t>
      </w:r>
    </w:p>
    <w:p w14:paraId="6AF1EF6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FFFFFF"/>
        </w:rPr>
      </w:pPr>
      <w:r w:rsidRPr="00C7305F">
        <w:rPr>
          <w:rFonts w:ascii="Montserrat-SemiBold" w:hAnsi="Montserrat-SemiBold" w:cs="Montserrat-SemiBold"/>
          <w:b/>
          <w:bCs/>
          <w:color w:val="FFFFFF"/>
        </w:rPr>
        <w:t xml:space="preserve">COMPÉTENCES </w:t>
      </w:r>
      <w:proofErr w:type="spellStart"/>
      <w:r w:rsidRPr="00C7305F">
        <w:rPr>
          <w:rFonts w:ascii="Montserrat-SemiBold" w:hAnsi="Montserrat-SemiBold" w:cs="Montserrat-SemiBold"/>
          <w:b/>
          <w:bCs/>
          <w:color w:val="FFFFFF"/>
        </w:rPr>
        <w:t>COMPÉTENCES</w:t>
      </w:r>
      <w:proofErr w:type="spellEnd"/>
      <w:r w:rsidRPr="00C7305F">
        <w:rPr>
          <w:rFonts w:ascii="Montserrat-SemiBold" w:hAnsi="Montserrat-SemiBold" w:cs="Montserrat-SemiBold"/>
          <w:b/>
          <w:bCs/>
          <w:color w:val="FFFFFF"/>
        </w:rPr>
        <w:t xml:space="preserve"> ASSOCIÉES</w:t>
      </w:r>
    </w:p>
    <w:p w14:paraId="5E79B84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Maîtriser le maniement</w:t>
      </w:r>
    </w:p>
    <w:p w14:paraId="7EA04E3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du véhicule dans un</w:t>
      </w:r>
    </w:p>
    <w:p w14:paraId="66E68C6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trafic faible ou nul</w:t>
      </w:r>
    </w:p>
    <w:p w14:paraId="35A5D44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principaux organes et commandes du véhicule,</w:t>
      </w:r>
    </w:p>
    <w:p w14:paraId="35CDF88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effectuer des vérifications intérieures et extérieures.</w:t>
      </w:r>
    </w:p>
    <w:p w14:paraId="39C4C84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Entrer, s’installer au poste de conduite et en sortir.</w:t>
      </w:r>
    </w:p>
    <w:p w14:paraId="4D445F8D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Tenir, tourner le volant et maintenir la trajectoire.</w:t>
      </w:r>
    </w:p>
    <w:p w14:paraId="5312858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Démarrer et s’arrêter.</w:t>
      </w:r>
    </w:p>
    <w:p w14:paraId="089A708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Doser l’accélération et le freinage à diverses allures.</w:t>
      </w:r>
    </w:p>
    <w:p w14:paraId="27DCB48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Utiliser la boîte de vitesses.</w:t>
      </w:r>
    </w:p>
    <w:p w14:paraId="59058630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Diriger la voiture en avant en ligne droite et en courbe en adaptant</w:t>
      </w:r>
    </w:p>
    <w:p w14:paraId="43F9CAA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allure et trajectoire.</w:t>
      </w:r>
    </w:p>
    <w:p w14:paraId="60E08C7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Regarder autour de soi et avertir.</w:t>
      </w:r>
    </w:p>
    <w:p w14:paraId="2179674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Effectuer une marche arrière et un demi-tour en sécurité.</w:t>
      </w:r>
    </w:p>
    <w:p w14:paraId="497B010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Appréhender</w:t>
      </w:r>
    </w:p>
    <w:p w14:paraId="0EE3504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la route et circuler</w:t>
      </w:r>
    </w:p>
    <w:p w14:paraId="418B420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dans des conditions</w:t>
      </w:r>
    </w:p>
    <w:p w14:paraId="1670F40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normales</w:t>
      </w:r>
    </w:p>
    <w:p w14:paraId="064DFF6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Rechercher la signalisation, les indices utiles et en tenir compte.</w:t>
      </w:r>
    </w:p>
    <w:p w14:paraId="794B732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Positionner le véhicule sur la chaussée et choisir la voie de circulation.</w:t>
      </w:r>
    </w:p>
    <w:p w14:paraId="5E8E42A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Adapter l’allure aux situations.</w:t>
      </w:r>
    </w:p>
    <w:p w14:paraId="129F5789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Tourner à droite et à gauche en agglomération.</w:t>
      </w:r>
    </w:p>
    <w:p w14:paraId="05EDE0F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Détecter, identifier et franchir les intersections suivant le régime</w:t>
      </w:r>
    </w:p>
    <w:p w14:paraId="11DC0E1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de priorité.</w:t>
      </w:r>
    </w:p>
    <w:p w14:paraId="42146DB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Franchir les ronds-points et les carrefours à sens giratoire.</w:t>
      </w:r>
    </w:p>
    <w:p w14:paraId="24C16FD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S’arrêter et stationner en épi, en bataille et en créneau.</w:t>
      </w:r>
    </w:p>
    <w:p w14:paraId="2BEBDEE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Circuler dans des</w:t>
      </w:r>
    </w:p>
    <w:p w14:paraId="12D2F0F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conditions difficiles et</w:t>
      </w:r>
    </w:p>
    <w:p w14:paraId="41727A7C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partager la route avec</w:t>
      </w:r>
    </w:p>
    <w:p w14:paraId="5FD1C99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les autres usagers</w:t>
      </w:r>
    </w:p>
    <w:p w14:paraId="0E2F072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Évaluer et maintenir les distances de sécurité.</w:t>
      </w:r>
    </w:p>
    <w:p w14:paraId="3D31916C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Croiser, dépasser, être dépassé.</w:t>
      </w:r>
    </w:p>
    <w:p w14:paraId="31A4AF8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Passer des virages et conduire en déclivité.</w:t>
      </w:r>
    </w:p>
    <w:p w14:paraId="15EFB3D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caractéristiques des autres usagers et savoir se</w:t>
      </w:r>
    </w:p>
    <w:p w14:paraId="27D28C4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lastRenderedPageBreak/>
        <w:t>comporter à leur égard, avec respect et courtoisie.</w:t>
      </w:r>
    </w:p>
    <w:p w14:paraId="535D6054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S’insérer, circuler et sortir d’une voie rapide.</w:t>
      </w:r>
    </w:p>
    <w:p w14:paraId="4045681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dans une file de véhicules et dans une circulation dense.</w:t>
      </w:r>
    </w:p>
    <w:p w14:paraId="41B7BBBC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règles relatives à la circulation inter-files des</w:t>
      </w:r>
    </w:p>
    <w:p w14:paraId="40A9F2AA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motocyclistes. Savoir en tenir compte.</w:t>
      </w:r>
    </w:p>
    <w:p w14:paraId="52CF35A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quand l’adhérence et la visibilité sont réduites.</w:t>
      </w:r>
    </w:p>
    <w:p w14:paraId="724A35F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Conduire à l’abord et dans la traversée d’ouvrages routiers tels que les</w:t>
      </w:r>
    </w:p>
    <w:p w14:paraId="24050698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tunnels, les ponts, ...</w:t>
      </w:r>
    </w:p>
    <w:p w14:paraId="6FDAC22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Pratiquer une conduite</w:t>
      </w:r>
    </w:p>
    <w:p w14:paraId="3657DA5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autonome, sûre et</w:t>
      </w:r>
    </w:p>
    <w:p w14:paraId="63610D9B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SemiBold" w:hAnsi="Montserrat-SemiBold" w:cs="Montserrat-SemiBold"/>
          <w:b/>
          <w:bCs/>
          <w:color w:val="000000"/>
        </w:rPr>
      </w:pPr>
      <w:r w:rsidRPr="00C7305F">
        <w:rPr>
          <w:rFonts w:ascii="Montserrat-SemiBold" w:hAnsi="Montserrat-SemiBold" w:cs="Montserrat-SemiBold"/>
          <w:b/>
          <w:bCs/>
          <w:color w:val="000000"/>
        </w:rPr>
        <w:t>économique</w:t>
      </w:r>
    </w:p>
    <w:p w14:paraId="1D53DBC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Suivre un itinéraire de manière autonome.</w:t>
      </w:r>
    </w:p>
    <w:p w14:paraId="3522834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Préparer et effectuer un voyage longue distance en autonomie.</w:t>
      </w:r>
    </w:p>
    <w:p w14:paraId="08125665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principaux facteurs de risque au volant et les</w:t>
      </w:r>
    </w:p>
    <w:p w14:paraId="428904E2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recommandations à appliquer.</w:t>
      </w:r>
    </w:p>
    <w:p w14:paraId="1D8D21AE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Connaître les comportements à adopter en cas d’accident : protéger,</w:t>
      </w:r>
    </w:p>
    <w:p w14:paraId="4A51BFF1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alerter, secourir.</w:t>
      </w:r>
    </w:p>
    <w:p w14:paraId="3D3D4F13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Faire l’expérience des aides à la conduite du véhicule (régulateur,</w:t>
      </w:r>
    </w:p>
    <w:p w14:paraId="740F738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limiteur de vitesse, ABS, aides à la navigation…).</w:t>
      </w:r>
    </w:p>
    <w:p w14:paraId="0FCFE3E7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• Avoir des notions sur l’entretien, le dépannage et les situations</w:t>
      </w:r>
    </w:p>
    <w:p w14:paraId="3566D116" w14:textId="77777777" w:rsidR="001709BE" w:rsidRPr="00C7305F" w:rsidRDefault="001709BE" w:rsidP="001709BE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</w:rPr>
      </w:pPr>
      <w:r w:rsidRPr="00C7305F">
        <w:rPr>
          <w:rFonts w:ascii="Montserrat-Light" w:hAnsi="Montserrat-Light" w:cs="Montserrat-Light"/>
          <w:color w:val="000000"/>
        </w:rPr>
        <w:t>d’urgence.</w:t>
      </w:r>
    </w:p>
    <w:p w14:paraId="44700D5D" w14:textId="77777777" w:rsidR="001709BE" w:rsidRPr="00C7305F" w:rsidRDefault="001709BE" w:rsidP="001709BE">
      <w:pPr>
        <w:spacing w:after="0"/>
        <w:rPr>
          <w:color w:val="4472C4" w:themeColor="accent1"/>
          <w:lang w:val="en-US"/>
        </w:rPr>
      </w:pPr>
      <w:r w:rsidRPr="00C7305F">
        <w:rPr>
          <w:rFonts w:ascii="Montserrat-Light" w:hAnsi="Montserrat-Light" w:cs="Montserrat-Light"/>
          <w:color w:val="000000"/>
        </w:rPr>
        <w:t>• Pratiquer l’écoconduite.</w:t>
      </w:r>
    </w:p>
    <w:p w14:paraId="2A9D1111" w14:textId="77777777" w:rsidR="00334317" w:rsidRDefault="00334317"/>
    <w:sectPr w:rsidR="003343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5503" w14:textId="77777777" w:rsidR="00714C1C" w:rsidRDefault="00714C1C" w:rsidP="001709BE">
      <w:pPr>
        <w:spacing w:after="0" w:line="240" w:lineRule="auto"/>
      </w:pPr>
      <w:r>
        <w:separator/>
      </w:r>
    </w:p>
  </w:endnote>
  <w:endnote w:type="continuationSeparator" w:id="0">
    <w:p w14:paraId="1E379619" w14:textId="77777777" w:rsidR="00714C1C" w:rsidRDefault="00714C1C" w:rsidP="0017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RundschriftD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undschrif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C53E" w14:textId="4A10EB85" w:rsidR="001709BE" w:rsidRDefault="001709BE">
    <w:pPr>
      <w:pStyle w:val="Pieddepage"/>
    </w:pPr>
    <w:r>
      <w:t>Agrément : E 0400 103870</w:t>
    </w:r>
  </w:p>
  <w:p w14:paraId="4F198831" w14:textId="3B6956AA" w:rsidR="001709BE" w:rsidRDefault="001709BE">
    <w:pPr>
      <w:pStyle w:val="Pieddepage"/>
    </w:pPr>
    <w:r>
      <w:t>Siret :  490 149 20000019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3871" w14:textId="77777777" w:rsidR="00714C1C" w:rsidRDefault="00714C1C" w:rsidP="001709BE">
      <w:pPr>
        <w:spacing w:after="0" w:line="240" w:lineRule="auto"/>
      </w:pPr>
      <w:r>
        <w:separator/>
      </w:r>
    </w:p>
  </w:footnote>
  <w:footnote w:type="continuationSeparator" w:id="0">
    <w:p w14:paraId="3798F691" w14:textId="77777777" w:rsidR="00714C1C" w:rsidRDefault="00714C1C" w:rsidP="0017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C56A" w14:textId="63E7902E" w:rsidR="001709BE" w:rsidRPr="001709BE" w:rsidRDefault="001709BE" w:rsidP="001709BE">
    <w:pPr>
      <w:tabs>
        <w:tab w:val="center" w:pos="4536"/>
        <w:tab w:val="right" w:pos="9072"/>
      </w:tabs>
      <w:spacing w:after="0" w:line="240" w:lineRule="auto"/>
    </w:pPr>
    <w:r w:rsidRPr="001709BE">
      <w:t xml:space="preserve">AUTO-ECOLE TCM </w:t>
    </w:r>
    <w:r>
      <w:t xml:space="preserve">8 grande rue </w:t>
    </w:r>
    <w:r w:rsidRPr="001709BE">
      <w:t xml:space="preserve">  01</w:t>
    </w:r>
    <w:r>
      <w:t xml:space="preserve">600 TREVOUX </w:t>
    </w:r>
    <w:r w:rsidRPr="001709BE">
      <w:t xml:space="preserve">     </w:t>
    </w:r>
    <w:r w:rsidRPr="001709BE">
      <w:sym w:font="Wingdings 2" w:char="F028"/>
    </w:r>
    <w:r w:rsidRPr="001709BE">
      <w:t xml:space="preserve"> 09 5</w:t>
    </w:r>
    <w:r>
      <w:t>4 24 05 81</w:t>
    </w:r>
  </w:p>
  <w:p w14:paraId="3DE239A2" w14:textId="77777777" w:rsidR="001709BE" w:rsidRDefault="001709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BE"/>
    <w:rsid w:val="001709BE"/>
    <w:rsid w:val="00334317"/>
    <w:rsid w:val="003C38EB"/>
    <w:rsid w:val="00714C1C"/>
    <w:rsid w:val="00A742C6"/>
    <w:rsid w:val="00C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8B9A"/>
  <w15:chartTrackingRefBased/>
  <w15:docId w15:val="{EC5C3A17-15A9-4AD8-81E8-4158369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BE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09BE"/>
    <w:pPr>
      <w:tabs>
        <w:tab w:val="center" w:pos="4536"/>
        <w:tab w:val="right" w:pos="9072"/>
      </w:tabs>
      <w:spacing w:after="0" w:line="240" w:lineRule="auto"/>
    </w:pPr>
    <w:rPr>
      <w:rFonts w:ascii="Aptos Narrow" w:hAnsi="Aptos Narrow"/>
    </w:rPr>
  </w:style>
  <w:style w:type="character" w:customStyle="1" w:styleId="En-tteCar">
    <w:name w:val="En-tête Car"/>
    <w:basedOn w:val="Policepardfaut"/>
    <w:link w:val="En-tte"/>
    <w:uiPriority w:val="99"/>
    <w:rsid w:val="001709BE"/>
  </w:style>
  <w:style w:type="paragraph" w:styleId="Pieddepage">
    <w:name w:val="footer"/>
    <w:basedOn w:val="Normal"/>
    <w:link w:val="PieddepageCar"/>
    <w:uiPriority w:val="99"/>
    <w:unhideWhenUsed/>
    <w:rsid w:val="001709BE"/>
    <w:pPr>
      <w:tabs>
        <w:tab w:val="center" w:pos="4536"/>
        <w:tab w:val="right" w:pos="9072"/>
      </w:tabs>
      <w:spacing w:after="0" w:line="240" w:lineRule="auto"/>
    </w:pPr>
    <w:rPr>
      <w:rFonts w:ascii="Aptos Narrow" w:hAnsi="Aptos Narrow"/>
    </w:rPr>
  </w:style>
  <w:style w:type="character" w:customStyle="1" w:styleId="PieddepageCar">
    <w:name w:val="Pied de page Car"/>
    <w:basedOn w:val="Policepardfaut"/>
    <w:link w:val="Pieddepage"/>
    <w:uiPriority w:val="99"/>
    <w:rsid w:val="0017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1</cp:revision>
  <cp:lastPrinted>2025-01-30T13:53:00Z</cp:lastPrinted>
  <dcterms:created xsi:type="dcterms:W3CDTF">2025-01-30T13:47:00Z</dcterms:created>
  <dcterms:modified xsi:type="dcterms:W3CDTF">2025-01-30T13:54:00Z</dcterms:modified>
</cp:coreProperties>
</file>