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197C" w14:textId="77777777" w:rsidR="00334317" w:rsidRDefault="00EB3F3F" w:rsidP="00EB3F3F">
      <w:pPr>
        <w:jc w:val="center"/>
        <w:rPr>
          <w:b/>
          <w:bCs/>
          <w:sz w:val="56"/>
          <w:szCs w:val="56"/>
        </w:rPr>
      </w:pPr>
      <w:r w:rsidRPr="00EB3F3F">
        <w:rPr>
          <w:b/>
          <w:bCs/>
          <w:sz w:val="56"/>
          <w:szCs w:val="56"/>
        </w:rPr>
        <w:t>AUTO ECOLE TCM</w:t>
      </w:r>
    </w:p>
    <w:p w14:paraId="31D68383" w14:textId="26DFFFA1" w:rsidR="00EB3F3F" w:rsidRDefault="006E4991" w:rsidP="00EB3F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grande rue 01600 TREVOUX</w:t>
      </w:r>
    </w:p>
    <w:p w14:paraId="0D800DC9" w14:textId="77777777" w:rsidR="00EB3F3F" w:rsidRDefault="00EB3F3F" w:rsidP="00EB3F3F">
      <w:pPr>
        <w:jc w:val="center"/>
        <w:rPr>
          <w:b/>
          <w:bCs/>
          <w:sz w:val="28"/>
          <w:szCs w:val="28"/>
        </w:rPr>
      </w:pPr>
    </w:p>
    <w:p w14:paraId="049D9FA8" w14:textId="77777777" w:rsidR="00E64FCF" w:rsidRDefault="00E64FCF" w:rsidP="00EB3F3F">
      <w:pPr>
        <w:jc w:val="center"/>
        <w:rPr>
          <w:b/>
          <w:bCs/>
          <w:sz w:val="28"/>
          <w:szCs w:val="28"/>
        </w:rPr>
      </w:pPr>
    </w:p>
    <w:p w14:paraId="2E029605" w14:textId="77777777" w:rsidR="00EB3F3F" w:rsidRDefault="00EB3F3F" w:rsidP="00EB3F3F">
      <w:pPr>
        <w:jc w:val="center"/>
        <w:rPr>
          <w:b/>
          <w:bCs/>
          <w:sz w:val="28"/>
          <w:szCs w:val="28"/>
          <w:u w:val="thick"/>
        </w:rPr>
      </w:pPr>
      <w:r w:rsidRPr="00EB3F3F">
        <w:rPr>
          <w:b/>
          <w:bCs/>
          <w:sz w:val="28"/>
          <w:szCs w:val="28"/>
          <w:u w:val="thick"/>
        </w:rPr>
        <w:t xml:space="preserve">Lieu et condition d’usage de la piste </w:t>
      </w:r>
    </w:p>
    <w:p w14:paraId="34421B2E" w14:textId="77777777" w:rsidR="00E64FCF" w:rsidRDefault="00E64FCF" w:rsidP="00EB3F3F">
      <w:pPr>
        <w:jc w:val="center"/>
        <w:rPr>
          <w:b/>
          <w:bCs/>
          <w:sz w:val="28"/>
          <w:szCs w:val="28"/>
          <w:u w:val="thick"/>
        </w:rPr>
      </w:pPr>
    </w:p>
    <w:p w14:paraId="6719739F" w14:textId="77777777" w:rsidR="00EB3F3F" w:rsidRPr="00E64FCF" w:rsidRDefault="00EB3F3F" w:rsidP="00EB3F3F">
      <w:pPr>
        <w:rPr>
          <w:sz w:val="36"/>
          <w:szCs w:val="36"/>
        </w:rPr>
      </w:pPr>
      <w:r w:rsidRPr="00E64FCF">
        <w:rPr>
          <w:sz w:val="36"/>
          <w:szCs w:val="36"/>
        </w:rPr>
        <w:t xml:space="preserve">Pour les formations au catégories de permis de conduire suivantes : AM, A1, A2 , A, ainsi que pour la conduite des véhicules de catégorie L5e : </w:t>
      </w:r>
    </w:p>
    <w:p w14:paraId="567598A4" w14:textId="77777777" w:rsidR="00EB3F3F" w:rsidRPr="00E64FCF" w:rsidRDefault="00EB3F3F" w:rsidP="00EB3F3F">
      <w:pPr>
        <w:rPr>
          <w:sz w:val="36"/>
          <w:szCs w:val="36"/>
        </w:rPr>
      </w:pPr>
      <w:r w:rsidRPr="00E64FCF">
        <w:rPr>
          <w:sz w:val="36"/>
          <w:szCs w:val="36"/>
        </w:rPr>
        <w:t>-Les rendez-vous de conduite ont lieu à notre garage TCM situé ZA Le Pardy -01480 FRANS</w:t>
      </w:r>
    </w:p>
    <w:p w14:paraId="786DAB69" w14:textId="77777777" w:rsidR="00EB3F3F" w:rsidRPr="00E64FCF" w:rsidRDefault="00EB3F3F" w:rsidP="00EB3F3F">
      <w:pPr>
        <w:rPr>
          <w:sz w:val="36"/>
          <w:szCs w:val="36"/>
        </w:rPr>
      </w:pPr>
      <w:r w:rsidRPr="00E64FCF">
        <w:rPr>
          <w:sz w:val="36"/>
          <w:szCs w:val="36"/>
        </w:rPr>
        <w:t>-Les formations se déroulent sur la piste ou sur les routes du secteur.</w:t>
      </w:r>
    </w:p>
    <w:p w14:paraId="2255C133" w14:textId="77777777" w:rsidR="00EB3F3F" w:rsidRPr="00E64FCF" w:rsidRDefault="00EB3F3F" w:rsidP="00EB3F3F">
      <w:pPr>
        <w:rPr>
          <w:sz w:val="36"/>
          <w:szCs w:val="36"/>
        </w:rPr>
      </w:pPr>
      <w:r w:rsidRPr="00E64FCF">
        <w:rPr>
          <w:sz w:val="36"/>
          <w:szCs w:val="36"/>
        </w:rPr>
        <w:t>-La piste plateau se trouve à 01 kilomètre et à 025 minutes depuis notre garage.</w:t>
      </w:r>
    </w:p>
    <w:p w14:paraId="4EE1844A" w14:textId="77777777" w:rsidR="00EB3F3F" w:rsidRPr="00E64FCF" w:rsidRDefault="00EB3F3F" w:rsidP="00EB3F3F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  <w:u w:val="thick"/>
        </w:rPr>
      </w:pPr>
      <w:r w:rsidRPr="00E64FCF">
        <w:rPr>
          <w:b/>
          <w:bCs/>
          <w:sz w:val="36"/>
          <w:szCs w:val="36"/>
          <w:u w:val="thick"/>
        </w:rPr>
        <w:t xml:space="preserve">La capacité d’accueil et disponibilité. </w:t>
      </w:r>
      <w:r w:rsidRPr="00E64FCF">
        <w:rPr>
          <w:sz w:val="36"/>
          <w:szCs w:val="36"/>
        </w:rPr>
        <w:t>Les candidats sont accueillis directement au gara</w:t>
      </w:r>
      <w:r w:rsidR="00FD3E3D" w:rsidRPr="00E64FCF">
        <w:rPr>
          <w:sz w:val="36"/>
          <w:szCs w:val="36"/>
        </w:rPr>
        <w:t>ge, avec accès au bureau</w:t>
      </w:r>
    </w:p>
    <w:p w14:paraId="3C9CDEA7" w14:textId="77777777" w:rsidR="00FD3E3D" w:rsidRPr="00E64FCF" w:rsidRDefault="00FD3E3D" w:rsidP="00FD3E3D">
      <w:pPr>
        <w:rPr>
          <w:sz w:val="36"/>
          <w:szCs w:val="36"/>
        </w:rPr>
      </w:pPr>
      <w:r w:rsidRPr="00E64FCF">
        <w:rPr>
          <w:b/>
          <w:bCs/>
          <w:sz w:val="36"/>
          <w:szCs w:val="36"/>
        </w:rPr>
        <w:t xml:space="preserve">-Permis AM : </w:t>
      </w:r>
      <w:r w:rsidRPr="00E64FCF">
        <w:rPr>
          <w:sz w:val="36"/>
          <w:szCs w:val="36"/>
        </w:rPr>
        <w:t xml:space="preserve">sessions prévues le samedi pendant les vacances scolaires. Candidat par groupe de 3 candidats </w:t>
      </w:r>
    </w:p>
    <w:p w14:paraId="6916895A" w14:textId="77777777" w:rsidR="00FD3E3D" w:rsidRPr="00E64FCF" w:rsidRDefault="00FD3E3D" w:rsidP="00FD3E3D">
      <w:pPr>
        <w:rPr>
          <w:sz w:val="36"/>
          <w:szCs w:val="36"/>
        </w:rPr>
      </w:pPr>
      <w:r w:rsidRPr="00E64FCF">
        <w:rPr>
          <w:b/>
          <w:bCs/>
          <w:sz w:val="36"/>
          <w:szCs w:val="36"/>
        </w:rPr>
        <w:t>-Permis A1, A2, A, L5e</w:t>
      </w:r>
      <w:r w:rsidRPr="00E64FCF">
        <w:rPr>
          <w:sz w:val="36"/>
          <w:szCs w:val="36"/>
        </w:rPr>
        <w:t> : sessions prévues en semaine et le samedi sur le planning dédié « 2 roues », selon disponibilités du moniteur et celles du/des candidats. Les cours peuvent être prodigués individuellement ou en groupe de 3 candidats.</w:t>
      </w:r>
    </w:p>
    <w:p w14:paraId="20A035FC" w14:textId="77777777" w:rsidR="00EB3F3F" w:rsidRPr="00E64FCF" w:rsidRDefault="00EB3F3F" w:rsidP="00EB3F3F">
      <w:pPr>
        <w:pStyle w:val="Paragraphedeliste"/>
        <w:rPr>
          <w:sz w:val="36"/>
          <w:szCs w:val="36"/>
        </w:rPr>
      </w:pPr>
    </w:p>
    <w:sectPr w:rsidR="00EB3F3F" w:rsidRPr="00E6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612D5"/>
    <w:multiLevelType w:val="hybridMultilevel"/>
    <w:tmpl w:val="4C7E0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9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3F"/>
    <w:rsid w:val="00334317"/>
    <w:rsid w:val="003C38EB"/>
    <w:rsid w:val="006E4991"/>
    <w:rsid w:val="00A742C6"/>
    <w:rsid w:val="00C4492A"/>
    <w:rsid w:val="00E64FCF"/>
    <w:rsid w:val="00EB3F3F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53D7"/>
  <w15:chartTrackingRefBased/>
  <w15:docId w15:val="{ADC52302-A728-49AA-9310-DA9F1D8D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 Narrow" w:eastAsiaTheme="minorHAnsi" w:hAnsi="Aptos Narrow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vigneron</dc:creator>
  <cp:keywords/>
  <dc:description/>
  <cp:lastModifiedBy>justine vigneron</cp:lastModifiedBy>
  <cp:revision>2</cp:revision>
  <cp:lastPrinted>2025-01-31T07:58:00Z</cp:lastPrinted>
  <dcterms:created xsi:type="dcterms:W3CDTF">2025-01-31T07:58:00Z</dcterms:created>
  <dcterms:modified xsi:type="dcterms:W3CDTF">2025-01-31T07:58:00Z</dcterms:modified>
</cp:coreProperties>
</file>