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39C" w:rsidRPr="004F0291" w:rsidRDefault="0024243F" w:rsidP="004F0291">
      <w:pPr>
        <w:jc w:val="center"/>
        <w:rPr>
          <w:b/>
          <w:sz w:val="40"/>
          <w:szCs w:val="40"/>
        </w:rPr>
      </w:pPr>
      <w:r w:rsidRPr="004F0291">
        <w:rPr>
          <w:b/>
          <w:noProof/>
          <w:color w:val="7030A0"/>
          <w:sz w:val="40"/>
          <w:szCs w:val="40"/>
          <w14:textFill>
            <w14:gradFill>
              <w14:gsLst>
                <w14:gs w14:pos="25000">
                  <w14:srgbClr w14:val="7030A0">
                    <w14:tint w14:val="66000"/>
                    <w14:satMod w14:val="160000"/>
                  </w14:srgbClr>
                </w14:gs>
                <w14:gs w14:pos="11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4715511</wp:posOffset>
                </wp:positionH>
                <wp:positionV relativeFrom="paragraph">
                  <wp:posOffset>-134505</wp:posOffset>
                </wp:positionV>
                <wp:extent cx="668740" cy="573044"/>
                <wp:effectExtent l="25400" t="25400" r="67945" b="8763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573044"/>
                        </a:xfrm>
                        <a:prstGeom prst="ellipse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291" w:rsidRPr="004F0291" w:rsidRDefault="004F0291" w:rsidP="004F029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F0291"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371.3pt;margin-top:-10.6pt;width:52.6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" fillcolor="#7030a0" stroked="f">
                <v:fill opacity="32896f"/>
                <v:shadow on="t" color="black" opacity="26214f" origin="-.5,-.5" offset=".74836mm,.74836mm"/>
                <v:textbox>
                  <w:txbxContent>
                    <w:p w:rsidR="004F0291" w:rsidRPr="004F0291" w:rsidRDefault="004F0291" w:rsidP="004F029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F0291">
                        <w:rPr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4F0291">
        <w:rPr>
          <w:b/>
          <w:color w:val="7030A0"/>
          <w:sz w:val="40"/>
          <w:szCs w:val="40"/>
          <w14:textFill>
            <w14:gradFill>
              <w14:gsLst>
                <w14:gs w14:pos="25000">
                  <w14:srgbClr w14:val="7030A0">
                    <w14:tint w14:val="66000"/>
                    <w14:satMod w14:val="160000"/>
                  </w14:srgbClr>
                </w14:gs>
                <w14:gs w14:pos="11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="004F0291" w:rsidRPr="004F0291">
        <w:rPr>
          <w:b/>
          <w:color w:val="7030A0"/>
          <w:sz w:val="40"/>
          <w:szCs w:val="40"/>
          <w14:textFill>
            <w14:gradFill>
              <w14:gsLst>
                <w14:gs w14:pos="25000">
                  <w14:srgbClr w14:val="7030A0">
                    <w14:tint w14:val="66000"/>
                    <w14:satMod w14:val="160000"/>
                  </w14:srgbClr>
                </w14:gs>
                <w14:gs w14:pos="11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EVALUATION</w:t>
      </w:r>
      <w:r w:rsidR="004F0291" w:rsidRPr="004F0291">
        <w:rPr>
          <w:b/>
          <w:sz w:val="40"/>
          <w:szCs w:val="40"/>
        </w:rPr>
        <w:t xml:space="preserve"> DE DÉPART </w:t>
      </w:r>
      <w:r w:rsidR="004F0291">
        <w:rPr>
          <w:b/>
          <w:sz w:val="40"/>
          <w:szCs w:val="40"/>
        </w:rPr>
        <w:t xml:space="preserve">                  </w:t>
      </w:r>
      <w:r w:rsidR="004F0291" w:rsidRPr="004F0291">
        <w:rPr>
          <w:b/>
          <w:sz w:val="40"/>
          <w:szCs w:val="40"/>
        </w:rPr>
        <w:t xml:space="preserve">         </w:t>
      </w:r>
    </w:p>
    <w:p w:rsidR="004F0291" w:rsidRDefault="004F0291" w:rsidP="004F0291">
      <w:pPr>
        <w:pBdr>
          <w:bottom w:val="single" w:sz="4" w:space="1" w:color="auto"/>
        </w:pBdr>
        <w:rPr>
          <w:rFonts w:ascii="Apple Color Emoji" w:hAnsi="Apple Color Emoji"/>
          <w:sz w:val="40"/>
          <w:szCs w:val="40"/>
        </w:rPr>
      </w:pPr>
    </w:p>
    <w:p w:rsidR="004F0291" w:rsidRPr="004F0291" w:rsidRDefault="004F0291" w:rsidP="004F0291">
      <w:pPr>
        <w:rPr>
          <w:rFonts w:ascii="Apple Color Emoji" w:hAnsi="Apple Color Emoji"/>
          <w:sz w:val="40"/>
          <w:szCs w:val="40"/>
        </w:rPr>
      </w:pPr>
    </w:p>
    <w:p w:rsidR="004F0291" w:rsidRDefault="004F0291" w:rsidP="004F0291">
      <w:pPr>
        <w:pStyle w:val="Paragraphedeliste"/>
        <w:numPr>
          <w:ilvl w:val="0"/>
          <w:numId w:val="1"/>
        </w:numPr>
        <w:rPr>
          <w:rFonts w:ascii="Cambria" w:hAnsi="Cambria"/>
          <w:b/>
          <w:color w:val="000000" w:themeColor="text1"/>
          <w:sz w:val="40"/>
          <w:szCs w:val="40"/>
        </w:rPr>
      </w:pPr>
      <w:r w:rsidRPr="004F0291">
        <w:rPr>
          <w:rFonts w:ascii="Cambria" w:hAnsi="Cambria"/>
          <w:b/>
          <w:color w:val="000000" w:themeColor="text1"/>
          <w:sz w:val="40"/>
          <w:szCs w:val="40"/>
        </w:rPr>
        <w:t xml:space="preserve">Procédure d’évaluation </w:t>
      </w:r>
    </w:p>
    <w:p w:rsidR="004F0291" w:rsidRPr="004F0291" w:rsidRDefault="004F0291" w:rsidP="004F0291">
      <w:pPr>
        <w:rPr>
          <w:rFonts w:ascii="Cambria" w:hAnsi="Cambria"/>
          <w:b/>
          <w:color w:val="000000" w:themeColor="text1"/>
          <w:sz w:val="40"/>
          <w:szCs w:val="40"/>
        </w:rPr>
      </w:pPr>
    </w:p>
    <w:p w:rsidR="004F0291" w:rsidRDefault="004F0291" w:rsidP="004F0291">
      <w:pPr>
        <w:ind w:left="360"/>
        <w:rPr>
          <w:rFonts w:ascii="Cambria" w:hAnsi="Cambria"/>
          <w:i/>
          <w:color w:val="000000" w:themeColor="text1"/>
          <w:sz w:val="28"/>
          <w:szCs w:val="28"/>
        </w:rPr>
      </w:pPr>
      <w:r w:rsidRPr="004F0291">
        <w:rPr>
          <w:rFonts w:ascii="Cambria" w:hAnsi="Cambria"/>
          <w:i/>
          <w:color w:val="000000" w:themeColor="text1"/>
          <w:sz w:val="28"/>
          <w:szCs w:val="28"/>
        </w:rPr>
        <w:t>Ce teste se déroule en si</w:t>
      </w:r>
      <w:r>
        <w:rPr>
          <w:rFonts w:ascii="Cambria" w:hAnsi="Cambria"/>
          <w:i/>
          <w:color w:val="000000" w:themeColor="text1"/>
          <w:sz w:val="28"/>
          <w:szCs w:val="28"/>
        </w:rPr>
        <w:t>tuation de conduite en circulation à bord d’un véhicule-école.</w:t>
      </w:r>
    </w:p>
    <w:p w:rsidR="004F0291" w:rsidRDefault="004F0291" w:rsidP="004F0291">
      <w:pPr>
        <w:ind w:left="360"/>
        <w:rPr>
          <w:rFonts w:ascii="Cambria" w:hAnsi="Cambria"/>
          <w:i/>
          <w:color w:val="000000" w:themeColor="text1"/>
          <w:sz w:val="28"/>
          <w:szCs w:val="28"/>
        </w:rPr>
      </w:pPr>
    </w:p>
    <w:p w:rsidR="004F0291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Cette évaluation</w:t>
      </w:r>
      <w:r w:rsidR="004F0291">
        <w:rPr>
          <w:rFonts w:ascii="Cambria" w:hAnsi="Cambria"/>
          <w:color w:val="000000" w:themeColor="text1"/>
          <w:sz w:val="28"/>
          <w:szCs w:val="28"/>
        </w:rPr>
        <w:t xml:space="preserve"> permet de qualifier le nombre d’heures de formation à la conduite </w:t>
      </w:r>
      <w:r>
        <w:rPr>
          <w:rFonts w:ascii="Cambria" w:hAnsi="Cambria"/>
          <w:color w:val="000000" w:themeColor="text1"/>
          <w:sz w:val="28"/>
          <w:szCs w:val="28"/>
        </w:rPr>
        <w:t>automobile.</w: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Il n’impose pas un nombre d’heures, c’est prévisionnel. </w: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Il pourra être revu à la baisse, par l’implication et au choix de l’élève dans la formation. </w: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Cette évaluation permettra, en concertation avec l’école de conduite, d’organiser un planning de formation. </w: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Elle se décompose en 8 rubriques : </w:t>
      </w:r>
    </w:p>
    <w:p w:rsidR="007A35FA" w:rsidRDefault="007A35FA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première concerne : des renseignements d’ordre général sur l’élève </w:t>
      </w:r>
    </w:p>
    <w:p w:rsidR="007A35FA" w:rsidRDefault="007A35FA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La seconde, son expérience de la conduite</w:t>
      </w:r>
    </w:p>
    <w:p w:rsidR="007A35FA" w:rsidRDefault="007A35FA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troisièmes, sa connaissance du véhicule </w:t>
      </w:r>
    </w:p>
    <w:p w:rsidR="007A35FA" w:rsidRDefault="007A35FA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quatrième, ses attitudes à l’égard de l’apprentissage et de la sécurité </w:t>
      </w:r>
    </w:p>
    <w:p w:rsidR="007A35FA" w:rsidRDefault="002C1DFC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cinquième, ses habilités </w:t>
      </w:r>
    </w:p>
    <w:p w:rsidR="002C1DFC" w:rsidRDefault="002C1DFC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sixième, sa compréhension et sa mémoire </w:t>
      </w:r>
    </w:p>
    <w:p w:rsidR="002C1DFC" w:rsidRDefault="002C1DFC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septièmes, sa perception </w:t>
      </w:r>
    </w:p>
    <w:p w:rsidR="002C1DFC" w:rsidRDefault="002C1DFC" w:rsidP="007A35FA">
      <w:pPr>
        <w:pStyle w:val="Paragraphedeliste"/>
        <w:numPr>
          <w:ilvl w:val="0"/>
          <w:numId w:val="3"/>
        </w:num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La huitièmes, son émotivité </w:t>
      </w:r>
    </w:p>
    <w:p w:rsidR="002C1DFC" w:rsidRDefault="002C1DFC" w:rsidP="002C1DFC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L’évaluation vise à la production d’un résultat codifié à 3 niveaux de performance (faible, satisfaisant, bon) conduisant à 3 tranches de proposition de volumes horaire</w:t>
      </w:r>
      <w:r w:rsidR="006648E4">
        <w:rPr>
          <w:rFonts w:ascii="Cambria" w:hAnsi="Cambria"/>
          <w:color w:val="000000" w:themeColor="text1"/>
          <w:sz w:val="28"/>
          <w:szCs w:val="28"/>
        </w:rPr>
        <w:t>.</w:t>
      </w:r>
    </w:p>
    <w:p w:rsidR="006648E4" w:rsidRDefault="006648E4" w:rsidP="002C1DFC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Ce teste durera environs 45 minutes. </w:t>
      </w:r>
    </w:p>
    <w:p w:rsidR="0024243F" w:rsidRDefault="0024243F" w:rsidP="002C1DFC">
      <w:pPr>
        <w:rPr>
          <w:rFonts w:ascii="Cambria" w:hAnsi="Cambria"/>
          <w:color w:val="000000" w:themeColor="text1"/>
          <w:sz w:val="28"/>
          <w:szCs w:val="28"/>
        </w:rPr>
      </w:pPr>
    </w:p>
    <w:p w:rsidR="0024243F" w:rsidRDefault="0024243F" w:rsidP="002C1DFC">
      <w:pPr>
        <w:rPr>
          <w:rFonts w:ascii="Cambria" w:hAnsi="Cambria"/>
          <w:color w:val="000000" w:themeColor="text1"/>
          <w:sz w:val="28"/>
          <w:szCs w:val="28"/>
        </w:rPr>
      </w:pPr>
    </w:p>
    <w:p w:rsidR="005125FF" w:rsidRDefault="005125FF" w:rsidP="005125FF">
      <w:pPr>
        <w:jc w:val="both"/>
        <w:rPr>
          <w:color w:val="FF0000"/>
          <w:sz w:val="20"/>
          <w:szCs w:val="20"/>
        </w:rPr>
      </w:pPr>
    </w:p>
    <w:p w:rsidR="005125FF" w:rsidRDefault="005125FF" w:rsidP="005125FF">
      <w:pPr>
        <w:jc w:val="both"/>
        <w:rPr>
          <w:color w:val="FF0000"/>
          <w:sz w:val="20"/>
          <w:szCs w:val="20"/>
        </w:rPr>
      </w:pPr>
    </w:p>
    <w:p w:rsidR="006648E4" w:rsidRPr="005125FF" w:rsidRDefault="005125FF" w:rsidP="005125FF">
      <w:pPr>
        <w:jc w:val="both"/>
        <w:rPr>
          <w:color w:val="FF0000"/>
          <w:sz w:val="20"/>
          <w:szCs w:val="20"/>
        </w:rPr>
      </w:pPr>
      <w:r w:rsidRPr="00A656D2">
        <w:rPr>
          <w:color w:val="FF0000"/>
          <w:sz w:val="20"/>
          <w:szCs w:val="20"/>
        </w:rPr>
        <w:t>Ne pas jeter sur la voie publiqu</w:t>
      </w:r>
      <w:r w:rsidR="008A1E48">
        <w:rPr>
          <w:color w:val="FF0000"/>
          <w:sz w:val="20"/>
          <w:szCs w:val="20"/>
        </w:rPr>
        <w:t>e</w:t>
      </w:r>
      <w:bookmarkStart w:id="0" w:name="_GoBack"/>
      <w:bookmarkEnd w:id="0"/>
    </w:p>
    <w:p w:rsidR="006648E4" w:rsidRDefault="006648E4" w:rsidP="002C1DFC">
      <w:pPr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6648E4">
      <w:pPr>
        <w:pStyle w:val="Paragraphedeliste"/>
        <w:numPr>
          <w:ilvl w:val="0"/>
          <w:numId w:val="1"/>
        </w:numPr>
        <w:rPr>
          <w:rFonts w:ascii="Cambria" w:hAnsi="Cambria"/>
          <w:color w:val="000000" w:themeColor="text1"/>
          <w:sz w:val="28"/>
          <w:szCs w:val="28"/>
        </w:rPr>
      </w:pPr>
      <w:r w:rsidRPr="006648E4">
        <w:rPr>
          <w:rFonts w:ascii="Cambria" w:hAnsi="Cambria"/>
          <w:b/>
          <w:color w:val="000000" w:themeColor="text1"/>
          <w:sz w:val="40"/>
          <w:szCs w:val="40"/>
        </w:rPr>
        <w:t>Détail des compétences évaluées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3756D4" w:rsidRDefault="003756D4" w:rsidP="003756D4">
      <w:pPr>
        <w:pStyle w:val="Paragraphedeliste"/>
        <w:ind w:left="862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6648E4">
      <w:pPr>
        <w:ind w:left="142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-504011</wp:posOffset>
                </wp:positionH>
                <wp:positionV relativeFrom="paragraph">
                  <wp:posOffset>303644</wp:posOffset>
                </wp:positionV>
                <wp:extent cx="3357245" cy="313690"/>
                <wp:effectExtent l="0" t="0" r="825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8E4" w:rsidRPr="006648E4" w:rsidRDefault="006648E4" w:rsidP="006648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48E4">
                              <w:rPr>
                                <w:sz w:val="32"/>
                                <w:szCs w:val="32"/>
                              </w:rPr>
                              <w:t>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left:0;text-align:left;margin-left:-39.7pt;margin-top:23.9pt;width:264.35pt;height:24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48E4" w:rsidRPr="006648E4" w:rsidRDefault="006648E4" w:rsidP="006648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648E4">
                        <w:rPr>
                          <w:sz w:val="32"/>
                          <w:szCs w:val="32"/>
                        </w:rPr>
                        <w:t>QUESTIONS</w:t>
                      </w:r>
                    </w:p>
                  </w:txbxContent>
                </v:textbox>
              </v:rect>
            </w:pict>
          </mc:Fallback>
        </mc:AlternateContent>
      </w:r>
    </w:p>
    <w:p w:rsidR="006648E4" w:rsidRPr="006648E4" w:rsidRDefault="006648E4" w:rsidP="006648E4">
      <w:pPr>
        <w:ind w:left="142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03C17C" wp14:editId="4522957A">
                <wp:simplePos x="0" y="0"/>
                <wp:positionH relativeFrom="column">
                  <wp:posOffset>2921578</wp:posOffset>
                </wp:positionH>
                <wp:positionV relativeFrom="paragraph">
                  <wp:posOffset>95364</wp:posOffset>
                </wp:positionV>
                <wp:extent cx="3397449" cy="313690"/>
                <wp:effectExtent l="0" t="0" r="1905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449" cy="3136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8E4" w:rsidRPr="006648E4" w:rsidRDefault="006648E4" w:rsidP="006648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48E4">
                              <w:rPr>
                                <w:sz w:val="32"/>
                                <w:szCs w:val="32"/>
                              </w:rPr>
                              <w:t xml:space="preserve">CRITÈRES ÉVALUÉS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3C17C" id="Rectangle 4" o:spid="_x0000_s1028" style="position:absolute;left:0;text-align:left;margin-left:230.05pt;margin-top:7.5pt;width:267.5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48E4" w:rsidRPr="006648E4" w:rsidRDefault="006648E4" w:rsidP="006648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648E4">
                        <w:rPr>
                          <w:sz w:val="32"/>
                          <w:szCs w:val="32"/>
                        </w:rPr>
                        <w:t xml:space="preserve">CRITÈRES ÉVALUÉS </w:t>
                      </w:r>
                    </w:p>
                  </w:txbxContent>
                </v:textbox>
              </v:rect>
            </w:pict>
          </mc:Fallback>
        </mc:AlternateConten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A35FA" w:rsidRDefault="003756D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 w:rsidRPr="006648E4"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AB13E" wp14:editId="574E8598">
                <wp:simplePos x="0" y="0"/>
                <wp:positionH relativeFrom="column">
                  <wp:posOffset>2923540</wp:posOffset>
                </wp:positionH>
                <wp:positionV relativeFrom="paragraph">
                  <wp:posOffset>196962</wp:posOffset>
                </wp:positionV>
                <wp:extent cx="3397250" cy="3796030"/>
                <wp:effectExtent l="0" t="0" r="1905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7960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8E4" w:rsidRPr="00304D0F" w:rsidRDefault="006648E4" w:rsidP="006648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4D0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Sur la base d’un questionnaire et d’un échange avec le formateur</w:t>
                            </w:r>
                            <w:r w:rsidR="001D33B1" w:rsidRPr="00304D0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:rsidR="001D33B1" w:rsidRPr="00304D0F" w:rsidRDefault="001D33B1" w:rsidP="006648E4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D33B1" w:rsidRDefault="001D33B1" w:rsidP="00304D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04D0F">
                              <w:rPr>
                                <w:sz w:val="28"/>
                                <w:szCs w:val="28"/>
                              </w:rPr>
                              <w:t xml:space="preserve">Identité, âge, résidence, niveau scolaire, profession, nationalité, acuité visuelles, correction de la vision, </w:t>
                            </w:r>
                            <w:r w:rsidR="00304D0F">
                              <w:rPr>
                                <w:sz w:val="28"/>
                                <w:szCs w:val="28"/>
                              </w:rPr>
                              <w:t>visite médicale, incompatibilités déclarées.</w:t>
                            </w:r>
                          </w:p>
                          <w:p w:rsidR="00304D0F" w:rsidRDefault="00304D0F" w:rsidP="00304D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Ces critères n’entrainent pas e chiffrage, mais permettent de donner des orientations au formateur sur les difficultés éventuelles de compréhension de la langue française. </w:t>
                            </w:r>
                          </w:p>
                          <w:p w:rsidR="00304D0F" w:rsidRPr="00304D0F" w:rsidRDefault="00304D0F" w:rsidP="00304D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 plus, ils permettent éventuellement de dépister des déficiences sensorielles ou motrices et de proposer une visite médicale ou de suggérer un simple appareillage de la vue par exemple.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AB13E" id="Rectangle 6" o:spid="_x0000_s1029" style="position:absolute;left:0;text-align:left;margin-left:230.2pt;margin-top:15.5pt;width:267.5pt;height:29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6648E4" w:rsidRPr="00304D0F" w:rsidRDefault="006648E4" w:rsidP="006648E4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04D0F">
                        <w:rPr>
                          <w:b/>
                          <w:sz w:val="28"/>
                          <w:szCs w:val="28"/>
                          <w:u w:val="single"/>
                        </w:rPr>
                        <w:t>Sur la base d’un questionnaire et d’un échange avec le formateur</w:t>
                      </w:r>
                      <w:r w:rsidR="001D33B1" w:rsidRPr="00304D0F">
                        <w:rPr>
                          <w:b/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:rsidR="001D33B1" w:rsidRPr="00304D0F" w:rsidRDefault="001D33B1" w:rsidP="006648E4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:rsidR="001D33B1" w:rsidRDefault="001D33B1" w:rsidP="00304D0F">
                      <w:pPr>
                        <w:rPr>
                          <w:sz w:val="28"/>
                          <w:szCs w:val="28"/>
                        </w:rPr>
                      </w:pPr>
                      <w:r w:rsidRPr="00304D0F">
                        <w:rPr>
                          <w:sz w:val="28"/>
                          <w:szCs w:val="28"/>
                        </w:rPr>
                        <w:t xml:space="preserve">Identité, âge, résidence, niveau scolaire, profession, nationalité, acuité visuelles, correction de la vision, </w:t>
                      </w:r>
                      <w:r w:rsidR="00304D0F">
                        <w:rPr>
                          <w:sz w:val="28"/>
                          <w:szCs w:val="28"/>
                        </w:rPr>
                        <w:t>visite médicale, incompatibilités déclarées.</w:t>
                      </w:r>
                    </w:p>
                    <w:p w:rsidR="00304D0F" w:rsidRDefault="00304D0F" w:rsidP="00304D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Ces critères n’entrainent pas e chiffrage, mais permettent de donner des orientations au formateur sur les difficultés éventuelles de compréhension de la langue française. </w:t>
                      </w:r>
                    </w:p>
                    <w:p w:rsidR="00304D0F" w:rsidRPr="00304D0F" w:rsidRDefault="00304D0F" w:rsidP="00304D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 plus, ils permettent éventuellement de dépister des déficiences sensorielles ou motrices et de proposer une visite médicale ou de suggérer un simple appareillage de la vue par exemple.</w:t>
                      </w:r>
                    </w:p>
                  </w:txbxContent>
                </v:textbox>
              </v:rect>
            </w:pict>
          </mc:Fallback>
        </mc:AlternateContent>
      </w:r>
      <w:r w:rsidR="00304D0F"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196962</wp:posOffset>
                </wp:positionV>
                <wp:extent cx="3357245" cy="3796030"/>
                <wp:effectExtent l="0" t="0" r="825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7960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8E4" w:rsidRPr="006648E4" w:rsidRDefault="006648E4" w:rsidP="006648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648E4">
                              <w:rPr>
                                <w:sz w:val="40"/>
                                <w:szCs w:val="40"/>
                              </w:rPr>
                              <w:t xml:space="preserve">RENSSEIGNEMENTS D’ORDRE GÉNÉRAL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-39.2pt;margin-top:15.5pt;width:264.35pt;height:2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6648E4" w:rsidRPr="006648E4" w:rsidRDefault="006648E4" w:rsidP="006648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648E4">
                        <w:rPr>
                          <w:sz w:val="40"/>
                          <w:szCs w:val="40"/>
                        </w:rPr>
                        <w:t xml:space="preserve">RENSSEIGNEMENTS D’ORDRE GÉNÉRAL </w:t>
                      </w:r>
                    </w:p>
                  </w:txbxContent>
                </v:textbox>
              </v:rect>
            </w:pict>
          </mc:Fallback>
        </mc:AlternateContent>
      </w:r>
    </w:p>
    <w:p w:rsidR="007A35FA" w:rsidRDefault="007A35FA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3756D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 w:rsidRPr="006648E4"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AAC55" wp14:editId="75D1EBE7">
                <wp:simplePos x="0" y="0"/>
                <wp:positionH relativeFrom="column">
                  <wp:posOffset>2923540</wp:posOffset>
                </wp:positionH>
                <wp:positionV relativeFrom="paragraph">
                  <wp:posOffset>175372</wp:posOffset>
                </wp:positionV>
                <wp:extent cx="3397250" cy="166243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6624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3B1" w:rsidRPr="00304D0F" w:rsidRDefault="001D33B1" w:rsidP="001D33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4D0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Sur la base d’un questionnaire : </w:t>
                            </w:r>
                          </w:p>
                          <w:p w:rsidR="001D33B1" w:rsidRPr="003950F7" w:rsidRDefault="001D33B1" w:rsidP="001D33B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</w:rPr>
                              <w:t xml:space="preserve">Permis possédés </w:t>
                            </w:r>
                          </w:p>
                          <w:p w:rsidR="001D33B1" w:rsidRPr="003950F7" w:rsidRDefault="001D33B1" w:rsidP="001D33B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</w:rPr>
                              <w:t xml:space="preserve">Véhicules conduits </w:t>
                            </w:r>
                          </w:p>
                          <w:p w:rsidR="001D33B1" w:rsidRPr="003950F7" w:rsidRDefault="001D33B1" w:rsidP="001D33B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</w:rPr>
                              <w:t xml:space="preserve">Zone d’évolution à bord du véhicule </w:t>
                            </w:r>
                          </w:p>
                          <w:p w:rsidR="001D33B1" w:rsidRPr="003950F7" w:rsidRDefault="001D33B1" w:rsidP="001D33B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</w:rPr>
                              <w:t xml:space="preserve">Temps de pratiques en conduite </w:t>
                            </w:r>
                          </w:p>
                          <w:p w:rsidR="001D33B1" w:rsidRPr="003950F7" w:rsidRDefault="001D33B1" w:rsidP="001D33B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</w:rPr>
                              <w:t xml:space="preserve">Contexte d’accompagnement ou pratique autonomes </w:t>
                            </w:r>
                          </w:p>
                          <w:p w:rsidR="003950F7" w:rsidRDefault="003950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AC55" id="Rectangle 10" o:spid="_x0000_s1031" style="position:absolute;left:0;text-align:left;margin-left:230.2pt;margin-top:13.8pt;width:267.5pt;height:13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1D33B1" w:rsidRPr="00304D0F" w:rsidRDefault="001D33B1" w:rsidP="001D33B1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04D0F">
                        <w:rPr>
                          <w:b/>
                          <w:sz w:val="28"/>
                          <w:szCs w:val="28"/>
                          <w:u w:val="single"/>
                        </w:rPr>
                        <w:t>Sur la base d’un questionnaire</w:t>
                      </w:r>
                      <w:r w:rsidRPr="00304D0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 : </w:t>
                      </w:r>
                    </w:p>
                    <w:p w:rsidR="001D33B1" w:rsidRPr="003950F7" w:rsidRDefault="001D33B1" w:rsidP="001D33B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3950F7">
                        <w:rPr>
                          <w:sz w:val="28"/>
                          <w:szCs w:val="28"/>
                        </w:rPr>
                        <w:t xml:space="preserve">Permis possédés </w:t>
                      </w:r>
                    </w:p>
                    <w:p w:rsidR="001D33B1" w:rsidRPr="003950F7" w:rsidRDefault="001D33B1" w:rsidP="001D33B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3950F7">
                        <w:rPr>
                          <w:sz w:val="28"/>
                          <w:szCs w:val="28"/>
                        </w:rPr>
                        <w:t xml:space="preserve">Véhicules conduits </w:t>
                      </w:r>
                    </w:p>
                    <w:p w:rsidR="001D33B1" w:rsidRPr="003950F7" w:rsidRDefault="001D33B1" w:rsidP="001D33B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3950F7">
                        <w:rPr>
                          <w:sz w:val="28"/>
                          <w:szCs w:val="28"/>
                        </w:rPr>
                        <w:t xml:space="preserve">Zone d’évolution à bord du véhicule </w:t>
                      </w:r>
                    </w:p>
                    <w:p w:rsidR="001D33B1" w:rsidRPr="003950F7" w:rsidRDefault="001D33B1" w:rsidP="001D33B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3950F7">
                        <w:rPr>
                          <w:sz w:val="28"/>
                          <w:szCs w:val="28"/>
                        </w:rPr>
                        <w:t xml:space="preserve">Temps de pratiques en conduite </w:t>
                      </w:r>
                    </w:p>
                    <w:p w:rsidR="001D33B1" w:rsidRPr="003950F7" w:rsidRDefault="001D33B1" w:rsidP="001D33B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3950F7">
                        <w:rPr>
                          <w:sz w:val="28"/>
                          <w:szCs w:val="28"/>
                        </w:rPr>
                        <w:t xml:space="preserve">Contexte d’accompagnement ou pratique autonomes </w:t>
                      </w:r>
                    </w:p>
                    <w:p w:rsidR="003950F7" w:rsidRDefault="003950F7"/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016A1" wp14:editId="00310093">
                <wp:simplePos x="0" y="0"/>
                <wp:positionH relativeFrom="column">
                  <wp:posOffset>-497840</wp:posOffset>
                </wp:positionH>
                <wp:positionV relativeFrom="paragraph">
                  <wp:posOffset>174737</wp:posOffset>
                </wp:positionV>
                <wp:extent cx="3357245" cy="1662430"/>
                <wp:effectExtent l="0" t="0" r="825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6624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3B1" w:rsidRPr="006648E4" w:rsidRDefault="001D33B1" w:rsidP="001D33B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EXPERIENCE DE LA CONDUITE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016A1" id="Rectangle 9" o:spid="_x0000_s1032" style="position:absolute;left:0;text-align:left;margin-left:-39.2pt;margin-top:13.75pt;width:264.35pt;height:1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1D33B1" w:rsidRPr="006648E4" w:rsidRDefault="001D33B1" w:rsidP="001D33B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EXPERIENCE DE LA CONDUITE</w:t>
                      </w:r>
                    </w:p>
                  </w:txbxContent>
                </v:textbox>
              </v:rect>
            </w:pict>
          </mc:Fallback>
        </mc:AlternateContent>
      </w: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6648E4" w:rsidRDefault="006648E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1D33B1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1D33B1" w:rsidRDefault="0024243F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91832" wp14:editId="1E42007F">
                <wp:simplePos x="0" y="0"/>
                <wp:positionH relativeFrom="column">
                  <wp:posOffset>-444500</wp:posOffset>
                </wp:positionH>
                <wp:positionV relativeFrom="paragraph">
                  <wp:posOffset>278877</wp:posOffset>
                </wp:positionV>
                <wp:extent cx="3357245" cy="1358900"/>
                <wp:effectExtent l="0" t="0" r="825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358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3B1" w:rsidRDefault="001D33B1" w:rsidP="001D33B1">
                            <w:pPr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CONNAISSANCE THÉORIQUE SUR LE VÉHICULE</w:t>
                            </w:r>
                            <w:r w:rsidRPr="006648E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1" o:spid="_x0000_s1033" style="position:absolute;left:0;text-align:left;margin-left:-35pt;margin-top:21.95pt;width:264.35pt;height:1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1D33B1" w:rsidRDefault="001D33B1" w:rsidP="001D33B1">
                      <w:pPr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t>CONNAISSANCE THÉORIQUE SUR LE VÉHICULE</w:t>
                      </w:r>
                      <w:r w:rsidRPr="006648E4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D33B1" w:rsidRDefault="003756D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991832" wp14:editId="1E42007F">
                <wp:simplePos x="0" y="0"/>
                <wp:positionH relativeFrom="column">
                  <wp:posOffset>2999740</wp:posOffset>
                </wp:positionH>
                <wp:positionV relativeFrom="paragraph">
                  <wp:posOffset>87742</wp:posOffset>
                </wp:positionV>
                <wp:extent cx="3357245" cy="1332006"/>
                <wp:effectExtent l="0" t="0" r="8255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33200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3B1" w:rsidRPr="003756D4" w:rsidRDefault="001D33B1" w:rsidP="003756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756D4">
                              <w:rPr>
                                <w:sz w:val="28"/>
                                <w:szCs w:val="28"/>
                              </w:rPr>
                              <w:t>Capacité</w:t>
                            </w:r>
                            <w:r w:rsidR="003756D4" w:rsidRPr="003756D4">
                              <w:rPr>
                                <w:sz w:val="28"/>
                                <w:szCs w:val="28"/>
                              </w:rPr>
                              <w:t xml:space="preserve"> à répondre à un QCM à 3 propositions sur une série de 12 questions déclinées en 4 thèmes technique : direction, boîte de vitesse, embr</w:t>
                            </w:r>
                            <w:r w:rsidR="003756D4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3756D4" w:rsidRPr="003756D4">
                              <w:rPr>
                                <w:sz w:val="28"/>
                                <w:szCs w:val="28"/>
                              </w:rPr>
                              <w:t xml:space="preserve">yage, freinage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2" o:spid="_x0000_s1034" style="position:absolute;left:0;text-align:left;margin-left:236.2pt;margin-top:6.9pt;width:264.35pt;height:10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1D33B1" w:rsidRPr="003756D4" w:rsidRDefault="001D33B1" w:rsidP="003756D4">
                      <w:pPr>
                        <w:rPr>
                          <w:sz w:val="28"/>
                          <w:szCs w:val="28"/>
                        </w:rPr>
                      </w:pPr>
                      <w:r w:rsidRPr="003756D4">
                        <w:rPr>
                          <w:sz w:val="28"/>
                          <w:szCs w:val="28"/>
                        </w:rPr>
                        <w:t>Capacité</w:t>
                      </w:r>
                      <w:r w:rsidR="003756D4" w:rsidRPr="003756D4">
                        <w:rPr>
                          <w:sz w:val="28"/>
                          <w:szCs w:val="28"/>
                        </w:rPr>
                        <w:t xml:space="preserve"> à répondre à un QCM à 3 propositions sur une série de 12 questions déclinées en 4 thèmes technique : direction, boîte de vitesse, embr</w:t>
                      </w:r>
                      <w:r w:rsidR="003756D4">
                        <w:rPr>
                          <w:sz w:val="28"/>
                          <w:szCs w:val="28"/>
                        </w:rPr>
                        <w:t>a</w:t>
                      </w:r>
                      <w:r w:rsidR="003756D4" w:rsidRPr="003756D4">
                        <w:rPr>
                          <w:sz w:val="28"/>
                          <w:szCs w:val="28"/>
                        </w:rPr>
                        <w:t xml:space="preserve">yage, freinage </w:t>
                      </w:r>
                    </w:p>
                  </w:txbxContent>
                </v:textbox>
              </v:rect>
            </w:pict>
          </mc:Fallback>
        </mc:AlternateContent>
      </w: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3756D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91832" wp14:editId="1E42007F">
                <wp:simplePos x="0" y="0"/>
                <wp:positionH relativeFrom="column">
                  <wp:posOffset>2978150</wp:posOffset>
                </wp:positionH>
                <wp:positionV relativeFrom="paragraph">
                  <wp:posOffset>151653</wp:posOffset>
                </wp:positionV>
                <wp:extent cx="3357245" cy="2286000"/>
                <wp:effectExtent l="0" t="0" r="8255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28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0F7" w:rsidRDefault="00701148" w:rsidP="00395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1148">
                              <w:rPr>
                                <w:sz w:val="28"/>
                                <w:szCs w:val="28"/>
                              </w:rPr>
                              <w:t>Maitriser la voiture et connaître le code sur la base d’un questionnaire oral du formateur</w:t>
                            </w:r>
                            <w:r w:rsidR="003950F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01148" w:rsidRDefault="00701148" w:rsidP="00395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1148">
                              <w:rPr>
                                <w:sz w:val="28"/>
                                <w:szCs w:val="28"/>
                              </w:rPr>
                              <w:t xml:space="preserve">Adaptation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au contexte des </w:t>
                            </w:r>
                            <w:r w:rsidRPr="00701148">
                              <w:rPr>
                                <w:sz w:val="28"/>
                                <w:szCs w:val="28"/>
                              </w:rPr>
                              <w:t>difficulté et savoir y faire face</w:t>
                            </w:r>
                            <w:r w:rsidR="003950F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01148" w:rsidRPr="00701148" w:rsidRDefault="00701148" w:rsidP="00395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Sur la base d’un entretien, repérage de la motivation à l’apprentissage de la conduite : par choix et motivation internet versus motivation externe et nécessité.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6" o:spid="_x0000_s1035" style="position:absolute;left:0;text-align:left;margin-left:234.5pt;margin-top:11.95pt;width:264.35pt;height:1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3950F7" w:rsidRDefault="00701148" w:rsidP="003950F7">
                      <w:pPr>
                        <w:rPr>
                          <w:sz w:val="28"/>
                          <w:szCs w:val="28"/>
                        </w:rPr>
                      </w:pPr>
                      <w:r w:rsidRPr="00701148">
                        <w:rPr>
                          <w:sz w:val="28"/>
                          <w:szCs w:val="28"/>
                        </w:rPr>
                        <w:t>Maitriser la voiture et connaître le code sur la base d’un questionnaire oral du formateur</w:t>
                      </w:r>
                      <w:r w:rsidR="003950F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01148" w:rsidRDefault="00701148" w:rsidP="003950F7">
                      <w:pPr>
                        <w:rPr>
                          <w:sz w:val="28"/>
                          <w:szCs w:val="28"/>
                        </w:rPr>
                      </w:pPr>
                      <w:r w:rsidRPr="00701148">
                        <w:rPr>
                          <w:sz w:val="28"/>
                          <w:szCs w:val="28"/>
                        </w:rPr>
                        <w:t xml:space="preserve">Adaptation </w:t>
                      </w:r>
                      <w:r>
                        <w:rPr>
                          <w:sz w:val="28"/>
                          <w:szCs w:val="28"/>
                        </w:rPr>
                        <w:t xml:space="preserve">au contexte des </w:t>
                      </w:r>
                      <w:r w:rsidRPr="00701148">
                        <w:rPr>
                          <w:sz w:val="28"/>
                          <w:szCs w:val="28"/>
                        </w:rPr>
                        <w:t>difficulté et savoir y faire face</w:t>
                      </w:r>
                      <w:r w:rsidR="003950F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01148" w:rsidRPr="00701148" w:rsidRDefault="00701148" w:rsidP="003950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Sur la base d’un entretien, repérage de la motivation à l’apprentissage de la conduite : par choix et motivation internet versus motivation externe et nécessité.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91832" wp14:editId="1E42007F">
                <wp:simplePos x="0" y="0"/>
                <wp:positionH relativeFrom="column">
                  <wp:posOffset>-460263</wp:posOffset>
                </wp:positionH>
                <wp:positionV relativeFrom="paragraph">
                  <wp:posOffset>144145</wp:posOffset>
                </wp:positionV>
                <wp:extent cx="3357245" cy="2286000"/>
                <wp:effectExtent l="0" t="0" r="8255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28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148" w:rsidRPr="006648E4" w:rsidRDefault="00701148" w:rsidP="007011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APPTITUDES A L’ÉGARD DE LA SÉCURITÉ ET À L’EGARD DE L’APPRENTISSAGE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5" o:spid="_x0000_s1036" style="position:absolute;left:0;text-align:left;margin-left:-36.25pt;margin-top:11.35pt;width:264.35pt;height:18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701148" w:rsidRPr="006648E4" w:rsidRDefault="00701148" w:rsidP="0070114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APPTITUDES A L’ÉGARD DE LA SÉCURITÉ ET À L’EGARD DE L’APPRENTISSAGE 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3756D4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91832" wp14:editId="1E42007F">
                <wp:simplePos x="0" y="0"/>
                <wp:positionH relativeFrom="column">
                  <wp:posOffset>2978150</wp:posOffset>
                </wp:positionH>
                <wp:positionV relativeFrom="paragraph">
                  <wp:posOffset>133873</wp:posOffset>
                </wp:positionV>
                <wp:extent cx="3357245" cy="2979420"/>
                <wp:effectExtent l="0" t="0" r="8255" b="177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979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148" w:rsidRDefault="00701148" w:rsidP="003950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0114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Hors circulation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:rsidR="00701148" w:rsidRDefault="00701148" w:rsidP="003950F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Installation au poste de conduite, explication, démonstration, mise en pratique. </w:t>
                            </w:r>
                          </w:p>
                          <w:p w:rsidR="003950F7" w:rsidRDefault="00701148" w:rsidP="003950F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 Réalisation de « départ arrêt</w:t>
                            </w:r>
                            <w:r w:rsidR="003950F7">
                              <w:rPr>
                                <w:sz w:val="28"/>
                                <w:szCs w:val="28"/>
                              </w:rPr>
                              <w:t> » sur terrain plat à la suite d’une démonstration du formateur.</w:t>
                            </w:r>
                          </w:p>
                          <w:p w:rsidR="00701148" w:rsidRPr="00701148" w:rsidRDefault="003950F7" w:rsidP="003950F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Manipulation du volant, après explication sur le fait que le regard précède la trajectoire et l’action sur le volant, l’élève exécute et slalom non matérialisé sans utiliser les pédales.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8" o:spid="_x0000_s1037" style="position:absolute;left:0;text-align:left;margin-left:234.5pt;margin-top:10.55pt;width:264.35pt;height:23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701148" w:rsidRDefault="00701148" w:rsidP="003950F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01148">
                        <w:rPr>
                          <w:b/>
                          <w:sz w:val="28"/>
                          <w:szCs w:val="28"/>
                          <w:u w:val="single"/>
                        </w:rPr>
                        <w:t>Hors circulation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:rsidR="00701148" w:rsidRDefault="00701148" w:rsidP="003950F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Installation au poste de conduite, explication, démonstration, mise en pratique. </w:t>
                      </w:r>
                    </w:p>
                    <w:p w:rsidR="003950F7" w:rsidRDefault="00701148" w:rsidP="003950F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 Réalisation de « départ arrêt</w:t>
                      </w:r>
                      <w:r w:rsidR="003950F7">
                        <w:rPr>
                          <w:sz w:val="28"/>
                          <w:szCs w:val="28"/>
                        </w:rPr>
                        <w:t> » sur terrain plat à la suite d’une démonstration du formateur.</w:t>
                      </w:r>
                    </w:p>
                    <w:p w:rsidR="00701148" w:rsidRPr="00701148" w:rsidRDefault="003950F7" w:rsidP="003950F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Manipulation du volant, après explication sur le fait que le regard précède la trajectoire et l’action sur le volant, l’élève exécute et slalom non matérialisé sans utiliser les pédales.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991832" wp14:editId="1E42007F">
                <wp:simplePos x="0" y="0"/>
                <wp:positionH relativeFrom="column">
                  <wp:posOffset>-473710</wp:posOffset>
                </wp:positionH>
                <wp:positionV relativeFrom="paragraph">
                  <wp:posOffset>122443</wp:posOffset>
                </wp:positionV>
                <wp:extent cx="3357245" cy="2979420"/>
                <wp:effectExtent l="0" t="0" r="825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979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148" w:rsidRPr="006648E4" w:rsidRDefault="00701148" w:rsidP="003950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HABILITÉS (COORDINATION ET SYNCHRONICATION DES GESTES)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7" o:spid="_x0000_s1038" style="position:absolute;left:0;text-align:left;margin-left:-37.3pt;margin-top:9.65pt;width:264.35pt;height:23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701148" w:rsidRPr="006648E4" w:rsidRDefault="00701148" w:rsidP="003950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HABILITÉS (COORDINATION ET SYNCHRONICATION DES GESTES)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725DB2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DE626C" w:rsidRDefault="00DE626C" w:rsidP="004F0291">
      <w:pPr>
        <w:ind w:left="360"/>
        <w:rPr>
          <w:rFonts w:ascii="Cambria" w:hAnsi="Cambria"/>
          <w:color w:val="000000" w:themeColor="text1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3756D4" w:rsidP="00725D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91832" wp14:editId="1E42007F">
                <wp:simplePos x="0" y="0"/>
                <wp:positionH relativeFrom="column">
                  <wp:posOffset>3065145</wp:posOffset>
                </wp:positionH>
                <wp:positionV relativeFrom="paragraph">
                  <wp:posOffset>-98537</wp:posOffset>
                </wp:positionV>
                <wp:extent cx="3357245" cy="2301240"/>
                <wp:effectExtent l="0" t="0" r="8255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301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0F7" w:rsidRDefault="003950F7" w:rsidP="003950F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50F7">
                              <w:rPr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Pr="003950F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ompréhension</w:t>
                            </w:r>
                            <w:r w:rsidRPr="003950F7">
                              <w:rPr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</w:p>
                          <w:p w:rsidR="003950F7" w:rsidRDefault="003950F7" w:rsidP="00395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Nécessité d’avoir recours à a des explications ou démonstration supplémentaires durant les exercices concernant les habilités </w:t>
                            </w:r>
                          </w:p>
                          <w:p w:rsidR="003950F7" w:rsidRDefault="003950F7" w:rsidP="003950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950F7" w:rsidRDefault="003950F7" w:rsidP="003950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50F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Mémorisation :</w:t>
                            </w:r>
                          </w:p>
                          <w:p w:rsidR="003950F7" w:rsidRPr="003950F7" w:rsidRDefault="003950F7" w:rsidP="003950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Capacité à citer dans l’ordre les 5 opérations nécessaires pour démarrer et s’arrêter </w:t>
                            </w:r>
                          </w:p>
                          <w:p w:rsidR="003950F7" w:rsidRPr="003950F7" w:rsidRDefault="003950F7" w:rsidP="003950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950F7" w:rsidRPr="006648E4" w:rsidRDefault="003950F7" w:rsidP="003950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20" o:spid="_x0000_s1039" style="position:absolute;margin-left:241.35pt;margin-top:-7.75pt;width:264.35pt;height:18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3950F7" w:rsidRDefault="003950F7" w:rsidP="003950F7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3950F7">
                        <w:rPr>
                          <w:sz w:val="28"/>
                          <w:szCs w:val="28"/>
                          <w:u w:val="single"/>
                        </w:rPr>
                        <w:t>C</w:t>
                      </w:r>
                      <w:r w:rsidRPr="003950F7">
                        <w:rPr>
                          <w:b/>
                          <w:sz w:val="28"/>
                          <w:szCs w:val="28"/>
                          <w:u w:val="single"/>
                        </w:rPr>
                        <w:t>ompréhension</w:t>
                      </w:r>
                      <w:r w:rsidRPr="003950F7">
                        <w:rPr>
                          <w:sz w:val="28"/>
                          <w:szCs w:val="28"/>
                          <w:u w:val="single"/>
                        </w:rPr>
                        <w:t> :</w:t>
                      </w:r>
                    </w:p>
                    <w:p w:rsidR="003950F7" w:rsidRDefault="003950F7" w:rsidP="003950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Nécessité d’avoir recours à a des explications ou démonstration supplémentaires durant les exercices concernant les habilités </w:t>
                      </w:r>
                    </w:p>
                    <w:p w:rsidR="003950F7" w:rsidRDefault="003950F7" w:rsidP="003950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950F7" w:rsidRDefault="003950F7" w:rsidP="003950F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950F7">
                        <w:rPr>
                          <w:b/>
                          <w:sz w:val="28"/>
                          <w:szCs w:val="28"/>
                          <w:u w:val="single"/>
                        </w:rPr>
                        <w:t>Mémorisation :</w:t>
                      </w:r>
                    </w:p>
                    <w:p w:rsidR="003950F7" w:rsidRPr="003950F7" w:rsidRDefault="003950F7" w:rsidP="003950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Capacité à citer dans l’ordre les 5 opérations nécessaires pour démarrer et s’arrêter </w:t>
                      </w:r>
                    </w:p>
                    <w:p w:rsidR="003950F7" w:rsidRPr="003950F7" w:rsidRDefault="003950F7" w:rsidP="003950F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3950F7" w:rsidRPr="006648E4" w:rsidRDefault="003950F7" w:rsidP="003950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91832" wp14:editId="1E42007F">
                <wp:simplePos x="0" y="0"/>
                <wp:positionH relativeFrom="column">
                  <wp:posOffset>-473710</wp:posOffset>
                </wp:positionH>
                <wp:positionV relativeFrom="paragraph">
                  <wp:posOffset>-125207</wp:posOffset>
                </wp:positionV>
                <wp:extent cx="3357245" cy="2301240"/>
                <wp:effectExtent l="0" t="0" r="8255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2301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0F7" w:rsidRPr="006648E4" w:rsidRDefault="003950F7" w:rsidP="003950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COMPRÉHENSION ET MÉMORISATION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19" o:spid="_x0000_s1040" style="position:absolute;margin-left:-37.3pt;margin-top:-9.85pt;width:264.35pt;height:18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3950F7" w:rsidRPr="006648E4" w:rsidRDefault="003950F7" w:rsidP="003950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COMPRÉHENSION ET MÉMORISATION 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color w:val="000000" w:themeColor="text1"/>
          <w:sz w:val="28"/>
          <w:szCs w:val="28"/>
        </w:rPr>
      </w:pPr>
    </w:p>
    <w:p w:rsidR="00725DB2" w:rsidRDefault="0024243F" w:rsidP="0024243F">
      <w:pPr>
        <w:tabs>
          <w:tab w:val="left" w:pos="5858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3756D4" w:rsidP="00725D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91832" wp14:editId="1E42007F">
                <wp:simplePos x="0" y="0"/>
                <wp:positionH relativeFrom="column">
                  <wp:posOffset>-470535</wp:posOffset>
                </wp:positionH>
                <wp:positionV relativeFrom="paragraph">
                  <wp:posOffset>279923</wp:posOffset>
                </wp:positionV>
                <wp:extent cx="3357245" cy="3618230"/>
                <wp:effectExtent l="0" t="0" r="825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618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DB2" w:rsidRPr="006648E4" w:rsidRDefault="00725DB2" w:rsidP="00725DB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PERCEPTION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1832" id="Rectangle 21" o:spid="_x0000_s1041" style="position:absolute;margin-left:-37.05pt;margin-top:22.05pt;width:264.35pt;height:28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725DB2" w:rsidRPr="006648E4" w:rsidRDefault="00725DB2" w:rsidP="00725DB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PERCEPTION 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Default="003756D4" w:rsidP="00725D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78855B" wp14:editId="38A0F47D">
                <wp:simplePos x="0" y="0"/>
                <wp:positionH relativeFrom="column">
                  <wp:posOffset>3063240</wp:posOffset>
                </wp:positionH>
                <wp:positionV relativeFrom="paragraph">
                  <wp:posOffset>55133</wp:posOffset>
                </wp:positionV>
                <wp:extent cx="3357245" cy="3637915"/>
                <wp:effectExtent l="0" t="0" r="8255" b="69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6379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DB2" w:rsidRPr="0024243F" w:rsidRDefault="00007CE9" w:rsidP="00007C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4243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En circulation :</w:t>
                            </w:r>
                          </w:p>
                          <w:p w:rsidR="00007CE9" w:rsidRPr="0024243F" w:rsidRDefault="00007CE9" w:rsidP="00242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43F">
                              <w:rPr>
                                <w:sz w:val="28"/>
                                <w:szCs w:val="28"/>
                              </w:rPr>
                              <w:t>À allure normale, en ville sur route, pendant environ 15 à 20 minutes, en doubles commandes (autonomie : volant, clignotants, rétroviseurs), l’élève devra choisir sa direction en fonction de ce que lui impose la signalisation et des autres usagers, à mettre le clignotant si nécessaire, le plus tôt possible ce qui lui sem</w:t>
                            </w:r>
                            <w:r w:rsidR="0024243F" w:rsidRPr="0024243F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24243F">
                              <w:rPr>
                                <w:sz w:val="28"/>
                                <w:szCs w:val="28"/>
                              </w:rPr>
                              <w:t>le intéressant pour la conduite</w:t>
                            </w:r>
                            <w:r w:rsidR="0024243F" w:rsidRPr="0024243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243F" w:rsidRPr="0024243F" w:rsidRDefault="0024243F" w:rsidP="00242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4243F" w:rsidRPr="0024243F" w:rsidRDefault="0024243F" w:rsidP="00242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243F">
                              <w:rPr>
                                <w:sz w:val="28"/>
                                <w:szCs w:val="28"/>
                              </w:rPr>
                              <w:t xml:space="preserve">Compétences évaluées : sens de la trajectoire et du gabarit, capacité d’observation de l’environnement, sens de l’orientation et direction du regard.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8855B" id="Rectangle 22" o:spid="_x0000_s1042" style="position:absolute;margin-left:241.2pt;margin-top:4.35pt;width:264.35pt;height:28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725DB2" w:rsidRPr="0024243F" w:rsidRDefault="00007CE9" w:rsidP="00007CE9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4243F">
                        <w:rPr>
                          <w:b/>
                          <w:sz w:val="28"/>
                          <w:szCs w:val="28"/>
                          <w:u w:val="single"/>
                        </w:rPr>
                        <w:t>En circulation :</w:t>
                      </w:r>
                    </w:p>
                    <w:p w:rsidR="00007CE9" w:rsidRPr="0024243F" w:rsidRDefault="00007CE9" w:rsidP="0024243F">
                      <w:pPr>
                        <w:rPr>
                          <w:sz w:val="28"/>
                          <w:szCs w:val="28"/>
                        </w:rPr>
                      </w:pPr>
                      <w:r w:rsidRPr="0024243F">
                        <w:rPr>
                          <w:sz w:val="28"/>
                          <w:szCs w:val="28"/>
                        </w:rPr>
                        <w:t>À allure normale, en ville sur route, pendant environ 15 à 20 minutes, en doubles commandes (autonomie : volant, clignotants, rétroviseurs), l’élève devra choisir sa direction en fonction de ce que lui impose la signalisation et des autres usagers, à mettre le clignotant si nécessaire, le plus tôt possible ce qui lui sem</w:t>
                      </w:r>
                      <w:r w:rsidR="0024243F" w:rsidRPr="0024243F">
                        <w:rPr>
                          <w:sz w:val="28"/>
                          <w:szCs w:val="28"/>
                        </w:rPr>
                        <w:t>b</w:t>
                      </w:r>
                      <w:r w:rsidRPr="0024243F">
                        <w:rPr>
                          <w:sz w:val="28"/>
                          <w:szCs w:val="28"/>
                        </w:rPr>
                        <w:t>le intéressant pour la conduite</w:t>
                      </w:r>
                      <w:r w:rsidR="0024243F" w:rsidRPr="0024243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24243F" w:rsidRPr="0024243F" w:rsidRDefault="0024243F" w:rsidP="0024243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4243F" w:rsidRPr="0024243F" w:rsidRDefault="0024243F" w:rsidP="0024243F">
                      <w:pPr>
                        <w:rPr>
                          <w:sz w:val="28"/>
                          <w:szCs w:val="28"/>
                        </w:rPr>
                      </w:pPr>
                      <w:r w:rsidRPr="0024243F">
                        <w:rPr>
                          <w:sz w:val="28"/>
                          <w:szCs w:val="28"/>
                        </w:rPr>
                        <w:t xml:space="preserve">Compétences évaluées : sens de la trajectoire et du gabarit, capacité d’observation de l’environnement, sens de l’orientation et direction du regard. 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Default="003756D4" w:rsidP="00725DB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78855B" wp14:editId="38A0F47D">
                <wp:simplePos x="0" y="0"/>
                <wp:positionH relativeFrom="column">
                  <wp:posOffset>-476250</wp:posOffset>
                </wp:positionH>
                <wp:positionV relativeFrom="paragraph">
                  <wp:posOffset>297703</wp:posOffset>
                </wp:positionV>
                <wp:extent cx="3357245" cy="1691640"/>
                <wp:effectExtent l="0" t="0" r="8255" b="101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6916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3F" w:rsidRPr="006648E4" w:rsidRDefault="0024243F" w:rsidP="002424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EMOTIVITÉ</w:t>
                            </w:r>
                            <w:r w:rsidRPr="006648E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8855B" id="Rectangle 23" o:spid="_x0000_s1043" style="position:absolute;margin-left:-37.5pt;margin-top:23.45pt;width:264.35pt;height:13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24243F" w:rsidRPr="006648E4" w:rsidRDefault="0024243F" w:rsidP="002424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EMOTIVITÉ</w:t>
                      </w:r>
                      <w:r w:rsidRPr="006648E4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25DB2" w:rsidRDefault="003756D4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78855B" wp14:editId="38A0F47D">
                <wp:simplePos x="0" y="0"/>
                <wp:positionH relativeFrom="column">
                  <wp:posOffset>3074670</wp:posOffset>
                </wp:positionH>
                <wp:positionV relativeFrom="paragraph">
                  <wp:posOffset>90357</wp:posOffset>
                </wp:positionV>
                <wp:extent cx="3357245" cy="1691640"/>
                <wp:effectExtent l="0" t="0" r="8255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16916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43F" w:rsidRDefault="0024243F" w:rsidP="00242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Les réactions émotives sont évaluées pendant toute la durée de l’évaluation.</w:t>
                            </w:r>
                          </w:p>
                          <w:p w:rsidR="0024243F" w:rsidRPr="0024243F" w:rsidRDefault="0024243F" w:rsidP="00242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Elles concernent les réactions générales (paroles et gestes divers) ; et les crispations gestuelles.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8855B" id="Rectangle 24" o:spid="_x0000_s1044" style="position:absolute;margin-left:242.1pt;margin-top:7.1pt;width:264.35pt;height:13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" fillcolor="#bfbfbf [2412]" strokecolor="#a5a5a5 [3206]" strokeweight=".5pt">
                <v:fill color2="#bfbfbf [2412]" rotate="t" angle="315" colors="0 #d8d8d8;.5 #e6e6e6;1 #f2f2f2" focus="100%" type="gradient"/>
                <v:textbox>
                  <w:txbxContent>
                    <w:p w:rsidR="0024243F" w:rsidRDefault="0024243F" w:rsidP="0024243F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>Les réactions émotives sont évaluées pendant toute la durée de l’évaluation.</w:t>
                      </w:r>
                    </w:p>
                    <w:p w:rsidR="0024243F" w:rsidRPr="0024243F" w:rsidRDefault="0024243F" w:rsidP="002424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Elles concernent les réactions générales (paroles et gestes divers) ; et les crispations gestuelles.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24243F">
        <w:rPr>
          <w:rFonts w:ascii="Cambria" w:hAnsi="Cambria"/>
          <w:sz w:val="28"/>
          <w:szCs w:val="28"/>
        </w:rPr>
        <w:tab/>
      </w: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jc w:val="right"/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24243F" w:rsidRDefault="0024243F" w:rsidP="0024243F">
      <w:pPr>
        <w:tabs>
          <w:tab w:val="left" w:pos="3493"/>
        </w:tabs>
        <w:rPr>
          <w:rFonts w:ascii="Cambria" w:hAnsi="Cambria"/>
          <w:sz w:val="28"/>
          <w:szCs w:val="28"/>
        </w:rPr>
      </w:pPr>
    </w:p>
    <w:p w:rsidR="00725DB2" w:rsidRDefault="00725DB2" w:rsidP="00725DB2">
      <w:pPr>
        <w:rPr>
          <w:rFonts w:ascii="Cambria" w:hAnsi="Cambria"/>
          <w:sz w:val="28"/>
          <w:szCs w:val="28"/>
        </w:rPr>
      </w:pPr>
    </w:p>
    <w:p w:rsidR="00725DB2" w:rsidRPr="00725DB2" w:rsidRDefault="00725DB2" w:rsidP="00725DB2">
      <w:pPr>
        <w:rPr>
          <w:rFonts w:ascii="Cambria" w:hAnsi="Cambria"/>
          <w:sz w:val="28"/>
          <w:szCs w:val="28"/>
        </w:rPr>
      </w:pPr>
    </w:p>
    <w:sectPr w:rsidR="00725DB2" w:rsidRPr="00725DB2" w:rsidSect="0048021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E4" w:rsidRDefault="00862FE4" w:rsidP="00DE626C">
      <w:r>
        <w:separator/>
      </w:r>
    </w:p>
  </w:endnote>
  <w:endnote w:type="continuationSeparator" w:id="0">
    <w:p w:rsidR="00862FE4" w:rsidRDefault="00862FE4" w:rsidP="00DE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26C" w:rsidRDefault="00DE626C" w:rsidP="0024243F">
    <w:pPr>
      <w:pStyle w:val="Pieddepage"/>
      <w:tabs>
        <w:tab w:val="clear" w:pos="4536"/>
        <w:tab w:val="clear" w:pos="9072"/>
        <w:tab w:val="center" w:pos="4533"/>
      </w:tabs>
    </w:pPr>
    <w:r>
      <w:rPr>
        <w:rFonts w:ascii="Cambria" w:hAnsi="Cambria"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991832" wp14:editId="1E42007F">
              <wp:simplePos x="0" y="0"/>
              <wp:positionH relativeFrom="column">
                <wp:posOffset>1316355</wp:posOffset>
              </wp:positionH>
              <wp:positionV relativeFrom="paragraph">
                <wp:posOffset>7203555</wp:posOffset>
              </wp:positionV>
              <wp:extent cx="3287972" cy="2063750"/>
              <wp:effectExtent l="0" t="0" r="1460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87972" cy="2063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bg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bg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8100000" scaled="1"/>
                        <a:tileRect/>
                      </a:gradFill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626C" w:rsidRPr="00DE626C" w:rsidRDefault="00DE626C" w:rsidP="00DE626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E626C">
                            <w:rPr>
                              <w:sz w:val="28"/>
                              <w:szCs w:val="28"/>
                            </w:rPr>
                            <w:t>Maitriser la voiture et connaitre le code</w:t>
                          </w:r>
                        </w:p>
                        <w:p w:rsidR="00DE626C" w:rsidRPr="00DE626C" w:rsidRDefault="00DE626C" w:rsidP="00DE626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E626C">
                            <w:rPr>
                              <w:sz w:val="28"/>
                              <w:szCs w:val="28"/>
                            </w:rPr>
                            <w:t>L’adaptation aux difficultés et savoir y faire face</w:t>
                          </w:r>
                        </w:p>
                        <w:p w:rsidR="00DE626C" w:rsidRPr="00DE626C" w:rsidRDefault="00DE626C" w:rsidP="00DE626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E626C">
                            <w:rPr>
                              <w:sz w:val="28"/>
                              <w:szCs w:val="28"/>
                            </w:rPr>
                            <w:t xml:space="preserve"> Sur la base d’un entretien, repérage de la motivation a l’apprentissage de la conduite : par choix et motivation interne versus motivation externe et nécessité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91832" id="Rectangle 14" o:spid="_x0000_s1045" style="position:absolute;margin-left:103.65pt;margin-top:567.2pt;width:258.9pt;height:1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" fillcolor="#bfbfbf [2412]" strokecolor="#a5a5a5 [3206]" strokeweight=".5pt">
              <v:fill color2="#bfbfbf [2412]" rotate="t" angle="315" colors="0 #d8d8d8;.5 #e6e6e6;1 #f2f2f2" focus="100%" type="gradient"/>
              <v:textbox>
                <w:txbxContent>
                  <w:p w:rsidR="00DE626C" w:rsidRPr="00DE626C" w:rsidRDefault="00DE626C" w:rsidP="00DE626C">
                    <w:pPr>
                      <w:rPr>
                        <w:sz w:val="28"/>
                        <w:szCs w:val="28"/>
                      </w:rPr>
                    </w:pPr>
                    <w:r w:rsidRPr="00DE626C">
                      <w:rPr>
                        <w:sz w:val="28"/>
                        <w:szCs w:val="28"/>
                      </w:rPr>
                      <w:t>Maitriser la voiture et connaitre le code</w:t>
                    </w:r>
                  </w:p>
                  <w:p w:rsidR="00DE626C" w:rsidRPr="00DE626C" w:rsidRDefault="00DE626C" w:rsidP="00DE626C">
                    <w:pPr>
                      <w:rPr>
                        <w:sz w:val="28"/>
                        <w:szCs w:val="28"/>
                      </w:rPr>
                    </w:pPr>
                    <w:r w:rsidRPr="00DE626C">
                      <w:rPr>
                        <w:sz w:val="28"/>
                        <w:szCs w:val="28"/>
                      </w:rPr>
                      <w:t>L’adaptation aux difficultés et savoir y faire face</w:t>
                    </w:r>
                  </w:p>
                  <w:p w:rsidR="00DE626C" w:rsidRPr="00DE626C" w:rsidRDefault="00DE626C" w:rsidP="00DE626C">
                    <w:pPr>
                      <w:rPr>
                        <w:sz w:val="28"/>
                        <w:szCs w:val="28"/>
                      </w:rPr>
                    </w:pPr>
                    <w:r w:rsidRPr="00DE626C">
                      <w:rPr>
                        <w:sz w:val="28"/>
                        <w:szCs w:val="28"/>
                      </w:rPr>
                      <w:t xml:space="preserve"> Sur la base d’un entretien, repérage de la motivation a l’apprentissage de la conduite : par choix et motivation interne versus motivation externe et nécessité </w:t>
                    </w:r>
                  </w:p>
                </w:txbxContent>
              </v:textbox>
            </v:rect>
          </w:pict>
        </mc:Fallback>
      </mc:AlternateContent>
    </w:r>
    <w:r>
      <w:rPr>
        <w:rFonts w:ascii="Cambria" w:hAnsi="Cambria"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91832" wp14:editId="1E42007F">
              <wp:simplePos x="0" y="0"/>
              <wp:positionH relativeFrom="column">
                <wp:posOffset>-1661160</wp:posOffset>
              </wp:positionH>
              <wp:positionV relativeFrom="paragraph">
                <wp:posOffset>6210820</wp:posOffset>
              </wp:positionV>
              <wp:extent cx="3357245" cy="2063750"/>
              <wp:effectExtent l="0" t="0" r="825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7245" cy="2063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bg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bg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8100000" scaled="1"/>
                        <a:tileRect/>
                      </a:gradFill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626C" w:rsidRPr="006648E4" w:rsidRDefault="00DE626C" w:rsidP="00DE626C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ATITUDES À L’EGARD DE LA SÉCURITÉ ET À L’ÉGARD DE L’APPRENTISSAGE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91832" id="Rectangle 13" o:spid="_x0000_s1046" style="position:absolute;margin-left:-130.8pt;margin-top:489.05pt;width:264.35pt;height:1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" fillcolor="#bfbfbf [2412]" strokecolor="#a5a5a5 [3206]" strokeweight=".5pt">
              <v:fill color2="#bfbfbf [2412]" rotate="t" angle="315" colors="0 #d8d8d8;.5 #e6e6e6;1 #f2f2f2" focus="100%" type="gradient"/>
              <v:textbox>
                <w:txbxContent>
                  <w:p w:rsidR="00DE626C" w:rsidRPr="006648E4" w:rsidRDefault="00DE626C" w:rsidP="00DE626C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ATITUDES À L’EGARD DE LA SÉCURITÉ ET À L’ÉGARD DE L’APPRENTISSAGE </w:t>
                    </w:r>
                  </w:p>
                </w:txbxContent>
              </v:textbox>
            </v:rect>
          </w:pict>
        </mc:Fallback>
      </mc:AlternateContent>
    </w:r>
    <w:r w:rsidR="0024243F">
      <w:tab/>
    </w:r>
    <w:r w:rsidR="0024243F">
      <w:rPr>
        <w:noProof/>
      </w:rPr>
      <w:drawing>
        <wp:inline distT="0" distB="0" distL="0" distR="0">
          <wp:extent cx="1422184" cy="1219200"/>
          <wp:effectExtent l="0" t="0" r="635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Unknow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527" cy="122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E4" w:rsidRDefault="00862FE4" w:rsidP="00DE626C">
      <w:r>
        <w:separator/>
      </w:r>
    </w:p>
  </w:footnote>
  <w:footnote w:type="continuationSeparator" w:id="0">
    <w:p w:rsidR="00862FE4" w:rsidRDefault="00862FE4" w:rsidP="00DE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1939"/>
    <w:multiLevelType w:val="hybridMultilevel"/>
    <w:tmpl w:val="906AC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746F"/>
    <w:multiLevelType w:val="hybridMultilevel"/>
    <w:tmpl w:val="142402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760"/>
    <w:multiLevelType w:val="hybridMultilevel"/>
    <w:tmpl w:val="E82EDEBC"/>
    <w:lvl w:ilvl="0" w:tplc="821CDA0A">
      <w:start w:val="1"/>
      <w:numFmt w:val="decimal"/>
      <w:lvlText w:val="%1-"/>
      <w:lvlJc w:val="left"/>
      <w:pPr>
        <w:ind w:left="862" w:hanging="720"/>
      </w:pPr>
      <w:rPr>
        <w:rFonts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789"/>
    <w:multiLevelType w:val="hybridMultilevel"/>
    <w:tmpl w:val="B24A654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7908CA"/>
    <w:multiLevelType w:val="hybridMultilevel"/>
    <w:tmpl w:val="C6F06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1"/>
    <w:rsid w:val="00007CE9"/>
    <w:rsid w:val="001D33B1"/>
    <w:rsid w:val="0024243F"/>
    <w:rsid w:val="002C1DFC"/>
    <w:rsid w:val="00304D0F"/>
    <w:rsid w:val="003756D4"/>
    <w:rsid w:val="003950F7"/>
    <w:rsid w:val="00480214"/>
    <w:rsid w:val="004F0291"/>
    <w:rsid w:val="005125FF"/>
    <w:rsid w:val="005912B4"/>
    <w:rsid w:val="006648E4"/>
    <w:rsid w:val="00701148"/>
    <w:rsid w:val="00725DB2"/>
    <w:rsid w:val="007A35FA"/>
    <w:rsid w:val="00862FE4"/>
    <w:rsid w:val="008A1E48"/>
    <w:rsid w:val="00B46C99"/>
    <w:rsid w:val="00BE6D45"/>
    <w:rsid w:val="00D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FF716"/>
  <w15:chartTrackingRefBased/>
  <w15:docId w15:val="{629A7C74-CE1D-8B49-8F24-DF27EB4A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02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62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26C"/>
  </w:style>
  <w:style w:type="paragraph" w:styleId="Pieddepage">
    <w:name w:val="footer"/>
    <w:basedOn w:val="Normal"/>
    <w:link w:val="PieddepageCar"/>
    <w:uiPriority w:val="99"/>
    <w:unhideWhenUsed/>
    <w:rsid w:val="00DE62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2022-10-11T09:22:00Z</dcterms:created>
  <dcterms:modified xsi:type="dcterms:W3CDTF">2022-10-21T12:43:00Z</dcterms:modified>
</cp:coreProperties>
</file>