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89BAF" w14:textId="0FFDB746" w:rsidR="00B05A3B" w:rsidRPr="0056148B" w:rsidRDefault="00751583" w:rsidP="00B05A3B">
      <w:pPr>
        <w:spacing w:after="0"/>
        <w:rPr>
          <w:sz w:val="24"/>
          <w:szCs w:val="24"/>
        </w:rPr>
      </w:pPr>
      <w:r w:rsidRPr="0056148B">
        <w:rPr>
          <w:noProof/>
        </w:rPr>
        <w:drawing>
          <wp:anchor distT="0" distB="0" distL="114300" distR="114300" simplePos="0" relativeHeight="251658240" behindDoc="1" locked="0" layoutInCell="1" allowOverlap="1" wp14:anchorId="0500C94C" wp14:editId="7165587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76400" cy="654685"/>
            <wp:effectExtent l="0" t="0" r="0" b="0"/>
            <wp:wrapTight wrapText="bothSides">
              <wp:wrapPolygon edited="0">
                <wp:start x="0" y="0"/>
                <wp:lineTo x="0" y="20741"/>
                <wp:lineTo x="21355" y="20741"/>
                <wp:lineTo x="21355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6148B">
        <w:t>E</w:t>
      </w:r>
      <w:r w:rsidR="00B05A3B" w:rsidRPr="0056148B">
        <w:t xml:space="preserve">ngagement du </w:t>
      </w:r>
      <w:r w:rsidR="00A205CD">
        <w:t xml:space="preserve">09 </w:t>
      </w:r>
      <w:r w:rsidR="00B05A3B" w:rsidRPr="0056148B">
        <w:t>janvier au 1</w:t>
      </w:r>
      <w:r w:rsidR="00A205CD">
        <w:t>0</w:t>
      </w:r>
      <w:r w:rsidR="00B05A3B" w:rsidRPr="0056148B">
        <w:t xml:space="preserve"> décembre 202</w:t>
      </w:r>
      <w:r w:rsidR="00A205CD">
        <w:t>4</w:t>
      </w:r>
      <w:r w:rsidR="009C7B47" w:rsidRPr="0056148B">
        <w:t xml:space="preserve"> pour</w:t>
      </w:r>
    </w:p>
    <w:p w14:paraId="4B1FFF06" w14:textId="1A3037F8" w:rsidR="004412B3" w:rsidRDefault="0056148B" w:rsidP="004412B3">
      <w:pPr>
        <w:spacing w:after="0"/>
        <w:jc w:val="center"/>
        <w:rPr>
          <w:b/>
          <w:bCs/>
          <w:color w:val="FF0000"/>
          <w:sz w:val="28"/>
          <w:szCs w:val="28"/>
        </w:rPr>
      </w:pPr>
      <w:r w:rsidRPr="0056148B">
        <w:rPr>
          <w:b/>
          <w:bCs/>
          <w:color w:val="FF0000"/>
          <w:sz w:val="28"/>
          <w:szCs w:val="28"/>
          <w:highlight w:val="yellow"/>
        </w:rPr>
        <w:t>C</w:t>
      </w:r>
      <w:r w:rsidR="004412B3" w:rsidRPr="0056148B">
        <w:rPr>
          <w:b/>
          <w:bCs/>
          <w:color w:val="FF0000"/>
          <w:sz w:val="28"/>
          <w:szCs w:val="28"/>
          <w:highlight w:val="yellow"/>
        </w:rPr>
        <w:t>ontrat</w:t>
      </w:r>
      <w:r w:rsidRPr="0056148B">
        <w:rPr>
          <w:b/>
          <w:bCs/>
          <w:color w:val="FF0000"/>
          <w:sz w:val="28"/>
          <w:szCs w:val="28"/>
          <w:highlight w:val="yellow"/>
        </w:rPr>
        <w:t xml:space="preserve">  </w:t>
      </w:r>
      <w:r w:rsidR="004412B3" w:rsidRPr="0056148B">
        <w:rPr>
          <w:b/>
          <w:bCs/>
          <w:color w:val="FF0000"/>
          <w:sz w:val="28"/>
          <w:szCs w:val="28"/>
          <w:highlight w:val="yellow"/>
        </w:rPr>
        <w:fldChar w:fldCharType="begin"/>
      </w:r>
      <w:r w:rsidR="004412B3" w:rsidRPr="0056148B">
        <w:rPr>
          <w:b/>
          <w:bCs/>
          <w:color w:val="FF0000"/>
          <w:sz w:val="28"/>
          <w:szCs w:val="28"/>
          <w:highlight w:val="yellow"/>
        </w:rPr>
        <w:instrText xml:space="preserve"> MERGEFIELD format </w:instrText>
      </w:r>
      <w:r w:rsidR="004412B3" w:rsidRPr="0056148B">
        <w:rPr>
          <w:b/>
          <w:bCs/>
          <w:color w:val="FF0000"/>
          <w:sz w:val="28"/>
          <w:szCs w:val="28"/>
          <w:highlight w:val="yellow"/>
        </w:rPr>
        <w:fldChar w:fldCharType="separate"/>
      </w:r>
      <w:r w:rsidR="00C11E10" w:rsidRPr="00E5613B">
        <w:rPr>
          <w:b/>
          <w:bCs/>
          <w:noProof/>
          <w:color w:val="FF0000"/>
          <w:sz w:val="28"/>
          <w:szCs w:val="28"/>
          <w:highlight w:val="yellow"/>
        </w:rPr>
        <w:t xml:space="preserve">poulet </w:t>
      </w:r>
      <w:r w:rsidR="004412B3" w:rsidRPr="0056148B">
        <w:rPr>
          <w:b/>
          <w:bCs/>
          <w:color w:val="FF0000"/>
          <w:sz w:val="28"/>
          <w:szCs w:val="28"/>
          <w:highlight w:val="yellow"/>
        </w:rPr>
        <w:fldChar w:fldCharType="end"/>
      </w:r>
      <w:r w:rsidR="009C7B47">
        <w:rPr>
          <w:b/>
          <w:bCs/>
          <w:color w:val="FF0000"/>
          <w:sz w:val="28"/>
          <w:szCs w:val="28"/>
        </w:rPr>
        <w:t xml:space="preserve"> </w:t>
      </w:r>
    </w:p>
    <w:p w14:paraId="5210DE6D" w14:textId="46DFD233" w:rsidR="00F434C4" w:rsidRPr="0056148B" w:rsidRDefault="00F434C4" w:rsidP="001A3BE1">
      <w:pPr>
        <w:spacing w:after="0"/>
        <w:rPr>
          <w:b/>
          <w:bCs/>
          <w:color w:val="C00000"/>
          <w:sz w:val="24"/>
          <w:szCs w:val="24"/>
        </w:rPr>
      </w:pPr>
      <w:r w:rsidRPr="0056148B">
        <w:rPr>
          <w:b/>
          <w:bCs/>
        </w:rPr>
        <w:t xml:space="preserve">La famille </w:t>
      </w:r>
      <w:r w:rsidR="00EB50B9" w:rsidRPr="0056148B">
        <w:rPr>
          <w:b/>
          <w:bCs/>
        </w:rPr>
        <w:t xml:space="preserve"> </w:t>
      </w:r>
    </w:p>
    <w:p w14:paraId="56299389" w14:textId="3AE45094" w:rsidR="00AD1383" w:rsidRDefault="00AD1383" w:rsidP="0048431B">
      <w:pPr>
        <w:spacing w:after="0"/>
      </w:pPr>
      <w:r>
        <w:t>Domicile</w:t>
      </w:r>
      <w:r w:rsidR="0048431B">
        <w:t> </w:t>
      </w:r>
      <w:r w:rsidR="00D52967">
        <w:t xml:space="preserve"> complet</w:t>
      </w:r>
      <w:r w:rsidR="0048431B">
        <w:t>:</w:t>
      </w:r>
      <w:r w:rsidR="00D64948">
        <w:t xml:space="preserve">  </w:t>
      </w:r>
      <w:r w:rsidR="00F26F6E">
        <w:t xml:space="preserve"> </w:t>
      </w:r>
    </w:p>
    <w:p w14:paraId="43BAF3F4" w14:textId="1D4C6205" w:rsidR="00A46C86" w:rsidRDefault="00AD1383" w:rsidP="00A46C86">
      <w:pPr>
        <w:spacing w:after="0"/>
      </w:pPr>
      <w:r w:rsidRPr="004412B3">
        <w:rPr>
          <w:color w:val="FF0000"/>
        </w:rPr>
        <w:t>Tél. portable</w:t>
      </w:r>
      <w:r w:rsidR="00751583" w:rsidRPr="004412B3">
        <w:rPr>
          <w:color w:val="FF0000"/>
        </w:rPr>
        <w:t> :</w:t>
      </w:r>
      <w:r w:rsidR="00E60CF4" w:rsidRPr="004412B3">
        <w:rPr>
          <w:color w:val="FF0000"/>
        </w:rPr>
        <w:t xml:space="preserve"> </w:t>
      </w:r>
      <w:r w:rsidR="0056148B">
        <w:rPr>
          <w:color w:val="FF0000"/>
        </w:rPr>
        <w:t xml:space="preserve">        </w:t>
      </w:r>
      <w:r w:rsidR="00E60CF4" w:rsidRPr="004412B3">
        <w:rPr>
          <w:color w:val="FF0000"/>
        </w:rPr>
        <w:t xml:space="preserve"> </w:t>
      </w:r>
      <w:r w:rsidR="000E2644">
        <w:rPr>
          <w:color w:val="FF0000"/>
        </w:rPr>
        <w:tab/>
      </w:r>
      <w:r w:rsidR="00D52967">
        <w:rPr>
          <w:color w:val="FF0000"/>
        </w:rPr>
        <w:t xml:space="preserve">                              email </w:t>
      </w:r>
    </w:p>
    <w:p w14:paraId="457C1DF6" w14:textId="43AC11D1" w:rsidR="00AD1383" w:rsidRDefault="00AD1383" w:rsidP="00A46C86">
      <w:pPr>
        <w:spacing w:after="0"/>
      </w:pPr>
      <w:r w:rsidRPr="00AD1383">
        <w:t>s’engage à respecter la charte des AMAP, à participer à la vie de l’AMAP (</w:t>
      </w:r>
      <w:r w:rsidRPr="00D52967">
        <w:rPr>
          <w:color w:val="FF0000"/>
        </w:rPr>
        <w:t xml:space="preserve">aide à la distribution </w:t>
      </w:r>
      <w:r w:rsidRPr="00AD1383">
        <w:t>de 17h50 à 19h</w:t>
      </w:r>
      <w:r w:rsidR="00B05A3B">
        <w:t>40</w:t>
      </w:r>
      <w:r w:rsidRPr="00AD1383">
        <w:t>, 1 fois par an), et à être solidaire du producteur dans les aléas de la production</w:t>
      </w:r>
    </w:p>
    <w:p w14:paraId="0B0BCEA4" w14:textId="20FB0A01" w:rsidR="004F757E" w:rsidRDefault="004F757E" w:rsidP="004F757E">
      <w:pPr>
        <w:pStyle w:val="Paragraphedeliste"/>
        <w:numPr>
          <w:ilvl w:val="0"/>
          <w:numId w:val="1"/>
        </w:numPr>
      </w:pPr>
      <w:r w:rsidRPr="00AD1383">
        <w:t>s’engage à venir récupérer les produits sur le lieu de distribution aux jours et heures convenus, et à participer à la distribution en s’inscrivant dans le planning mis à disposition</w:t>
      </w:r>
      <w:r>
        <w:t>.</w:t>
      </w:r>
    </w:p>
    <w:p w14:paraId="0D20D091" w14:textId="6B53A876" w:rsidR="004F757E" w:rsidRDefault="00AD1383" w:rsidP="004F757E">
      <w:pPr>
        <w:pStyle w:val="Paragraphedeliste"/>
        <w:numPr>
          <w:ilvl w:val="0"/>
          <w:numId w:val="1"/>
        </w:numPr>
      </w:pPr>
      <w:r w:rsidRPr="00AD1383">
        <w:t>s’engage à régler d’avance l’achat</w:t>
      </w:r>
      <w:r w:rsidR="004F757E">
        <w:t xml:space="preserve"> de </w:t>
      </w:r>
      <w:r w:rsidR="00D52967">
        <w:t xml:space="preserve">    poulet</w:t>
      </w:r>
      <w:r w:rsidR="004F757E">
        <w:t xml:space="preserve"> </w:t>
      </w:r>
      <w:r w:rsidR="008E6FE9">
        <w:t xml:space="preserve">tous les mois </w:t>
      </w:r>
      <w:r w:rsidRPr="00AD1383">
        <w:t>pour la période ci-dessus</w:t>
      </w:r>
      <w:r w:rsidR="004F757E">
        <w:t xml:space="preserve"> </w:t>
      </w:r>
      <w:r w:rsidRPr="00AD1383">
        <w:t xml:space="preserve">à M Vigoureux, </w:t>
      </w:r>
      <w:r w:rsidR="004F757E" w:rsidRPr="00AD1383">
        <w:t>éleveur à Montussan (33)</w:t>
      </w:r>
      <w:r w:rsidR="004F757E" w:rsidRPr="004F757E">
        <w:rPr>
          <w:b/>
          <w:bCs/>
        </w:rPr>
        <w:t xml:space="preserve"> </w:t>
      </w:r>
      <w:r w:rsidRPr="00AD1383">
        <w:t xml:space="preserve">par  </w:t>
      </w:r>
      <w:r w:rsidRPr="004F757E">
        <w:rPr>
          <w:b/>
          <w:bCs/>
        </w:rPr>
        <w:t xml:space="preserve">6 chèques </w:t>
      </w:r>
      <w:r w:rsidR="0048431B" w:rsidRPr="004F757E">
        <w:rPr>
          <w:b/>
          <w:bCs/>
        </w:rPr>
        <w:t>n</w:t>
      </w:r>
      <w:r w:rsidR="00B05A3B">
        <w:rPr>
          <w:b/>
          <w:bCs/>
        </w:rPr>
        <w:t xml:space="preserve">° </w:t>
      </w:r>
      <w:r w:rsidR="00D52967">
        <w:rPr>
          <w:b/>
          <w:bCs/>
        </w:rPr>
        <w:t xml:space="preserve">                                                        </w:t>
      </w:r>
      <w:r w:rsidRPr="004F757E">
        <w:rPr>
          <w:b/>
          <w:bCs/>
        </w:rPr>
        <w:t xml:space="preserve"> </w:t>
      </w:r>
      <w:r w:rsidR="00D32E60">
        <w:rPr>
          <w:b/>
          <w:bCs/>
        </w:rPr>
        <w:t xml:space="preserve">de  </w:t>
      </w:r>
      <w:r w:rsidR="00D52967">
        <w:rPr>
          <w:b/>
          <w:bCs/>
        </w:rPr>
        <w:t xml:space="preserve">…  </w:t>
      </w:r>
      <w:r w:rsidR="00D32E60">
        <w:rPr>
          <w:b/>
          <w:bCs/>
        </w:rPr>
        <w:t xml:space="preserve"> € </w:t>
      </w:r>
      <w:r w:rsidR="0048431B">
        <w:t>établis à l’ordre de M. Vigoureux</w:t>
      </w:r>
      <w:r w:rsidR="004F757E">
        <w:t xml:space="preserve"> </w:t>
      </w:r>
      <w:r w:rsidR="00A205CD">
        <w:t xml:space="preserve"> 38€ poulet moyen – 44€ gros poulet</w:t>
      </w:r>
    </w:p>
    <w:p w14:paraId="14A8A5EB" w14:textId="6F093938" w:rsidR="00AD1383" w:rsidRPr="0056148B" w:rsidRDefault="00AD1383" w:rsidP="004F757E">
      <w:pPr>
        <w:pStyle w:val="Paragraphedeliste"/>
        <w:spacing w:after="0"/>
        <w:jc w:val="center"/>
        <w:rPr>
          <w:color w:val="FF0000"/>
          <w:sz w:val="28"/>
          <w:szCs w:val="28"/>
        </w:rPr>
      </w:pPr>
      <w:r w:rsidRPr="0056148B">
        <w:rPr>
          <w:b/>
          <w:bCs/>
          <w:color w:val="FF0000"/>
          <w:sz w:val="28"/>
          <w:szCs w:val="28"/>
          <w:highlight w:val="yellow"/>
        </w:rPr>
        <w:t xml:space="preserve">pour </w:t>
      </w:r>
      <w:r w:rsidR="009C7B47" w:rsidRPr="0056148B">
        <w:rPr>
          <w:b/>
          <w:bCs/>
          <w:color w:val="FF0000"/>
          <w:sz w:val="28"/>
          <w:szCs w:val="28"/>
          <w:highlight w:val="yellow"/>
        </w:rPr>
        <w:t>le</w:t>
      </w:r>
      <w:r w:rsidR="00EB50B9" w:rsidRPr="0056148B">
        <w:rPr>
          <w:b/>
          <w:bCs/>
          <w:color w:val="FF0000"/>
          <w:sz w:val="28"/>
          <w:szCs w:val="28"/>
          <w:highlight w:val="yellow"/>
        </w:rPr>
        <w:t xml:space="preserve"> contrat  </w:t>
      </w:r>
      <w:r w:rsidR="00D64948" w:rsidRPr="0056148B">
        <w:rPr>
          <w:b/>
          <w:bCs/>
          <w:color w:val="FF0000"/>
          <w:sz w:val="28"/>
          <w:szCs w:val="28"/>
          <w:highlight w:val="yellow"/>
        </w:rPr>
        <w:t xml:space="preserve"> </w:t>
      </w:r>
      <w:r w:rsidR="00071A71">
        <w:rPr>
          <w:b/>
          <w:bCs/>
          <w:color w:val="FF0000"/>
          <w:sz w:val="28"/>
          <w:szCs w:val="28"/>
        </w:rPr>
        <w:t>………………….</w:t>
      </w:r>
    </w:p>
    <w:p w14:paraId="4916756F" w14:textId="543302AE" w:rsidR="00AD1383" w:rsidRPr="00AD1383" w:rsidRDefault="00AD1383" w:rsidP="004F757E">
      <w:pPr>
        <w:spacing w:after="120" w:line="240" w:lineRule="auto"/>
        <w:rPr>
          <w:rFonts w:ascii="Calibri" w:eastAsia="Times New Roman" w:hAnsi="Calibri" w:cs="Calibri"/>
          <w:b/>
          <w:bCs/>
          <w:lang w:eastAsia="fr-FR"/>
        </w:rPr>
      </w:pPr>
      <w:r w:rsidRPr="00AD1383">
        <w:rPr>
          <w:rFonts w:ascii="Calibri" w:eastAsia="Times New Roman" w:hAnsi="Calibri" w:cs="Calibri"/>
          <w:b/>
          <w:bCs/>
          <w:lang w:eastAsia="fr-FR"/>
        </w:rPr>
        <w:t>Un ajustement sera fait après la livraison de décembre 20</w:t>
      </w:r>
      <w:r w:rsidR="00D52967">
        <w:rPr>
          <w:rFonts w:ascii="Calibri" w:eastAsia="Times New Roman" w:hAnsi="Calibri" w:cs="Calibri"/>
          <w:b/>
          <w:bCs/>
          <w:lang w:eastAsia="fr-FR"/>
        </w:rPr>
        <w:t>24</w:t>
      </w:r>
      <w:r w:rsidRPr="00AD1383">
        <w:rPr>
          <w:rFonts w:ascii="Calibri" w:eastAsia="Times New Roman" w:hAnsi="Calibri" w:cs="Calibri"/>
          <w:b/>
          <w:bCs/>
          <w:lang w:eastAsia="fr-FR"/>
        </w:rPr>
        <w:t xml:space="preserve"> en fonction du poids des poulets effectivement livrés. </w:t>
      </w:r>
    </w:p>
    <w:p w14:paraId="2FDAFE19" w14:textId="77777777" w:rsidR="00AD1383" w:rsidRPr="00AD1383" w:rsidRDefault="00AD1383" w:rsidP="00AD1383">
      <w:pPr>
        <w:spacing w:after="0" w:line="240" w:lineRule="auto"/>
        <w:rPr>
          <w:rFonts w:ascii="Calibri" w:eastAsia="Times New Roman" w:hAnsi="Calibri" w:cs="Calibri"/>
          <w:color w:val="000000"/>
          <w:lang w:eastAsia="fr-FR"/>
        </w:rPr>
      </w:pPr>
      <w:r w:rsidRPr="00AD1383">
        <w:rPr>
          <w:rFonts w:ascii="Calibri" w:eastAsia="Times New Roman" w:hAnsi="Calibri" w:cs="Calibri"/>
          <w:lang w:eastAsia="fr-FR"/>
        </w:rPr>
        <w:t xml:space="preserve">M Vigoureux, éleveur à Montussan (33) : </w:t>
      </w:r>
    </w:p>
    <w:p w14:paraId="19DE21B8" w14:textId="31D18001" w:rsidR="00AD1383" w:rsidRDefault="00AD1383" w:rsidP="0048431B">
      <w:pPr>
        <w:pStyle w:val="Paragraphedeliste"/>
        <w:numPr>
          <w:ilvl w:val="0"/>
          <w:numId w:val="2"/>
        </w:numPr>
      </w:pPr>
      <w:r w:rsidRPr="00AD1383">
        <w:t>s’engage à respecter la charte des Associations pour le Maintien d’une Agriculture Paysanne,</w:t>
      </w:r>
    </w:p>
    <w:p w14:paraId="4D287DBB" w14:textId="2A2605ED" w:rsidR="00AD1383" w:rsidRDefault="00AD1383" w:rsidP="0048431B">
      <w:pPr>
        <w:pStyle w:val="Paragraphedeliste"/>
        <w:numPr>
          <w:ilvl w:val="0"/>
          <w:numId w:val="2"/>
        </w:numPr>
      </w:pPr>
      <w:r w:rsidRPr="00AD1383">
        <w:t xml:space="preserve">s’engage à apporter les paniers sur le lieu de distribution aux jours et heures convenus.  </w:t>
      </w:r>
    </w:p>
    <w:p w14:paraId="1A8506B2" w14:textId="77777777" w:rsidR="004F757E" w:rsidRDefault="00AD1383" w:rsidP="00AD1383">
      <w:pPr>
        <w:spacing w:after="0" w:line="240" w:lineRule="auto"/>
        <w:rPr>
          <w:rFonts w:ascii="Calibri" w:eastAsia="Times New Roman" w:hAnsi="Calibri" w:cs="Calibri"/>
          <w:b/>
          <w:bCs/>
          <w:lang w:eastAsia="fr-FR"/>
        </w:rPr>
      </w:pPr>
      <w:r w:rsidRPr="00AD1383">
        <w:rPr>
          <w:rFonts w:ascii="Calibri" w:eastAsia="Times New Roman" w:hAnsi="Calibri" w:cs="Calibri"/>
          <w:b/>
          <w:bCs/>
          <w:lang w:eastAsia="fr-FR"/>
        </w:rPr>
        <w:t xml:space="preserve">DISTRIBUTION : De </w:t>
      </w:r>
      <w:r w:rsidRPr="007A4B78">
        <w:rPr>
          <w:rFonts w:ascii="Calibri" w:eastAsia="Times New Roman" w:hAnsi="Calibri" w:cs="Calibri"/>
          <w:b/>
          <w:bCs/>
          <w:color w:val="FF0000"/>
          <w:lang w:eastAsia="fr-FR"/>
        </w:rPr>
        <w:t>18h00 à 19h30</w:t>
      </w:r>
      <w:r w:rsidRPr="00AD1383">
        <w:rPr>
          <w:rFonts w:ascii="Calibri" w:eastAsia="Times New Roman" w:hAnsi="Calibri" w:cs="Calibri"/>
          <w:b/>
          <w:bCs/>
          <w:lang w:eastAsia="fr-FR"/>
        </w:rPr>
        <w:t xml:space="preserve">, Maison de Cadouin à Pompignac. </w:t>
      </w:r>
    </w:p>
    <w:p w14:paraId="47A7F74A" w14:textId="77777777" w:rsidR="00071A71" w:rsidRPr="00071A71" w:rsidRDefault="00071A71" w:rsidP="00071A71">
      <w:pPr>
        <w:rPr>
          <w:sz w:val="20"/>
          <w:szCs w:val="20"/>
        </w:rPr>
      </w:pPr>
      <w:r w:rsidRPr="00071A71">
        <w:rPr>
          <w:b/>
          <w:bCs/>
        </w:rPr>
        <w:t xml:space="preserve">Les mardis </w:t>
      </w:r>
      <w:r w:rsidRPr="00071A71">
        <w:rPr>
          <w:color w:val="FF0000"/>
        </w:rPr>
        <w:t>09/01 – 13/02 – 12/03 – 09/04 – 14/05 – 11/06 – 09/07 – 20/08/ - 10/09 – 08/10 – 12/11 – 10/12/2024</w:t>
      </w:r>
    </w:p>
    <w:p w14:paraId="361057CC" w14:textId="60C99367" w:rsidR="00AD1383" w:rsidRDefault="00AD1383">
      <w:r w:rsidRPr="00AD1383">
        <w:t xml:space="preserve">     Signature du consomm’acteur :                                      Signature du producteur :</w:t>
      </w:r>
    </w:p>
    <w:p w14:paraId="01E9910C" w14:textId="2DC6CEF3" w:rsidR="004F757E" w:rsidRDefault="004F757E"/>
    <w:p w14:paraId="3EFDFD45" w14:textId="77777777" w:rsidR="00E60CF4" w:rsidRDefault="00E60CF4"/>
    <w:p w14:paraId="55EBA0D7" w14:textId="4B863205" w:rsidR="00AD1383" w:rsidRDefault="00AD1383"/>
    <w:p w14:paraId="4F969957" w14:textId="2CB41C38" w:rsidR="00D64948" w:rsidRPr="00751583" w:rsidRDefault="00D64948" w:rsidP="0048431B">
      <w:pPr>
        <w:pBdr>
          <w:top w:val="single" w:sz="4" w:space="1" w:color="auto"/>
        </w:pBdr>
        <w:jc w:val="center"/>
        <w:rPr>
          <w:b/>
          <w:bCs/>
          <w:sz w:val="24"/>
          <w:szCs w:val="24"/>
        </w:rPr>
      </w:pPr>
      <w:r w:rsidRPr="00751583">
        <w:rPr>
          <w:b/>
          <w:bCs/>
          <w:sz w:val="24"/>
          <w:szCs w:val="24"/>
        </w:rPr>
        <w:t>AMAP – LE POMPIN’AMBOUR - CONTRAT POULETS 202</w:t>
      </w:r>
      <w:r w:rsidR="00D52967">
        <w:rPr>
          <w:b/>
          <w:bCs/>
          <w:sz w:val="24"/>
          <w:szCs w:val="24"/>
        </w:rPr>
        <w:t>4</w:t>
      </w:r>
      <w:r w:rsidRPr="00751583">
        <w:rPr>
          <w:b/>
          <w:bCs/>
          <w:sz w:val="24"/>
          <w:szCs w:val="24"/>
        </w:rPr>
        <w:t xml:space="preserve"> (</w:t>
      </w:r>
      <w:r w:rsidR="00D52967">
        <w:rPr>
          <w:b/>
          <w:bCs/>
          <w:sz w:val="24"/>
          <w:szCs w:val="24"/>
        </w:rPr>
        <w:t>9.05</w:t>
      </w:r>
      <w:r w:rsidRPr="00751583">
        <w:rPr>
          <w:b/>
          <w:bCs/>
          <w:sz w:val="24"/>
          <w:szCs w:val="24"/>
        </w:rPr>
        <w:t xml:space="preserve"> euros le kilo sans tva)</w:t>
      </w:r>
    </w:p>
    <w:p w14:paraId="7E3C4A04" w14:textId="4895ED40" w:rsidR="00B95EAD" w:rsidRDefault="00B95EAD" w:rsidP="00B95EAD">
      <w:pPr>
        <w:spacing w:after="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9F07090" wp14:editId="481B40E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76400" cy="654685"/>
            <wp:effectExtent l="0" t="0" r="0" b="0"/>
            <wp:wrapTight wrapText="bothSides">
              <wp:wrapPolygon edited="0">
                <wp:start x="0" y="0"/>
                <wp:lineTo x="0" y="20741"/>
                <wp:lineTo x="21355" y="20741"/>
                <wp:lineTo x="21355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E</w:t>
      </w:r>
      <w:r w:rsidRPr="00AD1383">
        <w:t xml:space="preserve">ngagement du </w:t>
      </w:r>
      <w:r w:rsidR="00D52967">
        <w:t>9</w:t>
      </w:r>
      <w:r w:rsidR="00B05A3B">
        <w:t xml:space="preserve"> janvier au 1</w:t>
      </w:r>
      <w:r w:rsidR="00A205CD">
        <w:t>0</w:t>
      </w:r>
      <w:r w:rsidR="00B05A3B">
        <w:t xml:space="preserve"> décembre 202</w:t>
      </w:r>
      <w:r w:rsidR="00A205CD">
        <w:t>4</w:t>
      </w:r>
    </w:p>
    <w:p w14:paraId="55D047D0" w14:textId="4046F867" w:rsidR="009C7B47" w:rsidRPr="009C7B47" w:rsidRDefault="004F757E" w:rsidP="009C7B47">
      <w:pPr>
        <w:pStyle w:val="Paragraphedeliste"/>
        <w:spacing w:after="0"/>
        <w:jc w:val="center"/>
        <w:rPr>
          <w:b/>
          <w:bCs/>
          <w:color w:val="FF0000"/>
          <w:sz w:val="28"/>
          <w:szCs w:val="28"/>
        </w:rPr>
      </w:pPr>
      <w:r w:rsidRPr="0048431B">
        <w:rPr>
          <w:b/>
          <w:bCs/>
          <w:color w:val="FF0000"/>
          <w:sz w:val="28"/>
          <w:szCs w:val="28"/>
        </w:rPr>
        <w:t>REÇU</w:t>
      </w:r>
      <w:r>
        <w:rPr>
          <w:b/>
          <w:bCs/>
          <w:color w:val="FF0000"/>
          <w:sz w:val="28"/>
          <w:szCs w:val="28"/>
        </w:rPr>
        <w:t xml:space="preserve"> </w:t>
      </w:r>
      <w:r w:rsidR="00EB50B9">
        <w:rPr>
          <w:b/>
          <w:bCs/>
          <w:color w:val="FF0000"/>
          <w:sz w:val="28"/>
          <w:szCs w:val="28"/>
        </w:rPr>
        <w:t>–</w:t>
      </w:r>
      <w:r w:rsidR="009C7B47">
        <w:rPr>
          <w:b/>
          <w:bCs/>
          <w:color w:val="FF0000"/>
        </w:rPr>
        <w:t xml:space="preserve"> </w:t>
      </w:r>
      <w:r w:rsidR="009C7B47" w:rsidRPr="009C7B47">
        <w:rPr>
          <w:b/>
          <w:bCs/>
          <w:color w:val="FF0000"/>
          <w:sz w:val="28"/>
          <w:szCs w:val="28"/>
        </w:rPr>
        <w:t xml:space="preserve">contrat  </w:t>
      </w:r>
      <w:r w:rsidR="00D52967">
        <w:rPr>
          <w:b/>
          <w:bCs/>
          <w:color w:val="FF0000"/>
          <w:sz w:val="28"/>
          <w:szCs w:val="28"/>
        </w:rPr>
        <w:t xml:space="preserve">poulet </w:t>
      </w:r>
    </w:p>
    <w:p w14:paraId="1D1A2E38" w14:textId="325FCE74" w:rsidR="00D64948" w:rsidRPr="00D64948" w:rsidRDefault="00D64948" w:rsidP="00D64948">
      <w:pPr>
        <w:ind w:left="2832" w:firstLine="708"/>
        <w:rPr>
          <w:b/>
          <w:bCs/>
          <w:color w:val="FF0000"/>
        </w:rPr>
      </w:pPr>
    </w:p>
    <w:p w14:paraId="1B193006" w14:textId="6688FE99" w:rsidR="00AD1383" w:rsidRDefault="00AD1383">
      <w:r w:rsidRPr="00AD1383">
        <w:t xml:space="preserve">Annie Gribling, coordinatrice du contrat </w:t>
      </w:r>
    </w:p>
    <w:p w14:paraId="7639C274" w14:textId="571D15A7" w:rsidR="00AD1383" w:rsidRDefault="00AD1383">
      <w:r w:rsidRPr="00AD1383">
        <w:t>Atteste</w:t>
      </w:r>
      <w:r>
        <w:t xml:space="preserve"> </w:t>
      </w:r>
      <w:r w:rsidRPr="00AD1383">
        <w:t xml:space="preserve">avoir reçu de </w:t>
      </w:r>
    </w:p>
    <w:p w14:paraId="26140066" w14:textId="612E0678" w:rsidR="00AD1383" w:rsidRDefault="00425A34">
      <w:r>
        <w:t xml:space="preserve">6 chèques </w:t>
      </w:r>
      <w:r w:rsidR="0048431B">
        <w:t>n°</w:t>
      </w:r>
      <w:r w:rsidR="00D32E60">
        <w:t xml:space="preserve"> </w:t>
      </w:r>
      <w:r w:rsidR="00D52967">
        <w:tab/>
      </w:r>
      <w:r w:rsidR="00D52967">
        <w:tab/>
      </w:r>
      <w:r w:rsidR="00D52967">
        <w:tab/>
      </w:r>
      <w:r w:rsidR="00D52967">
        <w:tab/>
      </w:r>
      <w:r w:rsidR="00D52967">
        <w:tab/>
      </w:r>
      <w:r w:rsidR="00D52967">
        <w:tab/>
      </w:r>
      <w:r w:rsidR="00D52967">
        <w:tab/>
      </w:r>
      <w:r w:rsidR="00D52967">
        <w:tab/>
      </w:r>
      <w:r w:rsidR="00D52967">
        <w:tab/>
        <w:t>de</w:t>
      </w:r>
      <w:r w:rsidR="00071A71">
        <w:t xml:space="preserve">  </w:t>
      </w:r>
      <w:r w:rsidR="00D52967">
        <w:t xml:space="preserve">     €</w:t>
      </w:r>
    </w:p>
    <w:p w14:paraId="07873833" w14:textId="77777777" w:rsidR="00AD1383" w:rsidRDefault="00AD1383" w:rsidP="00AD1383">
      <w:r>
        <w:t xml:space="preserve">Pour confirmation de son engagement. </w:t>
      </w:r>
    </w:p>
    <w:p w14:paraId="4936333D" w14:textId="063A3116" w:rsidR="00AD1383" w:rsidRDefault="00AD1383" w:rsidP="0048431B">
      <w:pPr>
        <w:spacing w:after="0"/>
      </w:pPr>
      <w:r>
        <w:t xml:space="preserve">Conformément aux modalités prévues, les chèques établis à l’ordre de M Vigoureux et remis à la coordinatrice ce jour seront remis à l’éleveur les </w:t>
      </w:r>
      <w:r w:rsidR="00D52967">
        <w:t>09</w:t>
      </w:r>
      <w:r w:rsidR="00B05A3B">
        <w:t>/01-1</w:t>
      </w:r>
      <w:r w:rsidR="00D52967">
        <w:t>2</w:t>
      </w:r>
      <w:r w:rsidR="00B05A3B">
        <w:t>/03--</w:t>
      </w:r>
      <w:r w:rsidR="00D52967">
        <w:t>14</w:t>
      </w:r>
      <w:r w:rsidR="00B05A3B">
        <w:t>/05-</w:t>
      </w:r>
      <w:r w:rsidR="00D52967">
        <w:t>09</w:t>
      </w:r>
      <w:r w:rsidR="00B05A3B">
        <w:t>/07-1</w:t>
      </w:r>
      <w:r w:rsidR="00D52967">
        <w:t>0</w:t>
      </w:r>
      <w:r w:rsidR="00B05A3B">
        <w:t>/09-1</w:t>
      </w:r>
      <w:r w:rsidR="00D52967">
        <w:t>2</w:t>
      </w:r>
      <w:r w:rsidR="00B05A3B">
        <w:t>/11</w:t>
      </w:r>
    </w:p>
    <w:p w14:paraId="15C7A36C" w14:textId="1BF4AF61" w:rsidR="00AD1383" w:rsidRDefault="008A6D84" w:rsidP="00AD1383">
      <w:r w:rsidRPr="008A6D84">
        <w:t>Un ajustement sera fait après la livraison de décembre 20</w:t>
      </w:r>
      <w:r w:rsidR="004412B3">
        <w:t>23</w:t>
      </w:r>
      <w:r w:rsidRPr="008A6D84">
        <w:t xml:space="preserve"> en fonction du poids des poulets effectivement livrés.</w:t>
      </w:r>
    </w:p>
    <w:p w14:paraId="51A7F5D2" w14:textId="1BDF48A1" w:rsidR="00801E6A" w:rsidRPr="00071A71" w:rsidRDefault="008A6D84" w:rsidP="00AD1383">
      <w:r w:rsidRPr="008A6D84">
        <w:t>Vu la coordinatrice</w:t>
      </w:r>
      <w:r w:rsidR="00071A71" w:rsidRPr="00EA7E79">
        <w:rPr>
          <w:color w:val="FF0000"/>
          <w:sz w:val="24"/>
          <w:szCs w:val="24"/>
        </w:rPr>
        <w:t xml:space="preserve"> </w:t>
      </w:r>
    </w:p>
    <w:p w14:paraId="3584492B" w14:textId="0F250866" w:rsidR="0048431B" w:rsidRPr="004F757E" w:rsidRDefault="0048431B" w:rsidP="0048431B">
      <w:pPr>
        <w:spacing w:after="0"/>
        <w:rPr>
          <w:color w:val="FF0000"/>
        </w:rPr>
      </w:pPr>
      <w:r w:rsidRPr="004F757E">
        <w:rPr>
          <w:color w:val="FF0000"/>
        </w:rPr>
        <w:t>Votre coordinatrice : Annie Gribling - tél.</w:t>
      </w:r>
      <w:r w:rsidRPr="004F757E">
        <w:rPr>
          <w:rFonts w:ascii="Helvetica" w:hAnsi="Helvetica" w:cs="Helvetica"/>
          <w:color w:val="FF0000"/>
          <w:shd w:val="clear" w:color="auto" w:fill="FFFFFF"/>
        </w:rPr>
        <w:t xml:space="preserve"> </w:t>
      </w:r>
      <w:r w:rsidRPr="004F757E">
        <w:rPr>
          <w:color w:val="FF0000"/>
        </w:rPr>
        <w:t>06 15 07 52 49</w:t>
      </w:r>
    </w:p>
    <w:p w14:paraId="52157189" w14:textId="77777777" w:rsidR="004F757E" w:rsidRPr="004F757E" w:rsidRDefault="008A6D84" w:rsidP="004F757E">
      <w:pPr>
        <w:spacing w:after="0"/>
        <w:rPr>
          <w:b/>
          <w:bCs/>
        </w:rPr>
      </w:pPr>
      <w:r w:rsidRPr="004F757E">
        <w:rPr>
          <w:b/>
          <w:bCs/>
        </w:rPr>
        <w:t xml:space="preserve">DISTRIBUTION : De 18h00 à 19h30, Maison de Cadouin à Pompignac. </w:t>
      </w:r>
    </w:p>
    <w:p w14:paraId="30E0DC21" w14:textId="3436F654" w:rsidR="0048431B" w:rsidRPr="00071A71" w:rsidRDefault="008A6D84">
      <w:pPr>
        <w:rPr>
          <w:sz w:val="18"/>
          <w:szCs w:val="18"/>
        </w:rPr>
      </w:pPr>
      <w:r w:rsidRPr="00071A71">
        <w:rPr>
          <w:b/>
          <w:bCs/>
          <w:sz w:val="20"/>
          <w:szCs w:val="20"/>
        </w:rPr>
        <w:t xml:space="preserve">Les mardis </w:t>
      </w:r>
      <w:bookmarkStart w:id="0" w:name="_Hlk121706199"/>
      <w:r w:rsidR="00071A71" w:rsidRPr="00071A71">
        <w:rPr>
          <w:color w:val="FF0000"/>
          <w:sz w:val="20"/>
          <w:szCs w:val="20"/>
        </w:rPr>
        <w:t>09/01 – 13/02 – 12/03 – 09/04 – 14/05 – 11/06 – 09/07 – 20/08/ - 10/09 – 08/10 – 12/11 – 10/12</w:t>
      </w:r>
      <w:bookmarkEnd w:id="0"/>
      <w:r w:rsidR="00071A71" w:rsidRPr="00071A71">
        <w:rPr>
          <w:color w:val="FF0000"/>
          <w:sz w:val="20"/>
          <w:szCs w:val="20"/>
        </w:rPr>
        <w:t>/2024</w:t>
      </w:r>
    </w:p>
    <w:sectPr w:rsidR="0048431B" w:rsidRPr="00071A71" w:rsidSect="00751583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61F25" w14:textId="77777777" w:rsidR="00055C7C" w:rsidRDefault="00055C7C" w:rsidP="00751583">
      <w:pPr>
        <w:spacing w:after="0" w:line="240" w:lineRule="auto"/>
      </w:pPr>
      <w:r>
        <w:separator/>
      </w:r>
    </w:p>
  </w:endnote>
  <w:endnote w:type="continuationSeparator" w:id="0">
    <w:p w14:paraId="77F411E8" w14:textId="77777777" w:rsidR="00055C7C" w:rsidRDefault="00055C7C" w:rsidP="00751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DFB8D" w14:textId="0C3C8F97" w:rsidR="004F757E" w:rsidRDefault="004F757E" w:rsidP="00801E6A">
    <w:pPr>
      <w:pStyle w:val="Pieddepage"/>
      <w:jc w:val="center"/>
    </w:pPr>
    <w:r>
      <w:t xml:space="preserve">AMAP LE POMPIN’AMBOUR </w:t>
    </w:r>
    <w:r w:rsidR="00801E6A">
      <w:t xml:space="preserve">– Association loi 1901. </w:t>
    </w:r>
    <w:r>
      <w:t xml:space="preserve"> </w:t>
    </w:r>
    <w:hyperlink r:id="rId1" w:history="1">
      <w:r w:rsidR="00801E6A" w:rsidRPr="00A37871">
        <w:rPr>
          <w:rStyle w:val="Lienhypertexte"/>
        </w:rPr>
        <w:t>lepompinambour@gmail.com</w:t>
      </w:r>
    </w:hyperlink>
  </w:p>
  <w:p w14:paraId="3CA5F48D" w14:textId="0C9787A0" w:rsidR="00801E6A" w:rsidRDefault="00801E6A" w:rsidP="00801E6A">
    <w:pPr>
      <w:pStyle w:val="Pieddepage"/>
      <w:jc w:val="center"/>
    </w:pPr>
    <w:r>
      <w:t xml:space="preserve">Site </w:t>
    </w:r>
    <w:r w:rsidRPr="00801E6A">
      <w:t>http://www.amap.pompignac.com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1C632" w14:textId="77777777" w:rsidR="00055C7C" w:rsidRDefault="00055C7C" w:rsidP="00751583">
      <w:pPr>
        <w:spacing w:after="0" w:line="240" w:lineRule="auto"/>
      </w:pPr>
      <w:r>
        <w:separator/>
      </w:r>
    </w:p>
  </w:footnote>
  <w:footnote w:type="continuationSeparator" w:id="0">
    <w:p w14:paraId="397ABC05" w14:textId="77777777" w:rsidR="00055C7C" w:rsidRDefault="00055C7C" w:rsidP="00751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6E2AE" w14:textId="51D87C65" w:rsidR="004F757E" w:rsidRPr="00751583" w:rsidRDefault="004F757E" w:rsidP="00751583">
    <w:pPr>
      <w:jc w:val="center"/>
      <w:rPr>
        <w:b/>
        <w:bCs/>
        <w:sz w:val="24"/>
        <w:szCs w:val="24"/>
      </w:rPr>
    </w:pPr>
    <w:r w:rsidRPr="00751583">
      <w:rPr>
        <w:b/>
        <w:bCs/>
        <w:sz w:val="24"/>
        <w:szCs w:val="24"/>
      </w:rPr>
      <w:t>AMAP – LE POMPIN’AMBOUR - CONTRAT POULETS 20</w:t>
    </w:r>
    <w:r w:rsidR="00D52967">
      <w:rPr>
        <w:b/>
        <w:bCs/>
        <w:sz w:val="24"/>
        <w:szCs w:val="24"/>
      </w:rPr>
      <w:t>24</w:t>
    </w:r>
    <w:r w:rsidRPr="00751583">
      <w:rPr>
        <w:b/>
        <w:bCs/>
        <w:sz w:val="24"/>
        <w:szCs w:val="24"/>
      </w:rPr>
      <w:t xml:space="preserve"> (</w:t>
    </w:r>
    <w:r w:rsidR="00D52967">
      <w:rPr>
        <w:b/>
        <w:bCs/>
        <w:sz w:val="24"/>
        <w:szCs w:val="24"/>
      </w:rPr>
      <w:t>9.05</w:t>
    </w:r>
    <w:r w:rsidRPr="00751583">
      <w:rPr>
        <w:b/>
        <w:bCs/>
        <w:sz w:val="24"/>
        <w:szCs w:val="24"/>
      </w:rPr>
      <w:t xml:space="preserve"> euros le kilo sans tva)</w:t>
    </w:r>
  </w:p>
  <w:p w14:paraId="35CFF387" w14:textId="77777777" w:rsidR="004F757E" w:rsidRDefault="004F757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837"/>
    <w:multiLevelType w:val="hybridMultilevel"/>
    <w:tmpl w:val="E58EFC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61A0D"/>
    <w:multiLevelType w:val="hybridMultilevel"/>
    <w:tmpl w:val="4C524A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B7925"/>
    <w:multiLevelType w:val="hybridMultilevel"/>
    <w:tmpl w:val="84D0B1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01800">
    <w:abstractNumId w:val="0"/>
  </w:num>
  <w:num w:numId="2" w16cid:durableId="342442039">
    <w:abstractNumId w:val="1"/>
  </w:num>
  <w:num w:numId="3" w16cid:durableId="1355841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D76"/>
    <w:rsid w:val="00015D76"/>
    <w:rsid w:val="00055C7C"/>
    <w:rsid w:val="00071A71"/>
    <w:rsid w:val="000753E7"/>
    <w:rsid w:val="000C7CC9"/>
    <w:rsid w:val="000D003E"/>
    <w:rsid w:val="000E2644"/>
    <w:rsid w:val="001A3BE1"/>
    <w:rsid w:val="001E7951"/>
    <w:rsid w:val="00214992"/>
    <w:rsid w:val="002275EA"/>
    <w:rsid w:val="00235CBE"/>
    <w:rsid w:val="0026777F"/>
    <w:rsid w:val="00272117"/>
    <w:rsid w:val="00286204"/>
    <w:rsid w:val="003038C5"/>
    <w:rsid w:val="00377BA8"/>
    <w:rsid w:val="003A2050"/>
    <w:rsid w:val="003F1542"/>
    <w:rsid w:val="00420924"/>
    <w:rsid w:val="00425A34"/>
    <w:rsid w:val="004412B3"/>
    <w:rsid w:val="0048431B"/>
    <w:rsid w:val="00494C20"/>
    <w:rsid w:val="004C0F17"/>
    <w:rsid w:val="004F757E"/>
    <w:rsid w:val="00556BA7"/>
    <w:rsid w:val="0056148B"/>
    <w:rsid w:val="005A4413"/>
    <w:rsid w:val="00600D23"/>
    <w:rsid w:val="00620025"/>
    <w:rsid w:val="006270FB"/>
    <w:rsid w:val="0072214A"/>
    <w:rsid w:val="00751583"/>
    <w:rsid w:val="0075464D"/>
    <w:rsid w:val="0077500D"/>
    <w:rsid w:val="00796F2A"/>
    <w:rsid w:val="007A4B78"/>
    <w:rsid w:val="00801E6A"/>
    <w:rsid w:val="008526F1"/>
    <w:rsid w:val="008539CD"/>
    <w:rsid w:val="008A6D84"/>
    <w:rsid w:val="008E6FE9"/>
    <w:rsid w:val="009027BC"/>
    <w:rsid w:val="009443DC"/>
    <w:rsid w:val="00965918"/>
    <w:rsid w:val="00974168"/>
    <w:rsid w:val="009C7B47"/>
    <w:rsid w:val="009D6F43"/>
    <w:rsid w:val="00A06AC4"/>
    <w:rsid w:val="00A07C05"/>
    <w:rsid w:val="00A205CD"/>
    <w:rsid w:val="00A32655"/>
    <w:rsid w:val="00A46C86"/>
    <w:rsid w:val="00A96157"/>
    <w:rsid w:val="00AA34FF"/>
    <w:rsid w:val="00AD1383"/>
    <w:rsid w:val="00AF01AA"/>
    <w:rsid w:val="00B05A3B"/>
    <w:rsid w:val="00B123BC"/>
    <w:rsid w:val="00B70825"/>
    <w:rsid w:val="00B95EAD"/>
    <w:rsid w:val="00C11E10"/>
    <w:rsid w:val="00C24F97"/>
    <w:rsid w:val="00C56B51"/>
    <w:rsid w:val="00C74EA6"/>
    <w:rsid w:val="00C92E10"/>
    <w:rsid w:val="00CC42A3"/>
    <w:rsid w:val="00D267A4"/>
    <w:rsid w:val="00D32E60"/>
    <w:rsid w:val="00D52967"/>
    <w:rsid w:val="00D64948"/>
    <w:rsid w:val="00D8168F"/>
    <w:rsid w:val="00DC0FAB"/>
    <w:rsid w:val="00DF391E"/>
    <w:rsid w:val="00E1194D"/>
    <w:rsid w:val="00E60CF4"/>
    <w:rsid w:val="00EA7E79"/>
    <w:rsid w:val="00EB50B9"/>
    <w:rsid w:val="00ED72C1"/>
    <w:rsid w:val="00F26F6E"/>
    <w:rsid w:val="00F434C4"/>
    <w:rsid w:val="00F60D6E"/>
    <w:rsid w:val="00F60D85"/>
    <w:rsid w:val="00FB27A0"/>
    <w:rsid w:val="00FE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D2FE3"/>
  <w15:chartTrackingRefBased/>
  <w15:docId w15:val="{235812BE-2D56-4E21-9790-0815C77E5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1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51583"/>
  </w:style>
  <w:style w:type="paragraph" w:styleId="Pieddepage">
    <w:name w:val="footer"/>
    <w:basedOn w:val="Normal"/>
    <w:link w:val="PieddepageCar"/>
    <w:uiPriority w:val="99"/>
    <w:unhideWhenUsed/>
    <w:rsid w:val="00751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51583"/>
  </w:style>
  <w:style w:type="paragraph" w:styleId="Paragraphedeliste">
    <w:name w:val="List Paragraph"/>
    <w:basedOn w:val="Normal"/>
    <w:uiPriority w:val="34"/>
    <w:qFormat/>
    <w:rsid w:val="0048431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01E6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01E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epompinambour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00455-8AD6-4A0F-8CC5-D7BD40A91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josiane GUILLAUME</dc:creator>
  <cp:keywords/>
  <dc:description/>
  <cp:lastModifiedBy>josiane Guillaume</cp:lastModifiedBy>
  <cp:revision>3</cp:revision>
  <cp:lastPrinted>2022-12-19T21:44:00Z</cp:lastPrinted>
  <dcterms:created xsi:type="dcterms:W3CDTF">2023-12-08T18:35:00Z</dcterms:created>
  <dcterms:modified xsi:type="dcterms:W3CDTF">2023-12-08T18:49:00Z</dcterms:modified>
</cp:coreProperties>
</file>