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3282"/>
        <w:gridCol w:w="4939"/>
        <w:gridCol w:w="187"/>
        <w:gridCol w:w="140"/>
        <w:gridCol w:w="25"/>
        <w:gridCol w:w="80"/>
        <w:gridCol w:w="59"/>
        <w:gridCol w:w="22"/>
        <w:gridCol w:w="338"/>
      </w:tblGrid>
      <w:tr w:rsidR="00054BC7" w:rsidRPr="00F4350F" w14:paraId="4D21FEFC" w14:textId="77777777" w:rsidTr="00F4350F">
        <w:trPr>
          <w:trHeight w:val="304"/>
        </w:trPr>
        <w:tc>
          <w:tcPr>
            <w:tcW w:w="10490" w:type="dxa"/>
            <w:gridSpan w:val="10"/>
            <w:noWrap/>
            <w:vAlign w:val="center"/>
            <w:hideMark/>
          </w:tcPr>
          <w:p w14:paraId="34B98B4E" w14:textId="0C9E9E46" w:rsidR="00054BC7" w:rsidRPr="00F4350F" w:rsidRDefault="00054BC7" w:rsidP="006A0815">
            <w:pPr>
              <w:spacing w:after="0" w:line="240" w:lineRule="auto"/>
              <w:ind w:left="-5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  <w:t xml:space="preserve">CONTRAT </w:t>
            </w:r>
            <w:r w:rsidRPr="00F4350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highlight w:val="yellow"/>
                <w:lang w:eastAsia="fr-FR"/>
              </w:rPr>
              <w:t xml:space="preserve">CHAMPIGNONS </w:t>
            </w:r>
            <w:r w:rsidR="0036093D" w:rsidRPr="00F4350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  <w:t>2025-2026</w:t>
            </w:r>
            <w:r w:rsidRPr="00F4350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  <w:t xml:space="preserve"> - AMAP LE POMPIN'AMBOUR</w:t>
            </w:r>
          </w:p>
        </w:tc>
      </w:tr>
      <w:tr w:rsidR="00054BC7" w:rsidRPr="00F4350F" w14:paraId="79C6042E" w14:textId="77777777" w:rsidTr="00AA2276">
        <w:trPr>
          <w:trHeight w:val="1685"/>
        </w:trPr>
        <w:tc>
          <w:tcPr>
            <w:tcW w:w="10490" w:type="dxa"/>
            <w:gridSpan w:val="10"/>
            <w:noWrap/>
            <w:vAlign w:val="center"/>
            <w:hideMark/>
          </w:tcPr>
          <w:p w14:paraId="2C3FF21C" w14:textId="1C29F4D0" w:rsidR="00054BC7" w:rsidRPr="00F4350F" w:rsidRDefault="00000000" w:rsidP="006A0815">
            <w:pPr>
              <w:spacing w:after="0" w:line="240" w:lineRule="auto"/>
              <w:ind w:left="-5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fr-FR"/>
                </w:rPr>
                <w:id w:val="83173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0D0" w:rsidRPr="00F4350F">
                  <w:rPr>
                    <w:rFonts w:ascii="MS Gothic" w:eastAsia="MS Gothic" w:hAnsi="MS Gothic" w:cs="Calibri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0930D0"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CHAMPIGNONS DE PARIS </w:t>
            </w:r>
            <w:r w:rsidR="00054BC7"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Barquette de 1 kg à </w:t>
            </w:r>
            <w:r w:rsidR="008736A8"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6</w:t>
            </w:r>
            <w:r w:rsidR="00054BC7"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€ TTC (TVA 0%)</w:t>
            </w:r>
            <w:r w:rsidR="00054BC7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14:paraId="07C7AAA9" w14:textId="3D44F6FD" w:rsidR="0036093D" w:rsidRPr="00F4350F" w:rsidRDefault="00000000" w:rsidP="000930D0">
            <w:pPr>
              <w:spacing w:after="0" w:line="240" w:lineRule="auto"/>
              <w:ind w:left="-5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fr-FR"/>
                </w:rPr>
                <w:id w:val="376743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0D0" w:rsidRPr="00F4350F">
                  <w:rPr>
                    <w:rFonts w:ascii="MS Gothic" w:eastAsia="MS Gothic" w:hAnsi="MS Gothic" w:cs="Calibri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0930D0"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SHIITAKE Barquette de 500 g à 7.5 € TTC (TVA 0%)</w:t>
            </w:r>
            <w:r w:rsidR="000930D0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14:paraId="2C37F530" w14:textId="631DDB34" w:rsidR="00054BC7" w:rsidRPr="00F4350F" w:rsidRDefault="00054BC7" w:rsidP="006A0815">
            <w:pPr>
              <w:spacing w:after="0" w:line="240" w:lineRule="auto"/>
              <w:ind w:left="-501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Contrat d’engagement du 2</w:t>
            </w:r>
            <w:r w:rsidR="0036093D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SEPTEMBRE 202</w:t>
            </w:r>
            <w:r w:rsidR="0036093D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36093D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AU 23</w:t>
            </w: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JUIN 202</w:t>
            </w:r>
            <w:r w:rsidR="0036093D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</w:p>
        </w:tc>
      </w:tr>
      <w:tr w:rsidR="00054BC7" w:rsidRPr="00F4350F" w14:paraId="47243ACC" w14:textId="77777777" w:rsidTr="00AA2276">
        <w:trPr>
          <w:gridAfter w:val="1"/>
          <w:wAfter w:w="338" w:type="dxa"/>
          <w:trHeight w:val="905"/>
        </w:trPr>
        <w:tc>
          <w:tcPr>
            <w:tcW w:w="1418" w:type="dxa"/>
            <w:noWrap/>
            <w:vAlign w:val="center"/>
            <w:hideMark/>
          </w:tcPr>
          <w:p w14:paraId="4BEF143D" w14:textId="519CE1CE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NOM Prénom</w:t>
            </w:r>
            <w:r w:rsidRPr="00F4350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  <w:t xml:space="preserve">         </w:t>
            </w:r>
          </w:p>
        </w:tc>
        <w:tc>
          <w:tcPr>
            <w:tcW w:w="8573" w:type="dxa"/>
            <w:gridSpan w:val="5"/>
            <w:noWrap/>
            <w:vAlign w:val="bottom"/>
            <w:hideMark/>
          </w:tcPr>
          <w:p w14:paraId="2DE8436D" w14:textId="308988D3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  <w:t> 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FF0000"/>
                  <w:sz w:val="24"/>
                  <w:szCs w:val="24"/>
                  <w:lang w:eastAsia="fr-FR"/>
                </w:rPr>
                <w:id w:val="1450132195"/>
                <w:placeholder>
                  <w:docPart w:val="16C66212A47D48A79325EB3DAD24E21A"/>
                </w:placeholder>
                <w:showingPlcHdr/>
              </w:sdtPr>
              <w:sdtContent>
                <w:r w:rsidR="00F4350F" w:rsidRPr="00F4350F">
                  <w:rPr>
                    <w:rStyle w:val="Textedelespacerserv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  <w:tc>
          <w:tcPr>
            <w:tcW w:w="161" w:type="dxa"/>
            <w:gridSpan w:val="3"/>
            <w:noWrap/>
            <w:vAlign w:val="bottom"/>
            <w:hideMark/>
          </w:tcPr>
          <w:p w14:paraId="426F6937" w14:textId="77777777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54BC7" w:rsidRPr="00F4350F" w14:paraId="2970063B" w14:textId="77777777" w:rsidTr="00AA2276">
        <w:trPr>
          <w:trHeight w:val="847"/>
        </w:trPr>
        <w:tc>
          <w:tcPr>
            <w:tcW w:w="1418" w:type="dxa"/>
            <w:noWrap/>
            <w:vAlign w:val="center"/>
            <w:hideMark/>
          </w:tcPr>
          <w:p w14:paraId="53F07974" w14:textId="77777777" w:rsidR="00054BC7" w:rsidRPr="00F4350F" w:rsidRDefault="00054BC7" w:rsidP="006A0815">
            <w:pPr>
              <w:spacing w:after="0" w:line="240" w:lineRule="auto"/>
              <w:ind w:right="-35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Demeurant   </w:t>
            </w:r>
          </w:p>
        </w:tc>
        <w:tc>
          <w:tcPr>
            <w:tcW w:w="9072" w:type="dxa"/>
            <w:gridSpan w:val="9"/>
            <w:vAlign w:val="bottom"/>
            <w:hideMark/>
          </w:tcPr>
          <w:p w14:paraId="4B702CB5" w14:textId="46B06F75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 </w:t>
            </w:r>
            <w:sdt>
              <w:sdtPr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fr-FR"/>
                </w:rPr>
                <w:id w:val="46575304"/>
                <w:placeholder>
                  <w:docPart w:val="B99BCD92C82B484FA478DDA0F36B3E67"/>
                </w:placeholder>
                <w:showingPlcHdr/>
              </w:sdtPr>
              <w:sdtContent>
                <w:r w:rsidR="00F4350F" w:rsidRPr="00F4350F">
                  <w:rPr>
                    <w:rStyle w:val="Textedelespacerserv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054BC7" w:rsidRPr="00F4350F" w14:paraId="05B15496" w14:textId="77777777" w:rsidTr="00AA2276">
        <w:trPr>
          <w:gridAfter w:val="3"/>
          <w:wAfter w:w="419" w:type="dxa"/>
          <w:trHeight w:val="987"/>
        </w:trPr>
        <w:tc>
          <w:tcPr>
            <w:tcW w:w="1418" w:type="dxa"/>
            <w:noWrap/>
            <w:vAlign w:val="center"/>
            <w:hideMark/>
          </w:tcPr>
          <w:p w14:paraId="49ABBD2E" w14:textId="77777777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Tél. portable : </w:t>
            </w:r>
          </w:p>
        </w:tc>
        <w:tc>
          <w:tcPr>
            <w:tcW w:w="8653" w:type="dxa"/>
            <w:gridSpan w:val="6"/>
            <w:noWrap/>
            <w:vAlign w:val="center"/>
            <w:hideMark/>
          </w:tcPr>
          <w:p w14:paraId="5C856CF2" w14:textId="01C9B755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 </w:t>
            </w:r>
            <w:sdt>
              <w:sdtPr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fr-FR"/>
                </w:rPr>
                <w:id w:val="-1930653674"/>
                <w:placeholder>
                  <w:docPart w:val="7F7B45E189FB4352904A4FD12B823DFF"/>
                </w:placeholder>
                <w:showingPlcHdr/>
              </w:sdtPr>
              <w:sdtContent>
                <w:r w:rsidR="00F4350F" w:rsidRPr="00F4350F">
                  <w:rPr>
                    <w:rStyle w:val="Textedelespacerserv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054BC7" w:rsidRPr="00F4350F" w14:paraId="08812FCF" w14:textId="77777777" w:rsidTr="00AA2276">
        <w:trPr>
          <w:trHeight w:val="1109"/>
        </w:trPr>
        <w:tc>
          <w:tcPr>
            <w:tcW w:w="1418" w:type="dxa"/>
            <w:noWrap/>
            <w:vAlign w:val="center"/>
            <w:hideMark/>
          </w:tcPr>
          <w:p w14:paraId="7F06BBB5" w14:textId="77777777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Email  </w:t>
            </w:r>
          </w:p>
          <w:p w14:paraId="405BF7F4" w14:textId="77777777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9072" w:type="dxa"/>
            <w:gridSpan w:val="9"/>
            <w:noWrap/>
            <w:vAlign w:val="bottom"/>
            <w:hideMark/>
          </w:tcPr>
          <w:p w14:paraId="23442662" w14:textId="5125523A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 </w:t>
            </w:r>
            <w:sdt>
              <w:sdtPr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fr-FR"/>
                </w:rPr>
                <w:id w:val="-1106417641"/>
                <w:placeholder>
                  <w:docPart w:val="8B8BF6B0346E4EDE97A664761DE1588D"/>
                </w:placeholder>
                <w:showingPlcHdr/>
              </w:sdtPr>
              <w:sdtContent>
                <w:r w:rsidR="00F4350F" w:rsidRPr="00F4350F">
                  <w:rPr>
                    <w:rStyle w:val="Textedelespacerserv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054BC7" w:rsidRPr="00F4350F" w14:paraId="3B545093" w14:textId="77777777" w:rsidTr="00F4350F">
        <w:trPr>
          <w:trHeight w:val="1508"/>
        </w:trPr>
        <w:tc>
          <w:tcPr>
            <w:tcW w:w="10490" w:type="dxa"/>
            <w:gridSpan w:val="10"/>
            <w:vAlign w:val="center"/>
            <w:hideMark/>
          </w:tcPr>
          <w:p w14:paraId="5F13C022" w14:textId="77777777" w:rsidR="00054BC7" w:rsidRPr="00F4350F" w:rsidRDefault="00054BC7" w:rsidP="006A0815">
            <w:pPr>
              <w:spacing w:after="0" w:line="240" w:lineRule="auto"/>
              <w:ind w:right="-1194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• s’engage à respecter la charte des AMAP et à être solidaire du producteur dans les aléas de la production. </w:t>
            </w:r>
          </w:p>
          <w:p w14:paraId="13BED170" w14:textId="77777777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• s’engage à venir récupérer les produits de 18h00 à 19h30 sur le lieu de distribution, aux jours convenus.</w:t>
            </w:r>
          </w:p>
          <w:p w14:paraId="1A757D8C" w14:textId="7238F860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• s’engage à régler d’avance l’achat pour la période ci-dessus, </w:t>
            </w:r>
          </w:p>
          <w:p w14:paraId="285E1EC1" w14:textId="57F705FE" w:rsidR="00054BC7" w:rsidRPr="00F4350F" w:rsidRDefault="000930D0" w:rsidP="006A08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230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Champignons bruns</w:t>
            </w: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054BC7"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054BC7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8736A8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1 chèque de 24€ et </w:t>
            </w:r>
            <w:proofErr w:type="gramStart"/>
            <w:r w:rsidR="00054BC7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2  chèques</w:t>
            </w:r>
            <w:proofErr w:type="gramEnd"/>
            <w:r w:rsidR="00054BC7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de </w:t>
            </w:r>
            <w:r w:rsidR="008736A8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18</w:t>
            </w:r>
            <w:r w:rsidR="00054BC7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€  </w:t>
            </w:r>
          </w:p>
          <w:p w14:paraId="4B75CBA3" w14:textId="3CF8C54F" w:rsidR="000930D0" w:rsidRPr="00F4350F" w:rsidRDefault="00F4350F" w:rsidP="006A08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Shiitaké </w:t>
            </w:r>
            <w:r w:rsidR="000930D0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1 chèque de 30€ ET 2 chèques de 22.50€</w:t>
            </w:r>
          </w:p>
          <w:p w14:paraId="0AF4B2F1" w14:textId="77777777" w:rsidR="00F230C4" w:rsidRDefault="00F230C4" w:rsidP="006A08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Les deux catégories :</w:t>
            </w:r>
            <w:r w:rsidR="000930D0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la somme des </w:t>
            </w:r>
            <w:r w:rsid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2 </w:t>
            </w:r>
            <w:r w:rsidR="000930D0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chèques si vous prenez 2 catégories </w:t>
            </w:r>
          </w:p>
          <w:p w14:paraId="7E7D4AB6" w14:textId="0FB0C14F" w:rsidR="000930D0" w:rsidRPr="00F4350F" w:rsidRDefault="000930D0" w:rsidP="006A08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gramStart"/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établis</w:t>
            </w:r>
            <w:proofErr w:type="gramEnd"/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à l’ordre de M. Gianni CODORO</w:t>
            </w:r>
          </w:p>
          <w:p w14:paraId="3DCEA31C" w14:textId="77777777" w:rsidR="00054BC7" w:rsidRPr="00F4350F" w:rsidRDefault="00054BC7" w:rsidP="006A08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  <w:t xml:space="preserve">Numéros :  </w:t>
            </w:r>
          </w:p>
        </w:tc>
      </w:tr>
      <w:tr w:rsidR="00054BC7" w:rsidRPr="00F4350F" w14:paraId="50AD7EEF" w14:textId="77777777" w:rsidTr="00F4350F">
        <w:trPr>
          <w:gridAfter w:val="2"/>
          <w:wAfter w:w="360" w:type="dxa"/>
          <w:trHeight w:val="304"/>
        </w:trPr>
        <w:tc>
          <w:tcPr>
            <w:tcW w:w="9966" w:type="dxa"/>
            <w:gridSpan w:val="5"/>
            <w:noWrap/>
            <w:vAlign w:val="center"/>
            <w:hideMark/>
          </w:tcPr>
          <w:p w14:paraId="2CA3E45B" w14:textId="77777777" w:rsidR="00054BC7" w:rsidRPr="00F4350F" w:rsidRDefault="00054BC7" w:rsidP="004551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Conformément aux modalités prévues, les chèques, établis à l’ordre de MONSIEUR GIANNI CODORO </w:t>
            </w:r>
          </w:p>
          <w:p w14:paraId="267C3F71" w14:textId="0A5ED48E" w:rsidR="00054BC7" w:rsidRPr="00F4350F" w:rsidRDefault="00054BC7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proofErr w:type="gramStart"/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et</w:t>
            </w:r>
            <w:proofErr w:type="gramEnd"/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remis à la coordinatrice ce jour, seront transmis au producteur les 2</w:t>
            </w:r>
            <w:r w:rsidR="0036093D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/09/202</w:t>
            </w:r>
            <w:r w:rsidR="0036093D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et </w:t>
            </w:r>
            <w:r w:rsidR="003C1C75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en janvier 202</w:t>
            </w:r>
            <w:r w:rsidR="0036093D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64" w:type="dxa"/>
            <w:gridSpan w:val="3"/>
            <w:noWrap/>
            <w:vAlign w:val="bottom"/>
            <w:hideMark/>
          </w:tcPr>
          <w:p w14:paraId="079A975D" w14:textId="77777777" w:rsidR="00054BC7" w:rsidRPr="00F4350F" w:rsidRDefault="00054BC7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54BC7" w:rsidRPr="00F4350F" w14:paraId="27BADF7F" w14:textId="77777777" w:rsidTr="00F4350F">
        <w:trPr>
          <w:trHeight w:val="625"/>
        </w:trPr>
        <w:tc>
          <w:tcPr>
            <w:tcW w:w="10490" w:type="dxa"/>
            <w:gridSpan w:val="10"/>
            <w:vAlign w:val="center"/>
            <w:hideMark/>
          </w:tcPr>
          <w:p w14:paraId="63FC1097" w14:textId="0FFC205A" w:rsidR="0036093D" w:rsidRPr="00F4350F" w:rsidRDefault="00054BC7" w:rsidP="0036093D">
            <w:pPr>
              <w:spacing w:after="0" w:line="240" w:lineRule="auto"/>
              <w:rPr>
                <w:sz w:val="24"/>
                <w:szCs w:val="24"/>
              </w:rPr>
            </w:pPr>
            <w:r w:rsidRPr="00F4350F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fr-FR"/>
              </w:rPr>
              <w:t xml:space="preserve">LIVRAISONS LE </w:t>
            </w:r>
            <w:r w:rsidRPr="00F4350F">
              <w:rPr>
                <w:rFonts w:ascii="Segoe UI" w:hAnsi="Segoe UI" w:cs="Segoe UI"/>
                <w:color w:val="373A3C"/>
                <w:sz w:val="24"/>
                <w:szCs w:val="24"/>
                <w:shd w:val="clear" w:color="auto" w:fill="FFFFFF"/>
              </w:rPr>
              <w:t> </w:t>
            </w:r>
            <w:r w:rsidR="0036093D" w:rsidRPr="0005482B">
              <w:rPr>
                <w:sz w:val="24"/>
                <w:szCs w:val="24"/>
              </w:rPr>
              <w:t>23 septembre</w:t>
            </w:r>
            <w:r w:rsidR="0036093D" w:rsidRPr="00F4350F">
              <w:rPr>
                <w:sz w:val="24"/>
                <w:szCs w:val="24"/>
              </w:rPr>
              <w:t xml:space="preserve"> 2025</w:t>
            </w:r>
            <w:r w:rsidR="0036093D" w:rsidRPr="0005482B">
              <w:rPr>
                <w:sz w:val="24"/>
                <w:szCs w:val="24"/>
              </w:rPr>
              <w:t> 14 octobre</w:t>
            </w:r>
            <w:r w:rsidR="0036093D" w:rsidRPr="00F4350F">
              <w:rPr>
                <w:sz w:val="24"/>
                <w:szCs w:val="24"/>
              </w:rPr>
              <w:t xml:space="preserve"> </w:t>
            </w:r>
            <w:r w:rsidR="0036093D" w:rsidRPr="0005482B">
              <w:rPr>
                <w:sz w:val="24"/>
                <w:szCs w:val="24"/>
              </w:rPr>
              <w:t>18 novembre 16 décembre </w:t>
            </w:r>
            <w:r w:rsidR="0036093D" w:rsidRPr="00F4350F">
              <w:rPr>
                <w:sz w:val="24"/>
                <w:szCs w:val="24"/>
              </w:rPr>
              <w:t>2025</w:t>
            </w:r>
          </w:p>
          <w:p w14:paraId="2AEB80D9" w14:textId="558B1012" w:rsidR="00054BC7" w:rsidRPr="00F4350F" w:rsidRDefault="0036093D" w:rsidP="00360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05482B">
              <w:rPr>
                <w:sz w:val="24"/>
                <w:szCs w:val="24"/>
              </w:rPr>
              <w:t>20 janvier 2026</w:t>
            </w:r>
            <w:r w:rsidRPr="00F4350F">
              <w:rPr>
                <w:sz w:val="24"/>
                <w:szCs w:val="24"/>
              </w:rPr>
              <w:t xml:space="preserve"> </w:t>
            </w:r>
            <w:r w:rsidRPr="0005482B">
              <w:rPr>
                <w:sz w:val="24"/>
                <w:szCs w:val="24"/>
              </w:rPr>
              <w:t>24 février 24 mars 21 avril 19 mai 23 juin</w:t>
            </w:r>
            <w:r w:rsidRPr="00F4350F">
              <w:rPr>
                <w:sz w:val="24"/>
                <w:szCs w:val="24"/>
              </w:rPr>
              <w:t xml:space="preserve"> </w:t>
            </w:r>
            <w:r w:rsidR="00054BC7" w:rsidRPr="00F4350F">
              <w:rPr>
                <w:rFonts w:ascii="Segoe UI" w:hAnsi="Segoe UI" w:cs="Segoe UI"/>
                <w:color w:val="373A3C"/>
                <w:sz w:val="24"/>
                <w:szCs w:val="24"/>
                <w:shd w:val="clear" w:color="auto" w:fill="FFFFFF"/>
              </w:rPr>
              <w:t xml:space="preserve">de </w:t>
            </w:r>
            <w:r w:rsidR="00054BC7" w:rsidRPr="00F4350F">
              <w:rPr>
                <w:rFonts w:ascii="Segoe UI" w:hAnsi="Segoe UI" w:cs="Segoe UI"/>
                <w:b/>
                <w:bCs/>
                <w:color w:val="373A3C"/>
                <w:sz w:val="24"/>
                <w:szCs w:val="24"/>
                <w:shd w:val="clear" w:color="auto" w:fill="FFFFFF"/>
              </w:rPr>
              <w:t>18h00 à 19h30 Maison de Cadouin</w:t>
            </w:r>
          </w:p>
        </w:tc>
      </w:tr>
      <w:tr w:rsidR="00054BC7" w:rsidRPr="00F4350F" w14:paraId="56D56730" w14:textId="77777777" w:rsidTr="00195012">
        <w:trPr>
          <w:trHeight w:val="773"/>
        </w:trPr>
        <w:tc>
          <w:tcPr>
            <w:tcW w:w="4700" w:type="dxa"/>
            <w:gridSpan w:val="2"/>
            <w:noWrap/>
            <w:vAlign w:val="center"/>
            <w:hideMark/>
          </w:tcPr>
          <w:p w14:paraId="471CDCBC" w14:textId="77777777" w:rsidR="00054BC7" w:rsidRPr="00F4350F" w:rsidRDefault="00054BC7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Signature du </w:t>
            </w:r>
            <w:proofErr w:type="spellStart"/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consomm’acteur</w:t>
            </w:r>
            <w:proofErr w:type="spellEnd"/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5790" w:type="dxa"/>
            <w:gridSpan w:val="8"/>
            <w:noWrap/>
            <w:vAlign w:val="center"/>
            <w:hideMark/>
          </w:tcPr>
          <w:p w14:paraId="394CEAB8" w14:textId="77777777" w:rsidR="00054BC7" w:rsidRPr="00F4350F" w:rsidRDefault="00054BC7" w:rsidP="0045510E">
            <w:pPr>
              <w:spacing w:after="0" w:line="240" w:lineRule="auto"/>
              <w:ind w:left="-71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Signature du producteur</w:t>
            </w:r>
          </w:p>
        </w:tc>
      </w:tr>
      <w:tr w:rsidR="00054BC7" w:rsidRPr="00F4350F" w14:paraId="62A7F3AB" w14:textId="77777777" w:rsidTr="00AA2276">
        <w:trPr>
          <w:trHeight w:val="3976"/>
        </w:trPr>
        <w:tc>
          <w:tcPr>
            <w:tcW w:w="9639" w:type="dxa"/>
            <w:gridSpan w:val="3"/>
            <w:noWrap/>
            <w:vAlign w:val="center"/>
            <w:hideMark/>
          </w:tcPr>
          <w:p w14:paraId="53E48E2E" w14:textId="77777777" w:rsidR="00054BC7" w:rsidRPr="00F4350F" w:rsidRDefault="00054BC7" w:rsidP="004551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 </w:t>
            </w:r>
          </w:p>
          <w:p w14:paraId="04E30C28" w14:textId="77777777" w:rsidR="00054BC7" w:rsidRDefault="00054BC7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241BD51B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3D96E2B6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4857A437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702368F5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24D1A6C7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5832A84F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1C23EB01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4AC8AA5E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29A70480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351CC61D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29AB7320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266D4FB5" w14:textId="77777777" w:rsidR="00AA2276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  <w:p w14:paraId="022F4A37" w14:textId="77777777" w:rsidR="00AA2276" w:rsidRPr="00F4350F" w:rsidRDefault="00AA2276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851" w:type="dxa"/>
            <w:gridSpan w:val="7"/>
            <w:noWrap/>
            <w:vAlign w:val="bottom"/>
            <w:hideMark/>
          </w:tcPr>
          <w:p w14:paraId="6B3EC8BD" w14:textId="77777777" w:rsidR="00054BC7" w:rsidRPr="00F4350F" w:rsidRDefault="00054BC7" w:rsidP="00F23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F4350F" w:rsidRPr="00F4350F" w14:paraId="216BB2E3" w14:textId="77777777" w:rsidTr="00F230C4">
        <w:trPr>
          <w:trHeight w:val="744"/>
        </w:trPr>
        <w:tc>
          <w:tcPr>
            <w:tcW w:w="9639" w:type="dxa"/>
            <w:gridSpan w:val="3"/>
            <w:noWrap/>
            <w:vAlign w:val="center"/>
          </w:tcPr>
          <w:p w14:paraId="69D47A23" w14:textId="77777777" w:rsidR="00F230C4" w:rsidRDefault="00F4350F" w:rsidP="004551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fr-FR"/>
              </w:rPr>
            </w:pPr>
            <w:r w:rsidRPr="00F230C4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fr-FR"/>
              </w:rPr>
              <w:lastRenderedPageBreak/>
              <w:t xml:space="preserve">CONTRAT </w:t>
            </w:r>
            <w:r w:rsidRPr="00F230C4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highlight w:val="yellow"/>
                <w:lang w:eastAsia="fr-FR"/>
              </w:rPr>
              <w:t xml:space="preserve">CHAMPIGNONS </w:t>
            </w:r>
            <w:r w:rsidRPr="00F230C4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fr-FR"/>
              </w:rPr>
              <w:t>2025-2026 - AMAP LE POMPIN'AMBOUR</w:t>
            </w:r>
          </w:p>
          <w:p w14:paraId="1DBA2949" w14:textId="77777777" w:rsidR="00F230C4" w:rsidRDefault="00F230C4" w:rsidP="004551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fr-FR"/>
              </w:rPr>
            </w:pPr>
          </w:p>
          <w:p w14:paraId="53BDCC8F" w14:textId="07F0D759" w:rsidR="00F4350F" w:rsidRDefault="00F4350F" w:rsidP="004551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fr-FR"/>
              </w:rPr>
            </w:pPr>
            <w:r w:rsidRPr="00F230C4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fr-FR"/>
              </w:rPr>
              <w:t xml:space="preserve">  </w:t>
            </w:r>
            <w:r w:rsidRPr="00F230C4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highlight w:val="yellow"/>
                <w:lang w:eastAsia="fr-FR"/>
              </w:rPr>
              <w:t>REÇU</w:t>
            </w:r>
            <w:r w:rsidRPr="00F230C4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fr-FR"/>
              </w:rPr>
              <w:t xml:space="preserve"> </w:t>
            </w:r>
            <w:r w:rsidR="00AA2276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fr-FR"/>
              </w:rPr>
              <w:t xml:space="preserve"> 9 ou 16 septembre UNIQUEMENT</w:t>
            </w:r>
          </w:p>
          <w:p w14:paraId="603BE560" w14:textId="175E74F9" w:rsidR="00F230C4" w:rsidRPr="00F4350F" w:rsidRDefault="00F230C4" w:rsidP="004551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fr-FR"/>
              </w:rPr>
            </w:pPr>
          </w:p>
        </w:tc>
        <w:tc>
          <w:tcPr>
            <w:tcW w:w="851" w:type="dxa"/>
            <w:gridSpan w:val="7"/>
            <w:noWrap/>
            <w:vAlign w:val="bottom"/>
          </w:tcPr>
          <w:p w14:paraId="74DB702F" w14:textId="77777777" w:rsidR="00F4350F" w:rsidRPr="00F4350F" w:rsidRDefault="00F4350F" w:rsidP="0045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F4350F" w:rsidRPr="00F4350F" w14:paraId="53FFAF2B" w14:textId="77777777" w:rsidTr="00F4350F">
        <w:trPr>
          <w:trHeight w:val="625"/>
        </w:trPr>
        <w:tc>
          <w:tcPr>
            <w:tcW w:w="10490" w:type="dxa"/>
            <w:gridSpan w:val="10"/>
            <w:vAlign w:val="center"/>
            <w:hideMark/>
          </w:tcPr>
          <w:p w14:paraId="0C4E3ADB" w14:textId="77777777" w:rsidR="00F4350F" w:rsidRPr="00F4350F" w:rsidRDefault="00000000" w:rsidP="000930D0">
            <w:pPr>
              <w:spacing w:after="0" w:line="240" w:lineRule="auto"/>
              <w:ind w:left="-5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fr-FR"/>
                </w:rPr>
                <w:id w:val="-92927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350F" w:rsidRPr="00F4350F">
                  <w:rPr>
                    <w:rFonts w:ascii="MS Gothic" w:eastAsia="MS Gothic" w:hAnsi="MS Gothic" w:cs="Calibri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F4350F"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CHAMPIGNONS DE PARIS Barquette de 1 kg à 6€ TTC (TVA 0%)</w:t>
            </w:r>
            <w:r w:rsidR="00F4350F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14:paraId="30349457" w14:textId="77777777" w:rsidR="00F4350F" w:rsidRPr="00F4350F" w:rsidRDefault="00000000" w:rsidP="000930D0">
            <w:pPr>
              <w:spacing w:after="0" w:line="240" w:lineRule="auto"/>
              <w:ind w:left="-50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fr-FR"/>
                </w:rPr>
                <w:id w:val="144873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350F" w:rsidRPr="00F4350F">
                  <w:rPr>
                    <w:rFonts w:ascii="MS Gothic" w:eastAsia="MS Gothic" w:hAnsi="MS Gothic" w:cs="Calibri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F4350F"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SHIITAKE Barquette de 500 g à 7.5 € TTC (TVA 0%)</w:t>
            </w:r>
            <w:r w:rsidR="00F4350F"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14:paraId="7ADB8EBC" w14:textId="6C2B8A98" w:rsidR="00F4350F" w:rsidRPr="00F4350F" w:rsidRDefault="00F4350F" w:rsidP="000930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highlight w:val="yellow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Contrat d’engagement du 23 SEPTEMBRE 2025 AU 23 JUIN 2026</w:t>
            </w:r>
          </w:p>
        </w:tc>
      </w:tr>
      <w:tr w:rsidR="00F4350F" w:rsidRPr="00F4350F" w14:paraId="77D1A1CD" w14:textId="77777777" w:rsidTr="00F230C4">
        <w:trPr>
          <w:gridAfter w:val="1"/>
          <w:wAfter w:w="338" w:type="dxa"/>
          <w:trHeight w:val="304"/>
        </w:trPr>
        <w:tc>
          <w:tcPr>
            <w:tcW w:w="9639" w:type="dxa"/>
            <w:gridSpan w:val="3"/>
            <w:noWrap/>
            <w:vAlign w:val="center"/>
            <w:hideMark/>
          </w:tcPr>
          <w:p w14:paraId="16C8EB75" w14:textId="4EE2EF8D" w:rsidR="00F4350F" w:rsidRPr="00F4350F" w:rsidRDefault="00F4350F" w:rsidP="000930D0">
            <w:pPr>
              <w:spacing w:after="0" w:line="240" w:lineRule="auto"/>
              <w:ind w:right="-148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Marie-France SEBIE, coordinatrice du contrat « CHAMPIGNONS »</w:t>
            </w:r>
          </w:p>
        </w:tc>
        <w:tc>
          <w:tcPr>
            <w:tcW w:w="187" w:type="dxa"/>
            <w:noWrap/>
            <w:vAlign w:val="bottom"/>
            <w:hideMark/>
          </w:tcPr>
          <w:p w14:paraId="34FD9DAE" w14:textId="77777777" w:rsidR="00F4350F" w:rsidRPr="00F4350F" w:rsidRDefault="00F4350F" w:rsidP="000930D0">
            <w:pPr>
              <w:spacing w:after="0" w:line="240" w:lineRule="auto"/>
              <w:ind w:left="-1068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5" w:type="dxa"/>
            <w:gridSpan w:val="2"/>
            <w:noWrap/>
            <w:vAlign w:val="bottom"/>
            <w:hideMark/>
          </w:tcPr>
          <w:p w14:paraId="0096DC34" w14:textId="77777777" w:rsidR="00F4350F" w:rsidRPr="00F4350F" w:rsidRDefault="00F4350F" w:rsidP="000930D0">
            <w:pPr>
              <w:spacing w:after="0" w:line="240" w:lineRule="auto"/>
              <w:ind w:left="-1068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1" w:type="dxa"/>
            <w:gridSpan w:val="3"/>
            <w:noWrap/>
            <w:vAlign w:val="bottom"/>
            <w:hideMark/>
          </w:tcPr>
          <w:p w14:paraId="368A6F03" w14:textId="77777777" w:rsidR="00F4350F" w:rsidRPr="00F4350F" w:rsidRDefault="00F4350F" w:rsidP="000930D0">
            <w:pPr>
              <w:spacing w:after="0" w:line="240" w:lineRule="auto"/>
              <w:ind w:left="-1068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4350F" w:rsidRPr="00F4350F" w14:paraId="2CE19967" w14:textId="77777777" w:rsidTr="00F4350F">
        <w:trPr>
          <w:gridAfter w:val="1"/>
          <w:wAfter w:w="338" w:type="dxa"/>
          <w:trHeight w:val="320"/>
        </w:trPr>
        <w:tc>
          <w:tcPr>
            <w:tcW w:w="9826" w:type="dxa"/>
            <w:gridSpan w:val="4"/>
            <w:noWrap/>
            <w:vAlign w:val="center"/>
            <w:hideMark/>
          </w:tcPr>
          <w:p w14:paraId="4039275D" w14:textId="4DF96598" w:rsidR="00F4350F" w:rsidRPr="00F230C4" w:rsidRDefault="00F4350F" w:rsidP="000930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fr-FR"/>
              </w:rPr>
            </w:pPr>
            <w:r w:rsidRPr="00F230C4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fr-FR"/>
              </w:rPr>
              <w:t xml:space="preserve">Atteste avoir reçu de la famille  </w:t>
            </w:r>
          </w:p>
        </w:tc>
        <w:tc>
          <w:tcPr>
            <w:tcW w:w="165" w:type="dxa"/>
            <w:gridSpan w:val="2"/>
            <w:noWrap/>
            <w:vAlign w:val="bottom"/>
            <w:hideMark/>
          </w:tcPr>
          <w:p w14:paraId="6BA7F838" w14:textId="77777777" w:rsidR="00F4350F" w:rsidRPr="00F4350F" w:rsidRDefault="00F4350F" w:rsidP="000930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1" w:type="dxa"/>
            <w:gridSpan w:val="3"/>
            <w:noWrap/>
            <w:vAlign w:val="bottom"/>
            <w:hideMark/>
          </w:tcPr>
          <w:p w14:paraId="25EA6997" w14:textId="77777777" w:rsidR="00F4350F" w:rsidRPr="00F4350F" w:rsidRDefault="00F4350F" w:rsidP="00093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4350F" w:rsidRPr="00F4350F" w14:paraId="5E04190B" w14:textId="77777777" w:rsidTr="00F4350F">
        <w:trPr>
          <w:trHeight w:val="320"/>
        </w:trPr>
        <w:tc>
          <w:tcPr>
            <w:tcW w:w="1418" w:type="dxa"/>
            <w:noWrap/>
            <w:vAlign w:val="center"/>
            <w:hideMark/>
          </w:tcPr>
          <w:p w14:paraId="65C6CC33" w14:textId="73BB62D7" w:rsidR="00F4350F" w:rsidRPr="00F4350F" w:rsidRDefault="00F4350F" w:rsidP="00F43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sdt>
          <w:sdtPr>
            <w:rPr>
              <w:rFonts w:ascii="Calibri" w:eastAsia="Times New Roman" w:hAnsi="Calibri" w:cs="Calibri"/>
              <w:b/>
              <w:bCs/>
              <w:color w:val="000000"/>
              <w:sz w:val="24"/>
              <w:szCs w:val="24"/>
              <w:lang w:eastAsia="fr-FR"/>
            </w:rPr>
            <w:id w:val="1065302910"/>
            <w:placeholder>
              <w:docPart w:val="C1FAF0ED166E4CFBA6F0FBF17DCAFC15"/>
            </w:placeholder>
            <w:showingPlcHdr/>
          </w:sdtPr>
          <w:sdtContent>
            <w:tc>
              <w:tcPr>
                <w:tcW w:w="9072" w:type="dxa"/>
                <w:gridSpan w:val="9"/>
                <w:noWrap/>
                <w:vAlign w:val="center"/>
                <w:hideMark/>
              </w:tcPr>
              <w:p w14:paraId="16949AD2" w14:textId="4DB0F1BF" w:rsidR="00F4350F" w:rsidRPr="00F4350F" w:rsidRDefault="00F4350F" w:rsidP="000930D0">
                <w:pPr>
                  <w:spacing w:after="0" w:line="240" w:lineRule="auto"/>
                  <w:rPr>
                    <w:rFonts w:ascii="Calibri" w:eastAsia="Times New Roman" w:hAnsi="Calibri" w:cs="Calibri"/>
                    <w:b/>
                    <w:bCs/>
                    <w:color w:val="000000"/>
                    <w:sz w:val="24"/>
                    <w:szCs w:val="24"/>
                    <w:lang w:eastAsia="fr-FR"/>
                  </w:rPr>
                </w:pPr>
                <w:r w:rsidRPr="00F4350F">
                  <w:rPr>
                    <w:rStyle w:val="Textedelespacerserv"/>
                    <w:sz w:val="24"/>
                    <w:szCs w:val="24"/>
                  </w:rPr>
                  <w:t>Cliquez ou appuyez ici pour entrer du texte.</w:t>
                </w:r>
              </w:p>
            </w:tc>
          </w:sdtContent>
        </w:sdt>
      </w:tr>
      <w:tr w:rsidR="00F4350F" w:rsidRPr="00F4350F" w14:paraId="4C4733A7" w14:textId="77777777" w:rsidTr="00F4350F">
        <w:trPr>
          <w:trHeight w:val="320"/>
        </w:trPr>
        <w:tc>
          <w:tcPr>
            <w:tcW w:w="10490" w:type="dxa"/>
            <w:gridSpan w:val="10"/>
            <w:vAlign w:val="center"/>
            <w:hideMark/>
          </w:tcPr>
          <w:p w14:paraId="16F190A8" w14:textId="014AB550" w:rsidR="00F4350F" w:rsidRPr="00F4350F" w:rsidRDefault="00F4350F" w:rsidP="000930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  <w:t xml:space="preserve">Numéros :  </w:t>
            </w:r>
          </w:p>
        </w:tc>
      </w:tr>
      <w:tr w:rsidR="00F4350F" w:rsidRPr="00F4350F" w14:paraId="0F21E6A9" w14:textId="77777777" w:rsidTr="00F4350F">
        <w:trPr>
          <w:trHeight w:val="378"/>
        </w:trPr>
        <w:tc>
          <w:tcPr>
            <w:tcW w:w="1418" w:type="dxa"/>
            <w:noWrap/>
            <w:vAlign w:val="center"/>
            <w:hideMark/>
          </w:tcPr>
          <w:p w14:paraId="62957777" w14:textId="54F27C40" w:rsidR="00F4350F" w:rsidRPr="00F4350F" w:rsidRDefault="00F4350F" w:rsidP="000930D0">
            <w:pPr>
              <w:spacing w:after="0" w:line="240" w:lineRule="auto"/>
              <w:ind w:right="-214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En confirmation de son engagement d’achat </w:t>
            </w:r>
            <w:r w:rsidRPr="00F4350F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fr-FR"/>
              </w:rPr>
              <w:t xml:space="preserve"> </w:t>
            </w:r>
          </w:p>
        </w:tc>
        <w:sdt>
          <w:sdtPr>
            <w:rPr>
              <w:rFonts w:ascii="Calibri" w:eastAsia="Times New Roman" w:hAnsi="Calibri" w:cs="Calibri"/>
              <w:color w:val="000000"/>
              <w:sz w:val="24"/>
              <w:szCs w:val="24"/>
              <w:lang w:eastAsia="fr-FR"/>
            </w:rPr>
            <w:id w:val="1864475264"/>
            <w:placeholder>
              <w:docPart w:val="C1FAF0ED166E4CFBA6F0FBF17DCAFC15"/>
            </w:placeholder>
            <w:showingPlcHdr/>
          </w:sdtPr>
          <w:sdtContent>
            <w:tc>
              <w:tcPr>
                <w:tcW w:w="9072" w:type="dxa"/>
                <w:gridSpan w:val="9"/>
                <w:noWrap/>
                <w:vAlign w:val="center"/>
                <w:hideMark/>
              </w:tcPr>
              <w:p w14:paraId="1B14FC5B" w14:textId="77BC7B4C" w:rsidR="00F4350F" w:rsidRPr="00F4350F" w:rsidRDefault="00195012" w:rsidP="000930D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4"/>
                    <w:szCs w:val="24"/>
                    <w:lang w:eastAsia="fr-FR"/>
                  </w:rPr>
                </w:pPr>
                <w:r w:rsidRPr="00F4350F">
                  <w:rPr>
                    <w:rStyle w:val="Textedelespacerserv"/>
                    <w:sz w:val="24"/>
                    <w:szCs w:val="24"/>
                  </w:rPr>
                  <w:t>Cliquez ou appuyez ici pour entrer du texte.</w:t>
                </w:r>
              </w:p>
            </w:tc>
          </w:sdtContent>
        </w:sdt>
      </w:tr>
      <w:tr w:rsidR="00F230C4" w:rsidRPr="00F4350F" w14:paraId="122DA9D8" w14:textId="77777777" w:rsidTr="00F230C4">
        <w:trPr>
          <w:gridAfter w:val="1"/>
          <w:wAfter w:w="338" w:type="dxa"/>
          <w:trHeight w:val="304"/>
        </w:trPr>
        <w:tc>
          <w:tcPr>
            <w:tcW w:w="9639" w:type="dxa"/>
            <w:gridSpan w:val="3"/>
            <w:noWrap/>
            <w:vAlign w:val="bottom"/>
          </w:tcPr>
          <w:p w14:paraId="229A8C55" w14:textId="12D35E75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7" w:type="dxa"/>
            <w:noWrap/>
            <w:vAlign w:val="bottom"/>
          </w:tcPr>
          <w:p w14:paraId="1E064F6E" w14:textId="6866C6C1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5" w:type="dxa"/>
            <w:gridSpan w:val="2"/>
            <w:noWrap/>
            <w:vAlign w:val="bottom"/>
            <w:hideMark/>
          </w:tcPr>
          <w:p w14:paraId="7321EB6D" w14:textId="77777777" w:rsidR="00F230C4" w:rsidRPr="00F4350F" w:rsidRDefault="00F230C4" w:rsidP="00F2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1" w:type="dxa"/>
            <w:gridSpan w:val="3"/>
            <w:noWrap/>
            <w:vAlign w:val="bottom"/>
            <w:hideMark/>
          </w:tcPr>
          <w:p w14:paraId="7751A4D6" w14:textId="77777777" w:rsidR="00F230C4" w:rsidRPr="00F4350F" w:rsidRDefault="00F230C4" w:rsidP="00F2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230C4" w:rsidRPr="00F4350F" w14:paraId="02C68DB8" w14:textId="77777777" w:rsidTr="00F230C4">
        <w:trPr>
          <w:gridAfter w:val="1"/>
          <w:wAfter w:w="338" w:type="dxa"/>
          <w:trHeight w:val="304"/>
        </w:trPr>
        <w:tc>
          <w:tcPr>
            <w:tcW w:w="9639" w:type="dxa"/>
            <w:gridSpan w:val="3"/>
            <w:noWrap/>
            <w:vAlign w:val="center"/>
          </w:tcPr>
          <w:p w14:paraId="0E42A96F" w14:textId="794EC257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Signature de la coordinatrice</w:t>
            </w:r>
          </w:p>
        </w:tc>
        <w:tc>
          <w:tcPr>
            <w:tcW w:w="187" w:type="dxa"/>
            <w:noWrap/>
            <w:vAlign w:val="bottom"/>
          </w:tcPr>
          <w:p w14:paraId="2E6ACE0F" w14:textId="77777777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5" w:type="dxa"/>
            <w:gridSpan w:val="2"/>
            <w:noWrap/>
            <w:vAlign w:val="bottom"/>
          </w:tcPr>
          <w:p w14:paraId="526FDAE8" w14:textId="77777777" w:rsidR="00F230C4" w:rsidRPr="00F4350F" w:rsidRDefault="00F230C4" w:rsidP="00F2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1" w:type="dxa"/>
            <w:gridSpan w:val="3"/>
            <w:noWrap/>
            <w:vAlign w:val="bottom"/>
          </w:tcPr>
          <w:p w14:paraId="282DDEBC" w14:textId="77777777" w:rsidR="00F230C4" w:rsidRPr="00F4350F" w:rsidRDefault="00F230C4" w:rsidP="00F2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230C4" w:rsidRPr="00F4350F" w14:paraId="0565301E" w14:textId="77777777" w:rsidTr="00AA2276">
        <w:trPr>
          <w:gridAfter w:val="1"/>
          <w:wAfter w:w="338" w:type="dxa"/>
          <w:trHeight w:val="602"/>
        </w:trPr>
        <w:tc>
          <w:tcPr>
            <w:tcW w:w="9639" w:type="dxa"/>
            <w:gridSpan w:val="3"/>
            <w:noWrap/>
            <w:vAlign w:val="center"/>
          </w:tcPr>
          <w:p w14:paraId="24BFE5D4" w14:textId="77777777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7" w:type="dxa"/>
            <w:noWrap/>
            <w:vAlign w:val="bottom"/>
          </w:tcPr>
          <w:p w14:paraId="70E0B733" w14:textId="77777777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5" w:type="dxa"/>
            <w:gridSpan w:val="2"/>
            <w:noWrap/>
            <w:vAlign w:val="bottom"/>
          </w:tcPr>
          <w:p w14:paraId="77E120C7" w14:textId="77777777" w:rsidR="00F230C4" w:rsidRPr="00F4350F" w:rsidRDefault="00F230C4" w:rsidP="00F2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1" w:type="dxa"/>
            <w:gridSpan w:val="3"/>
            <w:noWrap/>
            <w:vAlign w:val="bottom"/>
          </w:tcPr>
          <w:p w14:paraId="12B358DF" w14:textId="77777777" w:rsidR="00F230C4" w:rsidRPr="00F4350F" w:rsidRDefault="00F230C4" w:rsidP="00F2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230C4" w:rsidRPr="00F4350F" w14:paraId="12F33DEA" w14:textId="77777777" w:rsidTr="00AA2276">
        <w:trPr>
          <w:trHeight w:val="2552"/>
        </w:trPr>
        <w:tc>
          <w:tcPr>
            <w:tcW w:w="10490" w:type="dxa"/>
            <w:gridSpan w:val="10"/>
            <w:vAlign w:val="center"/>
            <w:hideMark/>
          </w:tcPr>
          <w:p w14:paraId="3F0DE411" w14:textId="1D8B29DC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F230C4" w:rsidRPr="00F4350F" w14:paraId="08C5225D" w14:textId="77777777" w:rsidTr="00F230C4">
        <w:trPr>
          <w:gridAfter w:val="1"/>
          <w:wAfter w:w="338" w:type="dxa"/>
          <w:trHeight w:val="909"/>
        </w:trPr>
        <w:tc>
          <w:tcPr>
            <w:tcW w:w="9639" w:type="dxa"/>
            <w:gridSpan w:val="3"/>
            <w:noWrap/>
            <w:vAlign w:val="center"/>
            <w:hideMark/>
          </w:tcPr>
          <w:p w14:paraId="26D4E1D5" w14:textId="77777777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AD47" w:themeColor="accent6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i/>
                <w:iCs/>
                <w:color w:val="70AD47" w:themeColor="accent6"/>
                <w:sz w:val="24"/>
                <w:szCs w:val="24"/>
                <w:lang w:eastAsia="fr-FR"/>
              </w:rPr>
              <w:t>Pensez à prévenir votre coordinatrice de vos absences, cela lui évitera de vous contacter lors de la distribution.</w:t>
            </w:r>
          </w:p>
          <w:p w14:paraId="706A0726" w14:textId="4FE87E2C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i/>
                <w:iCs/>
                <w:color w:val="70AD47" w:themeColor="accent6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87" w:type="dxa"/>
            <w:noWrap/>
            <w:vAlign w:val="bottom"/>
            <w:hideMark/>
          </w:tcPr>
          <w:p w14:paraId="2EA131D8" w14:textId="77777777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5" w:type="dxa"/>
            <w:gridSpan w:val="2"/>
            <w:noWrap/>
            <w:vAlign w:val="bottom"/>
            <w:hideMark/>
          </w:tcPr>
          <w:p w14:paraId="7901FAD1" w14:textId="77777777" w:rsidR="00F230C4" w:rsidRPr="00F4350F" w:rsidRDefault="00F230C4" w:rsidP="00F2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61" w:type="dxa"/>
            <w:gridSpan w:val="3"/>
            <w:noWrap/>
            <w:vAlign w:val="bottom"/>
            <w:hideMark/>
          </w:tcPr>
          <w:p w14:paraId="5C000B7A" w14:textId="77777777" w:rsidR="00F230C4" w:rsidRPr="00F4350F" w:rsidRDefault="00F230C4" w:rsidP="00F2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230C4" w:rsidRPr="00F4350F" w14:paraId="15495614" w14:textId="77777777" w:rsidTr="00F4350F">
        <w:trPr>
          <w:gridAfter w:val="2"/>
          <w:wAfter w:w="360" w:type="dxa"/>
          <w:trHeight w:val="304"/>
        </w:trPr>
        <w:tc>
          <w:tcPr>
            <w:tcW w:w="9966" w:type="dxa"/>
            <w:gridSpan w:val="5"/>
            <w:noWrap/>
            <w:vAlign w:val="center"/>
            <w:hideMark/>
          </w:tcPr>
          <w:p w14:paraId="3873CCBF" w14:textId="77777777" w:rsidR="00F230C4" w:rsidRPr="00F4350F" w:rsidRDefault="00F230C4" w:rsidP="00F230C4">
            <w:pPr>
              <w:spacing w:after="0" w:line="240" w:lineRule="auto"/>
              <w:rPr>
                <w:sz w:val="24"/>
                <w:szCs w:val="24"/>
              </w:rPr>
            </w:pPr>
            <w:r w:rsidRPr="00F4350F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fr-FR"/>
              </w:rPr>
              <w:t xml:space="preserve">LIVRAISONS </w:t>
            </w:r>
            <w:r w:rsidRPr="0005482B">
              <w:rPr>
                <w:sz w:val="24"/>
                <w:szCs w:val="24"/>
              </w:rPr>
              <w:t>23 septembre</w:t>
            </w:r>
            <w:r w:rsidRPr="00F4350F">
              <w:rPr>
                <w:sz w:val="24"/>
                <w:szCs w:val="24"/>
              </w:rPr>
              <w:t xml:space="preserve"> 2025</w:t>
            </w:r>
            <w:r w:rsidRPr="0005482B">
              <w:rPr>
                <w:sz w:val="24"/>
                <w:szCs w:val="24"/>
              </w:rPr>
              <w:t> 14 octobre</w:t>
            </w:r>
            <w:r w:rsidRPr="00F4350F">
              <w:rPr>
                <w:sz w:val="24"/>
                <w:szCs w:val="24"/>
              </w:rPr>
              <w:t xml:space="preserve"> </w:t>
            </w:r>
            <w:r w:rsidRPr="0005482B">
              <w:rPr>
                <w:sz w:val="24"/>
                <w:szCs w:val="24"/>
              </w:rPr>
              <w:t>18 novembre 16 décembre </w:t>
            </w:r>
          </w:p>
          <w:p w14:paraId="31147951" w14:textId="4D829BBE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AD47" w:themeColor="accent6"/>
                <w:sz w:val="24"/>
                <w:szCs w:val="24"/>
                <w:lang w:eastAsia="fr-FR"/>
              </w:rPr>
            </w:pPr>
            <w:r w:rsidRPr="0005482B">
              <w:rPr>
                <w:sz w:val="24"/>
                <w:szCs w:val="24"/>
              </w:rPr>
              <w:t>20 janvier 2026</w:t>
            </w:r>
            <w:r w:rsidRPr="00F4350F">
              <w:rPr>
                <w:sz w:val="24"/>
                <w:szCs w:val="24"/>
              </w:rPr>
              <w:t xml:space="preserve"> </w:t>
            </w:r>
            <w:r w:rsidRPr="0005482B">
              <w:rPr>
                <w:sz w:val="24"/>
                <w:szCs w:val="24"/>
              </w:rPr>
              <w:t>24 février 24 mars 21 avril 19 mai 23 juin</w:t>
            </w:r>
            <w:r w:rsidRPr="00F4350F">
              <w:rPr>
                <w:sz w:val="24"/>
                <w:szCs w:val="24"/>
              </w:rPr>
              <w:t xml:space="preserve"> </w:t>
            </w:r>
            <w:r w:rsidRPr="00F4350F">
              <w:rPr>
                <w:rFonts w:ascii="Segoe UI" w:hAnsi="Segoe UI" w:cs="Segoe UI"/>
                <w:color w:val="373A3C"/>
                <w:sz w:val="24"/>
                <w:szCs w:val="24"/>
                <w:shd w:val="clear" w:color="auto" w:fill="FFFFFF"/>
              </w:rPr>
              <w:t>de</w:t>
            </w:r>
            <w:r w:rsidRPr="00F4350F">
              <w:rPr>
                <w:rFonts w:ascii="Segoe UI" w:hAnsi="Segoe UI" w:cs="Segoe UI"/>
                <w:b/>
                <w:bCs/>
                <w:color w:val="373A3C"/>
                <w:sz w:val="24"/>
                <w:szCs w:val="24"/>
                <w:shd w:val="clear" w:color="auto" w:fill="FFFFFF"/>
              </w:rPr>
              <w:t xml:space="preserve"> 18h00 à 19h30 Maison de Cadouin à Pompignac</w:t>
            </w:r>
          </w:p>
        </w:tc>
        <w:tc>
          <w:tcPr>
            <w:tcW w:w="164" w:type="dxa"/>
            <w:gridSpan w:val="3"/>
            <w:noWrap/>
            <w:vAlign w:val="bottom"/>
            <w:hideMark/>
          </w:tcPr>
          <w:p w14:paraId="797EECA4" w14:textId="77777777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F230C4" w:rsidRPr="00F4350F" w14:paraId="49A07797" w14:textId="77777777" w:rsidTr="00F4350F">
        <w:trPr>
          <w:trHeight w:val="670"/>
        </w:trPr>
        <w:tc>
          <w:tcPr>
            <w:tcW w:w="10490" w:type="dxa"/>
            <w:gridSpan w:val="10"/>
            <w:vAlign w:val="center"/>
            <w:hideMark/>
          </w:tcPr>
          <w:p w14:paraId="3977F28A" w14:textId="0BBB85E7" w:rsidR="00F230C4" w:rsidRPr="00F4350F" w:rsidRDefault="00F230C4" w:rsidP="00F230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Votre coordinatrice pour cette période : Marie-France SEBIE, tél. 06 67 00 04 86</w:t>
            </w:r>
          </w:p>
        </w:tc>
      </w:tr>
      <w:tr w:rsidR="00F230C4" w:rsidRPr="00F4350F" w14:paraId="4D5AE42D" w14:textId="77777777" w:rsidTr="00F4350F">
        <w:trPr>
          <w:trHeight w:val="480"/>
        </w:trPr>
        <w:tc>
          <w:tcPr>
            <w:tcW w:w="10490" w:type="dxa"/>
            <w:gridSpan w:val="10"/>
            <w:vAlign w:val="center"/>
            <w:hideMark/>
          </w:tcPr>
          <w:p w14:paraId="66E3AA26" w14:textId="77777777" w:rsidR="00F230C4" w:rsidRPr="00F4350F" w:rsidRDefault="00F230C4" w:rsidP="00F230C4">
            <w:pPr>
              <w:spacing w:after="0" w:line="240" w:lineRule="auto"/>
              <w:ind w:left="-64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AMAP Le Pompin’ambour - association loi 1901</w:t>
            </w:r>
          </w:p>
          <w:p w14:paraId="2C18C56E" w14:textId="4703708F" w:rsidR="00F230C4" w:rsidRPr="00F4350F" w:rsidRDefault="00F230C4" w:rsidP="00F230C4">
            <w:pPr>
              <w:spacing w:after="0" w:line="240" w:lineRule="auto"/>
              <w:ind w:left="-64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hyperlink r:id="rId7" w:history="1">
              <w:r w:rsidRPr="00F4350F">
                <w:rPr>
                  <w:rStyle w:val="Lienhypertexte"/>
                  <w:rFonts w:ascii="Calibri" w:eastAsia="Times New Roman" w:hAnsi="Calibri" w:cs="Calibri"/>
                  <w:b/>
                  <w:bCs/>
                  <w:sz w:val="24"/>
                  <w:szCs w:val="24"/>
                  <w:lang w:eastAsia="fr-FR"/>
                </w:rPr>
                <w:t>lepompinambour@gmail.com</w:t>
              </w:r>
            </w:hyperlink>
            <w:r w:rsidRPr="00F435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 </w:t>
            </w:r>
          </w:p>
        </w:tc>
      </w:tr>
      <w:tr w:rsidR="00F230C4" w:rsidRPr="00F4350F" w14:paraId="40CBEE82" w14:textId="77777777" w:rsidTr="00F4350F">
        <w:trPr>
          <w:trHeight w:val="290"/>
        </w:trPr>
        <w:tc>
          <w:tcPr>
            <w:tcW w:w="10490" w:type="dxa"/>
            <w:gridSpan w:val="10"/>
            <w:noWrap/>
            <w:vAlign w:val="center"/>
            <w:hideMark/>
          </w:tcPr>
          <w:p w14:paraId="4EEBA2A8" w14:textId="6B071579" w:rsidR="00F230C4" w:rsidRPr="00F4350F" w:rsidRDefault="00F230C4" w:rsidP="00F230C4">
            <w:pPr>
              <w:spacing w:after="0" w:line="240" w:lineRule="auto"/>
              <w:ind w:left="-64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hyperlink r:id="rId8" w:history="1">
              <w:r w:rsidRPr="00F4350F">
                <w:rPr>
                  <w:rStyle w:val="Lienhypertexte"/>
                  <w:rFonts w:ascii="Calibri" w:eastAsia="Times New Roman" w:hAnsi="Calibri" w:cs="Calibri"/>
                  <w:b/>
                  <w:bCs/>
                  <w:sz w:val="24"/>
                  <w:szCs w:val="24"/>
                  <w:lang w:eastAsia="fr-FR"/>
                </w:rPr>
                <w:t>http://www.amap.pompignac.com</w:t>
              </w:r>
            </w:hyperlink>
          </w:p>
        </w:tc>
      </w:tr>
    </w:tbl>
    <w:p w14:paraId="37F9BAEA" w14:textId="77777777" w:rsidR="00054BC7" w:rsidRDefault="00054BC7" w:rsidP="00F4350F"/>
    <w:sectPr w:rsidR="00054BC7" w:rsidSect="00F4350F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5C563" w14:textId="77777777" w:rsidR="00460AC3" w:rsidRDefault="00460AC3" w:rsidP="00F230C4">
      <w:pPr>
        <w:spacing w:after="0" w:line="240" w:lineRule="auto"/>
      </w:pPr>
      <w:r>
        <w:separator/>
      </w:r>
    </w:p>
  </w:endnote>
  <w:endnote w:type="continuationSeparator" w:id="0">
    <w:p w14:paraId="74588F32" w14:textId="77777777" w:rsidR="00460AC3" w:rsidRDefault="00460AC3" w:rsidP="00F23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2E01C" w14:textId="77777777" w:rsidR="00460AC3" w:rsidRDefault="00460AC3" w:rsidP="00F230C4">
      <w:pPr>
        <w:spacing w:after="0" w:line="240" w:lineRule="auto"/>
      </w:pPr>
      <w:r>
        <w:separator/>
      </w:r>
    </w:p>
  </w:footnote>
  <w:footnote w:type="continuationSeparator" w:id="0">
    <w:p w14:paraId="38D32EBF" w14:textId="77777777" w:rsidR="00460AC3" w:rsidRDefault="00460AC3" w:rsidP="00F230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0D"/>
    <w:rsid w:val="000478D7"/>
    <w:rsid w:val="000540F0"/>
    <w:rsid w:val="00054BC7"/>
    <w:rsid w:val="00061528"/>
    <w:rsid w:val="00073C36"/>
    <w:rsid w:val="000930D0"/>
    <w:rsid w:val="000C7BDC"/>
    <w:rsid w:val="000E2373"/>
    <w:rsid w:val="00195012"/>
    <w:rsid w:val="001F3B36"/>
    <w:rsid w:val="00272404"/>
    <w:rsid w:val="002C34BA"/>
    <w:rsid w:val="00325773"/>
    <w:rsid w:val="0036093D"/>
    <w:rsid w:val="003714CE"/>
    <w:rsid w:val="003C1C75"/>
    <w:rsid w:val="00410E60"/>
    <w:rsid w:val="0045510E"/>
    <w:rsid w:val="00460AC3"/>
    <w:rsid w:val="00512AFF"/>
    <w:rsid w:val="00554B5E"/>
    <w:rsid w:val="005D378C"/>
    <w:rsid w:val="006467D9"/>
    <w:rsid w:val="00694850"/>
    <w:rsid w:val="006C0EE8"/>
    <w:rsid w:val="007406F3"/>
    <w:rsid w:val="00793CF4"/>
    <w:rsid w:val="007A5A54"/>
    <w:rsid w:val="008736A8"/>
    <w:rsid w:val="00891CD1"/>
    <w:rsid w:val="00945A00"/>
    <w:rsid w:val="0095305B"/>
    <w:rsid w:val="009B7232"/>
    <w:rsid w:val="00A37756"/>
    <w:rsid w:val="00A72805"/>
    <w:rsid w:val="00AA2276"/>
    <w:rsid w:val="00B24DD4"/>
    <w:rsid w:val="00B73BFD"/>
    <w:rsid w:val="00B73C29"/>
    <w:rsid w:val="00B84174"/>
    <w:rsid w:val="00BA5203"/>
    <w:rsid w:val="00C15C2D"/>
    <w:rsid w:val="00C30C42"/>
    <w:rsid w:val="00C95AEF"/>
    <w:rsid w:val="00D078CD"/>
    <w:rsid w:val="00D82415"/>
    <w:rsid w:val="00DE3143"/>
    <w:rsid w:val="00E564EC"/>
    <w:rsid w:val="00E73A0D"/>
    <w:rsid w:val="00F230C4"/>
    <w:rsid w:val="00F4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CA23"/>
  <w15:chartTrackingRefBased/>
  <w15:docId w15:val="{A2AA1E04-8ABD-4055-9B38-FBF6552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A0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73A0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25773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F4350F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F23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0C4"/>
  </w:style>
  <w:style w:type="paragraph" w:styleId="Pieddepage">
    <w:name w:val="footer"/>
    <w:basedOn w:val="Normal"/>
    <w:link w:val="PieddepageCar"/>
    <w:uiPriority w:val="99"/>
    <w:unhideWhenUsed/>
    <w:rsid w:val="00F23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p.pompignac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pompinambour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FAF0ED166E4CFBA6F0FBF17DCAFC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E99CF9-A588-4B2F-A527-BFFE013AB6A8}"/>
      </w:docPartPr>
      <w:docPartBody>
        <w:p w:rsidR="005D23B2" w:rsidRDefault="005D23B2" w:rsidP="005D23B2">
          <w:pPr>
            <w:pStyle w:val="C1FAF0ED166E4CFBA6F0FBF17DCAFC151"/>
          </w:pPr>
          <w:r w:rsidRPr="00F4350F">
            <w:rPr>
              <w:rStyle w:val="Textedelespacerserv"/>
              <w:sz w:val="24"/>
              <w:szCs w:val="24"/>
            </w:rPr>
            <w:t>Cliquez ou appuyez ici pour entrer du texte.</w:t>
          </w:r>
        </w:p>
      </w:docPartBody>
    </w:docPart>
    <w:docPart>
      <w:docPartPr>
        <w:name w:val="16C66212A47D48A79325EB3DAD24E2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4982D2-E4A0-48D5-8E45-95D7425377A8}"/>
      </w:docPartPr>
      <w:docPartBody>
        <w:p w:rsidR="00000000" w:rsidRDefault="005D23B2" w:rsidP="005D23B2">
          <w:pPr>
            <w:pStyle w:val="16C66212A47D48A79325EB3DAD24E21A"/>
          </w:pPr>
          <w:r w:rsidRPr="00F4350F">
            <w:rPr>
              <w:rStyle w:val="Textedelespacerserv"/>
              <w:sz w:val="24"/>
              <w:szCs w:val="24"/>
            </w:rPr>
            <w:t>Cliquez ou appuyez ici pour entrer du texte.</w:t>
          </w:r>
        </w:p>
      </w:docPartBody>
    </w:docPart>
    <w:docPart>
      <w:docPartPr>
        <w:name w:val="B99BCD92C82B484FA478DDA0F36B3E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F1CF96-02E7-4324-B97A-39DD71B064FC}"/>
      </w:docPartPr>
      <w:docPartBody>
        <w:p w:rsidR="00000000" w:rsidRDefault="005D23B2" w:rsidP="005D23B2">
          <w:pPr>
            <w:pStyle w:val="B99BCD92C82B484FA478DDA0F36B3E67"/>
          </w:pPr>
          <w:r w:rsidRPr="00F4350F">
            <w:rPr>
              <w:rStyle w:val="Textedelespacerserv"/>
              <w:sz w:val="24"/>
              <w:szCs w:val="24"/>
            </w:rPr>
            <w:t>Cliquez ou appuyez ici pour entrer du texte.</w:t>
          </w:r>
        </w:p>
      </w:docPartBody>
    </w:docPart>
    <w:docPart>
      <w:docPartPr>
        <w:name w:val="7F7B45E189FB4352904A4FD12B823D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70428A-886B-4F5B-8DC1-133DEAE8440B}"/>
      </w:docPartPr>
      <w:docPartBody>
        <w:p w:rsidR="00000000" w:rsidRDefault="005D23B2" w:rsidP="005D23B2">
          <w:pPr>
            <w:pStyle w:val="7F7B45E189FB4352904A4FD12B823DFF"/>
          </w:pPr>
          <w:r w:rsidRPr="00F4350F">
            <w:rPr>
              <w:rStyle w:val="Textedelespacerserv"/>
              <w:sz w:val="24"/>
              <w:szCs w:val="24"/>
            </w:rPr>
            <w:t>Cliquez ou appuyez ici pour entrer du texte.</w:t>
          </w:r>
        </w:p>
      </w:docPartBody>
    </w:docPart>
    <w:docPart>
      <w:docPartPr>
        <w:name w:val="8B8BF6B0346E4EDE97A664761DE158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2A268D-1735-44F0-ACAB-1A5D71D87687}"/>
      </w:docPartPr>
      <w:docPartBody>
        <w:p w:rsidR="00000000" w:rsidRDefault="005D23B2" w:rsidP="005D23B2">
          <w:pPr>
            <w:pStyle w:val="8B8BF6B0346E4EDE97A664761DE1588D"/>
          </w:pPr>
          <w:r w:rsidRPr="00F4350F">
            <w:rPr>
              <w:rStyle w:val="Textedelespacerserv"/>
              <w:sz w:val="24"/>
              <w:szCs w:val="24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99"/>
    <w:rsid w:val="00410E60"/>
    <w:rsid w:val="005D23B2"/>
    <w:rsid w:val="00834BAF"/>
    <w:rsid w:val="00D57B16"/>
    <w:rsid w:val="00E0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D23B2"/>
    <w:rPr>
      <w:color w:val="666666"/>
    </w:rPr>
  </w:style>
  <w:style w:type="paragraph" w:customStyle="1" w:styleId="16C66212A47D48A79325EB3DAD24E21A">
    <w:name w:val="16C66212A47D48A79325EB3DAD24E21A"/>
    <w:rsid w:val="005D23B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9BCD92C82B484FA478DDA0F36B3E67">
    <w:name w:val="B99BCD92C82B484FA478DDA0F36B3E67"/>
    <w:rsid w:val="005D23B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F7B45E189FB4352904A4FD12B823DFF">
    <w:name w:val="7F7B45E189FB4352904A4FD12B823DFF"/>
    <w:rsid w:val="005D23B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B8BF6B0346E4EDE97A664761DE1588D">
    <w:name w:val="8B8BF6B0346E4EDE97A664761DE1588D"/>
    <w:rsid w:val="005D23B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1FAF0ED166E4CFBA6F0FBF17DCAFC151">
    <w:name w:val="C1FAF0ED166E4CFBA6F0FBF17DCAFC151"/>
    <w:rsid w:val="005D23B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92520-76B1-4475-BF12-D9650DDC9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397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josiane GUILLAUME</dc:creator>
  <cp:keywords/>
  <dc:description/>
  <cp:lastModifiedBy>josiane GUILLAUME</cp:lastModifiedBy>
  <cp:revision>5</cp:revision>
  <cp:lastPrinted>2023-08-31T17:33:00Z</cp:lastPrinted>
  <dcterms:created xsi:type="dcterms:W3CDTF">2025-09-05T16:53:00Z</dcterms:created>
  <dcterms:modified xsi:type="dcterms:W3CDTF">2025-09-05T17:29:00Z</dcterms:modified>
</cp:coreProperties>
</file>