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6FD" w:rsidRPr="00326E67" w:rsidRDefault="001756FD" w:rsidP="001756FD">
      <w:pPr>
        <w:pStyle w:val="121212121"/>
        <w:rPr>
          <w:rFonts w:ascii="Arial" w:hAnsi="Arial" w:cs="Arial"/>
          <w:b w:val="0"/>
          <w:sz w:val="22"/>
          <w:szCs w:val="22"/>
          <w:lang w:val="az-Latn-AZ"/>
        </w:rPr>
      </w:pPr>
    </w:p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Pr="007663C0" w:rsidRDefault="00FC59E2" w:rsidP="007663C0">
      <w:pPr>
        <w:pStyle w:val="a4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“AXDG” QSC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>Azərbaycan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Dövlət Dəniz Akademiyasının 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№ AM-07</w:t>
      </w:r>
      <w:bookmarkStart w:id="0" w:name="_GoBack"/>
      <w:bookmarkEnd w:id="0"/>
      <w:r w:rsidR="007663C0" w:rsidRPr="007663C0">
        <w:rPr>
          <w:rFonts w:ascii="Arial" w:hAnsi="Arial" w:cs="Arial"/>
          <w:b/>
          <w:sz w:val="24"/>
          <w:szCs w:val="24"/>
          <w:lang w:val="az-Latn-AZ" w:eastAsia="ru-RU"/>
        </w:rPr>
        <w:t>/2022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>nömrəli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15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EC6697">
        <w:rPr>
          <w:rFonts w:ascii="Arial" w:hAnsi="Arial" w:cs="Arial"/>
          <w:b/>
          <w:sz w:val="24"/>
          <w:szCs w:val="24"/>
          <w:lang w:val="az-Latn-AZ" w:eastAsia="ru-RU"/>
        </w:rPr>
        <w:t>11</w:t>
      </w:r>
      <w:r w:rsidR="007663C0" w:rsidRPr="007663C0">
        <w:rPr>
          <w:rFonts w:ascii="Arial" w:hAnsi="Arial" w:cs="Arial"/>
          <w:b/>
          <w:sz w:val="24"/>
          <w:szCs w:val="24"/>
          <w:lang w:val="az-Latn-AZ" w:eastAsia="ru-RU"/>
        </w:rPr>
        <w:t>.2022</w:t>
      </w:r>
      <w:r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- 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ci il </w:t>
      </w:r>
      <w:r w:rsidR="00CB2DB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tarixində</w:t>
      </w:r>
      <w:r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</w:t>
      </w:r>
      <w:r w:rsid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LOT 1 üzrə avtobusun</w:t>
      </w:r>
      <w:r w:rsidR="007663C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satınalınması </w:t>
      </w:r>
      <w:r w:rsidR="00CB2DB0" w:rsidRPr="00EC6697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məqsədi ilə keçirdiyi açıq müsabiqənin</w:t>
      </w:r>
      <w:r w:rsidR="00CB2DB0" w:rsidRPr="007663C0">
        <w:rPr>
          <w:rFonts w:ascii="Arial" w:hAnsi="Arial" w:cs="Arial"/>
          <w:b/>
          <w:sz w:val="24"/>
          <w:szCs w:val="24"/>
          <w:lang w:val="az-Latn-AZ" w:eastAsia="ru-RU"/>
        </w:rPr>
        <w:t xml:space="preserve"> qalibi haqqında bildiriş</w:t>
      </w:r>
    </w:p>
    <w:p w:rsidR="00FC59E2" w:rsidRPr="007663C0" w:rsidRDefault="00FC59E2" w:rsidP="007663C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7663C0" w:rsidRDefault="00FC59E2" w:rsidP="00FC59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7663C0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21AC6" w:rsidRDefault="00EC6697" w:rsidP="007663C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Avtobusun </w:t>
            </w:r>
            <w:r w:rsidR="001756F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satınalınması</w:t>
            </w:r>
          </w:p>
        </w:tc>
      </w:tr>
      <w:tr w:rsidR="00FC59E2" w:rsidRPr="008E5BBB" w:rsidTr="00FD741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  <w:hideMark/>
          </w:tcPr>
          <w:p w:rsidR="00FC59E2" w:rsidRPr="008E5BBB" w:rsidRDefault="00EC6697" w:rsidP="00FD741C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Auto Azərbaycan</w:t>
            </w:r>
            <w:r w:rsidR="00F755AD">
              <w:rPr>
                <w:rFonts w:ascii="Arial" w:hAnsi="Arial" w:cs="Arial"/>
                <w:b/>
                <w:sz w:val="24"/>
                <w:lang w:val="az-Latn-AZ"/>
              </w:rPr>
              <w:t xml:space="preserve"> MMC</w:t>
            </w:r>
          </w:p>
        </w:tc>
      </w:tr>
      <w:tr w:rsidR="00FC59E2" w:rsidRPr="00EC6697" w:rsidTr="00FD741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1756FD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AD248C">
              <w:rPr>
                <w:rFonts w:ascii="Arial" w:hAnsi="Arial" w:cs="Arial"/>
                <w:b/>
                <w:lang w:val="az-Latn-AZ"/>
              </w:rPr>
              <w:t xml:space="preserve"> (ƏDV ilə)</w:t>
            </w:r>
            <w:r w:rsidR="001756FD">
              <w:rPr>
                <w:rFonts w:ascii="Arial" w:hAnsi="Arial" w:cs="Arial"/>
                <w:b/>
                <w:lang w:val="az-Latn-AZ"/>
              </w:rPr>
              <w:t xml:space="preserve"> 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EC6697" w:rsidRDefault="00EC6697" w:rsidP="00FD741C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az-Latn-AZ"/>
              </w:rPr>
            </w:pPr>
            <w:r w:rsidRPr="00EC669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az-Latn-AZ"/>
              </w:rPr>
              <w:t>139551.52</w:t>
            </w:r>
            <w:r w:rsidRPr="00EC6697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</w:t>
            </w:r>
            <w:r w:rsidR="00F755AD" w:rsidRPr="00EC6697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AZN</w:t>
            </w:r>
          </w:p>
        </w:tc>
      </w:tr>
      <w:tr w:rsidR="00FC59E2" w:rsidRPr="00EC6697" w:rsidTr="00FD741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DE3B6C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 xml:space="preserve">Malların </w:t>
            </w:r>
            <w:r w:rsidR="00FC59E2" w:rsidRPr="00EB052F">
              <w:rPr>
                <w:rFonts w:ascii="Arial" w:hAnsi="Arial" w:cs="Arial"/>
                <w:b/>
                <w:lang w:val="az-Latn-AZ"/>
              </w:rPr>
              <w:t>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DE3B6C" w:rsidP="00FD741C">
            <w:pPr>
              <w:pStyle w:val="a3"/>
              <w:spacing w:after="0" w:line="240" w:lineRule="auto"/>
              <w:ind w:left="479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DDP Bakı</w:t>
            </w:r>
          </w:p>
        </w:tc>
      </w:tr>
      <w:tr w:rsidR="00FC59E2" w:rsidRPr="00EC6697" w:rsidTr="00FD741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7663C0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5</w:t>
            </w:r>
            <w:r w:rsid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iş günü</w:t>
            </w:r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Pr="00AD248C" w:rsidRDefault="00FC59E2" w:rsidP="00AD248C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CE78A8" w:rsidRPr="00FC59E2" w:rsidRDefault="00CE78A8">
      <w:pPr>
        <w:rPr>
          <w:lang w:val="en-US"/>
        </w:rPr>
      </w:pPr>
    </w:p>
    <w:sectPr w:rsidR="00CE78A8" w:rsidRPr="00FC59E2" w:rsidSect="00CB2DB0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AzCyr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E2"/>
    <w:rsid w:val="00111010"/>
    <w:rsid w:val="001756FD"/>
    <w:rsid w:val="003B2EF0"/>
    <w:rsid w:val="007663C0"/>
    <w:rsid w:val="008739F8"/>
    <w:rsid w:val="00A45F2D"/>
    <w:rsid w:val="00AD248C"/>
    <w:rsid w:val="00CB2DB0"/>
    <w:rsid w:val="00CE78A8"/>
    <w:rsid w:val="00DE3B6C"/>
    <w:rsid w:val="00EC6697"/>
    <w:rsid w:val="00F755AD"/>
    <w:rsid w:val="00FC59E2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7D0B1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663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  <w:style w:type="paragraph" w:customStyle="1" w:styleId="121212121">
    <w:name w:val="121212121"/>
    <w:basedOn w:val="a"/>
    <w:uiPriority w:val="99"/>
    <w:semiHidden/>
    <w:rsid w:val="001756FD"/>
    <w:pPr>
      <w:spacing w:after="0" w:line="240" w:lineRule="auto"/>
      <w:jc w:val="center"/>
    </w:pPr>
    <w:rPr>
      <w:rFonts w:ascii="Palatino Linotype" w:eastAsia="Times New Roman" w:hAnsi="Palatino Linotype" w:cs="Arial AzCyr"/>
      <w:b/>
      <w:sz w:val="20"/>
      <w:szCs w:val="20"/>
      <w:lang w:val="tr-TR" w:eastAsia="en-GB"/>
    </w:rPr>
  </w:style>
  <w:style w:type="paragraph" w:styleId="a4">
    <w:name w:val="No Spacing"/>
    <w:uiPriority w:val="1"/>
    <w:qFormat/>
    <w:rsid w:val="007663C0"/>
    <w:pPr>
      <w:spacing w:after="0" w:line="240" w:lineRule="auto"/>
    </w:pPr>
    <w:rPr>
      <w:rFonts w:eastAsia="MS Mincho"/>
      <w:lang w:val="ru-RU"/>
    </w:rPr>
  </w:style>
  <w:style w:type="character" w:customStyle="1" w:styleId="10">
    <w:name w:val="Заголовок 1 Знак"/>
    <w:basedOn w:val="a0"/>
    <w:link w:val="1"/>
    <w:uiPriority w:val="9"/>
    <w:rsid w:val="007663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23</cp:revision>
  <dcterms:created xsi:type="dcterms:W3CDTF">2020-10-13T06:38:00Z</dcterms:created>
  <dcterms:modified xsi:type="dcterms:W3CDTF">2022-11-28T10:09:00Z</dcterms:modified>
</cp:coreProperties>
</file>